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159DB07" w14:textId="43D91955" w:rsidR="006A319F" w:rsidRPr="00455DE4" w:rsidRDefault="005F1E97">
      <w:pPr>
        <w:jc w:val="center"/>
        <w:rPr>
          <w:b/>
          <w:bCs/>
          <w:noProof/>
          <w:sz w:val="32"/>
          <w:szCs w:val="32"/>
          <w:lang w:val="sr-Cyrl-RS"/>
        </w:rPr>
      </w:pPr>
      <w:r w:rsidRPr="00455DE4">
        <w:rPr>
          <w:b/>
          <w:bCs/>
          <w:noProof/>
          <w:sz w:val="32"/>
          <w:szCs w:val="32"/>
          <w:lang w:val="sr-Cyrl-RS"/>
        </w:rPr>
        <w:t>УНИВЕРЗИТЕТ УНИОН</w:t>
      </w:r>
    </w:p>
    <w:p w14:paraId="1F348C63" w14:textId="77777777" w:rsidR="006A319F" w:rsidRPr="00455DE4" w:rsidRDefault="005F1E97">
      <w:pPr>
        <w:jc w:val="center"/>
        <w:rPr>
          <w:noProof/>
          <w:sz w:val="28"/>
          <w:szCs w:val="28"/>
          <w:lang w:val="sr-Cyrl-RS"/>
        </w:rPr>
      </w:pPr>
      <w:r w:rsidRPr="00455DE4">
        <w:rPr>
          <w:noProof/>
          <w:sz w:val="28"/>
          <w:szCs w:val="28"/>
          <w:lang w:val="sr-Cyrl-RS"/>
        </w:rPr>
        <w:t>Рачунарски факултет - Београд</w:t>
      </w:r>
    </w:p>
    <w:p w14:paraId="3DFA7AB8" w14:textId="77777777" w:rsidR="006A319F" w:rsidRPr="00455DE4" w:rsidRDefault="006A319F">
      <w:pPr>
        <w:jc w:val="center"/>
        <w:rPr>
          <w:noProof/>
          <w:sz w:val="32"/>
          <w:szCs w:val="32"/>
          <w:lang w:val="sr-Cyrl-RS"/>
        </w:rPr>
      </w:pPr>
    </w:p>
    <w:p w14:paraId="4D42CCFE" w14:textId="77777777" w:rsidR="006A319F" w:rsidRPr="00455DE4" w:rsidRDefault="006A319F">
      <w:pPr>
        <w:jc w:val="center"/>
        <w:rPr>
          <w:noProof/>
          <w:sz w:val="32"/>
          <w:szCs w:val="32"/>
          <w:lang w:val="sr-Cyrl-RS"/>
        </w:rPr>
      </w:pPr>
    </w:p>
    <w:p w14:paraId="16BF188C" w14:textId="77777777" w:rsidR="006A319F" w:rsidRPr="00455DE4" w:rsidRDefault="006A319F">
      <w:pPr>
        <w:jc w:val="center"/>
        <w:rPr>
          <w:noProof/>
          <w:sz w:val="32"/>
          <w:szCs w:val="32"/>
          <w:lang w:val="sr-Cyrl-RS"/>
        </w:rPr>
      </w:pPr>
    </w:p>
    <w:p w14:paraId="3C1D7865" w14:textId="77777777" w:rsidR="006A319F" w:rsidRPr="00455DE4" w:rsidRDefault="005F1E97">
      <w:pPr>
        <w:jc w:val="center"/>
        <w:rPr>
          <w:noProof/>
          <w:sz w:val="32"/>
          <w:szCs w:val="32"/>
          <w:lang w:val="sr-Cyrl-RS"/>
        </w:rPr>
      </w:pPr>
      <w:r w:rsidRPr="00455DE4">
        <w:rPr>
          <w:noProof/>
          <w:sz w:val="32"/>
          <w:szCs w:val="32"/>
          <w:lang w:val="en-US"/>
        </w:rPr>
        <w:drawing>
          <wp:inline distT="0" distB="0" distL="0" distR="0" wp14:anchorId="63344644" wp14:editId="67788E92">
            <wp:extent cx="3478702" cy="573986"/>
            <wp:effectExtent l="0" t="0" r="0" b="0"/>
            <wp:docPr id="3" name="image1.png" descr="C:\Posao\Fakultet_RAF\Logo1_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:\Posao\Fakultet_RAF\Logo1_T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8702" cy="573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A083BF" w14:textId="77777777" w:rsidR="006A319F" w:rsidRPr="00455DE4" w:rsidRDefault="006A319F">
      <w:pPr>
        <w:jc w:val="center"/>
        <w:rPr>
          <w:noProof/>
          <w:sz w:val="32"/>
          <w:szCs w:val="32"/>
          <w:lang w:val="sr-Cyrl-RS"/>
        </w:rPr>
      </w:pPr>
    </w:p>
    <w:p w14:paraId="15EB140D" w14:textId="77777777" w:rsidR="006A319F" w:rsidRPr="00455DE4" w:rsidRDefault="006A319F">
      <w:pPr>
        <w:jc w:val="center"/>
        <w:rPr>
          <w:noProof/>
          <w:sz w:val="32"/>
          <w:szCs w:val="32"/>
          <w:lang w:val="sr-Cyrl-RS"/>
        </w:rPr>
      </w:pPr>
    </w:p>
    <w:p w14:paraId="766CEC25" w14:textId="77777777" w:rsidR="006A319F" w:rsidRPr="00455DE4" w:rsidRDefault="005F1E97">
      <w:pPr>
        <w:jc w:val="center"/>
        <w:rPr>
          <w:b/>
          <w:bCs/>
          <w:noProof/>
          <w:sz w:val="32"/>
          <w:szCs w:val="32"/>
          <w:lang w:val="sr-Cyrl-RS"/>
        </w:rPr>
      </w:pPr>
      <w:r w:rsidRPr="00455DE4">
        <w:rPr>
          <w:b/>
          <w:bCs/>
          <w:noProof/>
          <w:sz w:val="32"/>
          <w:szCs w:val="32"/>
          <w:lang w:val="sr-Cyrl-RS"/>
        </w:rPr>
        <w:t>Семинарски рад</w:t>
      </w:r>
    </w:p>
    <w:p w14:paraId="4BAC34D6" w14:textId="77777777" w:rsidR="006A319F" w:rsidRPr="00455DE4" w:rsidRDefault="005F1E97">
      <w:pPr>
        <w:jc w:val="center"/>
        <w:rPr>
          <w:b/>
          <w:bCs/>
          <w:noProof/>
          <w:sz w:val="32"/>
          <w:szCs w:val="32"/>
          <w:lang w:val="sr-Cyrl-RS"/>
        </w:rPr>
      </w:pPr>
      <w:r w:rsidRPr="00455DE4">
        <w:rPr>
          <w:b/>
          <w:bCs/>
          <w:noProof/>
          <w:sz w:val="32"/>
          <w:szCs w:val="32"/>
          <w:lang w:val="sr-Cyrl-RS"/>
        </w:rPr>
        <w:t>Предмет: Системи у реалном времену</w:t>
      </w:r>
    </w:p>
    <w:p w14:paraId="2873D713" w14:textId="77777777" w:rsidR="006A319F" w:rsidRPr="00455DE4" w:rsidRDefault="006A319F">
      <w:pPr>
        <w:jc w:val="center"/>
        <w:rPr>
          <w:noProof/>
          <w:sz w:val="32"/>
          <w:szCs w:val="32"/>
          <w:lang w:val="sr-Cyrl-RS"/>
        </w:rPr>
      </w:pPr>
    </w:p>
    <w:p w14:paraId="7F0ECBDD" w14:textId="77777777" w:rsidR="006A319F" w:rsidRPr="00455DE4" w:rsidRDefault="006A319F">
      <w:pPr>
        <w:jc w:val="center"/>
        <w:rPr>
          <w:noProof/>
          <w:sz w:val="32"/>
          <w:szCs w:val="32"/>
          <w:lang w:val="sr-Cyrl-RS"/>
        </w:rPr>
      </w:pPr>
    </w:p>
    <w:p w14:paraId="75AFE6ED" w14:textId="77777777" w:rsidR="006A319F" w:rsidRPr="00455DE4" w:rsidRDefault="006A319F">
      <w:pPr>
        <w:jc w:val="center"/>
        <w:rPr>
          <w:noProof/>
          <w:sz w:val="32"/>
          <w:szCs w:val="32"/>
          <w:lang w:val="sr-Cyrl-RS"/>
        </w:rPr>
      </w:pPr>
    </w:p>
    <w:p w14:paraId="783B05DC" w14:textId="77777777" w:rsidR="006A319F" w:rsidRPr="00455DE4" w:rsidRDefault="006A319F">
      <w:pPr>
        <w:jc w:val="center"/>
        <w:rPr>
          <w:noProof/>
          <w:lang w:val="sr-Cyrl-RS"/>
        </w:rPr>
      </w:pPr>
    </w:p>
    <w:p w14:paraId="0B5CBB31" w14:textId="77777777" w:rsidR="006A319F" w:rsidRPr="00455DE4" w:rsidRDefault="006A319F">
      <w:pPr>
        <w:jc w:val="center"/>
        <w:rPr>
          <w:noProof/>
          <w:lang w:val="sr-Cyrl-RS"/>
        </w:rPr>
      </w:pPr>
    </w:p>
    <w:p w14:paraId="7F85FA6C" w14:textId="77777777" w:rsidR="006A319F" w:rsidRPr="00455DE4" w:rsidRDefault="005F1E97">
      <w:pPr>
        <w:spacing w:after="0" w:line="240" w:lineRule="auto"/>
        <w:jc w:val="center"/>
        <w:rPr>
          <w:noProof/>
          <w:sz w:val="28"/>
          <w:szCs w:val="28"/>
          <w:u w:val="single"/>
          <w:lang w:val="sr-Cyrl-RS"/>
        </w:rPr>
      </w:pPr>
      <w:r w:rsidRPr="00455DE4">
        <w:rPr>
          <w:noProof/>
          <w:sz w:val="28"/>
          <w:szCs w:val="28"/>
          <w:u w:val="single"/>
          <w:lang w:val="sr-Cyrl-RS"/>
        </w:rPr>
        <w:t>Студенти</w:t>
      </w:r>
    </w:p>
    <w:p w14:paraId="51E50735" w14:textId="77777777" w:rsidR="006A319F" w:rsidRPr="00455DE4" w:rsidRDefault="006A319F">
      <w:pPr>
        <w:spacing w:after="0" w:line="240" w:lineRule="auto"/>
        <w:jc w:val="center"/>
        <w:rPr>
          <w:noProof/>
          <w:sz w:val="28"/>
          <w:szCs w:val="28"/>
          <w:u w:val="single"/>
          <w:lang w:val="sr-Cyrl-RS"/>
        </w:rPr>
      </w:pPr>
    </w:p>
    <w:p w14:paraId="5A524D66" w14:textId="46C40957" w:rsidR="006A319F" w:rsidRPr="00455DE4" w:rsidRDefault="005F1E97">
      <w:pPr>
        <w:spacing w:after="0" w:line="240" w:lineRule="auto"/>
        <w:jc w:val="center"/>
        <w:rPr>
          <w:noProof/>
          <w:sz w:val="28"/>
          <w:szCs w:val="28"/>
          <w:lang w:val="sr-Cyrl-RS"/>
        </w:rPr>
      </w:pPr>
      <w:r w:rsidRPr="00455DE4">
        <w:rPr>
          <w:noProof/>
          <w:sz w:val="28"/>
          <w:szCs w:val="28"/>
          <w:lang w:val="sr-Cyrl-RS"/>
        </w:rPr>
        <w:t xml:space="preserve">Алекса Антић  – RI </w:t>
      </w:r>
      <w:r w:rsidR="00054883">
        <w:rPr>
          <w:noProof/>
          <w:sz w:val="28"/>
          <w:szCs w:val="28"/>
          <w:lang w:val="sr-Cyrl-RS"/>
        </w:rPr>
        <w:t>131</w:t>
      </w:r>
      <w:r w:rsidRPr="00455DE4">
        <w:rPr>
          <w:noProof/>
          <w:sz w:val="28"/>
          <w:szCs w:val="28"/>
          <w:lang w:val="sr-Cyrl-RS"/>
        </w:rPr>
        <w:t>/</w:t>
      </w:r>
      <w:r w:rsidR="00054883">
        <w:rPr>
          <w:noProof/>
          <w:sz w:val="28"/>
          <w:szCs w:val="28"/>
          <w:lang w:val="sr-Cyrl-RS"/>
        </w:rPr>
        <w:t>2023</w:t>
      </w:r>
    </w:p>
    <w:p w14:paraId="22703765" w14:textId="795BA24F" w:rsidR="006A319F" w:rsidRPr="00455DE4" w:rsidRDefault="005F1E97">
      <w:pPr>
        <w:spacing w:after="0" w:line="240" w:lineRule="auto"/>
        <w:jc w:val="center"/>
        <w:rPr>
          <w:noProof/>
          <w:sz w:val="28"/>
          <w:szCs w:val="28"/>
          <w:lang w:val="sr-Cyrl-RS"/>
        </w:rPr>
      </w:pPr>
      <w:r w:rsidRPr="00455DE4">
        <w:rPr>
          <w:noProof/>
          <w:sz w:val="28"/>
          <w:szCs w:val="28"/>
          <w:lang w:val="sr-Cyrl-RS"/>
        </w:rPr>
        <w:t xml:space="preserve">Милош Руљевић  – RI </w:t>
      </w:r>
      <w:r w:rsidR="00054883">
        <w:rPr>
          <w:noProof/>
          <w:sz w:val="28"/>
          <w:szCs w:val="28"/>
          <w:lang w:val="sr-Cyrl-RS"/>
        </w:rPr>
        <w:t>8</w:t>
      </w:r>
      <w:r w:rsidRPr="00455DE4">
        <w:rPr>
          <w:noProof/>
          <w:sz w:val="28"/>
          <w:szCs w:val="28"/>
          <w:lang w:val="sr-Cyrl-RS"/>
        </w:rPr>
        <w:t>/</w:t>
      </w:r>
      <w:r w:rsidR="00054883">
        <w:rPr>
          <w:noProof/>
          <w:sz w:val="28"/>
          <w:szCs w:val="28"/>
          <w:lang w:val="sr-Cyrl-RS"/>
        </w:rPr>
        <w:t>2023</w:t>
      </w:r>
    </w:p>
    <w:p w14:paraId="4609E267" w14:textId="4FA1EC93" w:rsidR="006A319F" w:rsidRPr="00287D2B" w:rsidRDefault="005F1E97">
      <w:pPr>
        <w:spacing w:after="0" w:line="240" w:lineRule="auto"/>
        <w:jc w:val="center"/>
        <w:rPr>
          <w:noProof/>
          <w:sz w:val="28"/>
          <w:szCs w:val="28"/>
          <w:lang w:val="sr-Cyrl-RS"/>
        </w:rPr>
      </w:pPr>
      <w:r w:rsidRPr="00455DE4">
        <w:rPr>
          <w:noProof/>
          <w:sz w:val="28"/>
          <w:szCs w:val="28"/>
          <w:lang w:val="sr-Cyrl-RS"/>
        </w:rPr>
        <w:t xml:space="preserve">Богдан Алемпијевић  – RI </w:t>
      </w:r>
      <w:r w:rsidR="00A2332B" w:rsidRPr="00287D2B">
        <w:rPr>
          <w:noProof/>
          <w:sz w:val="28"/>
          <w:szCs w:val="28"/>
          <w:lang w:val="sr-Cyrl-RS"/>
        </w:rPr>
        <w:t>79</w:t>
      </w:r>
      <w:r w:rsidRPr="00455DE4">
        <w:rPr>
          <w:noProof/>
          <w:sz w:val="28"/>
          <w:szCs w:val="28"/>
          <w:lang w:val="sr-Cyrl-RS"/>
        </w:rPr>
        <w:t>/</w:t>
      </w:r>
      <w:r w:rsidR="00A2332B" w:rsidRPr="00287D2B">
        <w:rPr>
          <w:noProof/>
          <w:sz w:val="28"/>
          <w:szCs w:val="28"/>
          <w:lang w:val="sr-Cyrl-RS"/>
        </w:rPr>
        <w:t>2023</w:t>
      </w:r>
    </w:p>
    <w:p w14:paraId="043F528D" w14:textId="77777777" w:rsidR="006A319F" w:rsidRPr="00455DE4" w:rsidRDefault="006A319F">
      <w:pPr>
        <w:rPr>
          <w:noProof/>
          <w:sz w:val="28"/>
          <w:szCs w:val="28"/>
          <w:lang w:val="sr-Cyrl-RS"/>
        </w:rPr>
      </w:pPr>
    </w:p>
    <w:p w14:paraId="0C4EA97E" w14:textId="77777777" w:rsidR="006A319F" w:rsidRPr="00455DE4" w:rsidRDefault="005F1E97">
      <w:pPr>
        <w:jc w:val="center"/>
        <w:rPr>
          <w:noProof/>
          <w:sz w:val="28"/>
          <w:szCs w:val="28"/>
          <w:lang w:val="sr-Cyrl-RS"/>
        </w:rPr>
      </w:pPr>
      <w:r w:rsidRPr="00455DE4">
        <w:rPr>
          <w:noProof/>
          <w:sz w:val="28"/>
          <w:szCs w:val="28"/>
          <w:lang w:val="sr-Cyrl-RS"/>
        </w:rPr>
        <w:t>Београд, 2025.</w:t>
      </w:r>
    </w:p>
    <w:p w14:paraId="40C8F814" w14:textId="77777777" w:rsidR="006A319F" w:rsidRPr="00455DE4" w:rsidRDefault="006A319F">
      <w:pPr>
        <w:rPr>
          <w:noProof/>
          <w:sz w:val="24"/>
          <w:szCs w:val="24"/>
          <w:lang w:val="sr-Cyrl-RS"/>
        </w:rPr>
      </w:pPr>
    </w:p>
    <w:p w14:paraId="78E1DEAB" w14:textId="77777777" w:rsidR="006A319F" w:rsidRPr="00455DE4" w:rsidRDefault="005F1E97">
      <w:pPr>
        <w:jc w:val="center"/>
        <w:rPr>
          <w:noProof/>
          <w:sz w:val="36"/>
          <w:szCs w:val="36"/>
          <w:lang w:val="sr-Cyrl-RS"/>
        </w:rPr>
      </w:pPr>
      <w:r w:rsidRPr="00455DE4">
        <w:rPr>
          <w:noProof/>
          <w:sz w:val="36"/>
          <w:szCs w:val="36"/>
          <w:lang w:val="sr-Cyrl-RS"/>
        </w:rPr>
        <w:t>Семинарски рад</w:t>
      </w:r>
    </w:p>
    <w:p w14:paraId="0C284A4C" w14:textId="77777777" w:rsidR="006A319F" w:rsidRPr="00455DE4" w:rsidRDefault="006A319F">
      <w:pPr>
        <w:jc w:val="center"/>
        <w:rPr>
          <w:noProof/>
          <w:sz w:val="28"/>
          <w:szCs w:val="28"/>
          <w:lang w:val="sr-Cyrl-RS"/>
        </w:rPr>
      </w:pPr>
    </w:p>
    <w:p w14:paraId="00B708F9" w14:textId="77777777" w:rsidR="006A319F" w:rsidRPr="00455DE4" w:rsidRDefault="006A319F">
      <w:pPr>
        <w:jc w:val="center"/>
        <w:rPr>
          <w:noProof/>
          <w:sz w:val="28"/>
          <w:szCs w:val="28"/>
          <w:lang w:val="sr-Cyrl-RS"/>
        </w:rPr>
      </w:pPr>
    </w:p>
    <w:p w14:paraId="4935A8D1" w14:textId="77777777" w:rsidR="00A2332B" w:rsidRPr="00287D2B" w:rsidRDefault="005F1E97" w:rsidP="00455DE4">
      <w:pPr>
        <w:jc w:val="center"/>
        <w:rPr>
          <w:b/>
          <w:bCs/>
          <w:noProof/>
          <w:sz w:val="28"/>
          <w:szCs w:val="28"/>
          <w:lang w:val="sr-Cyrl-RS"/>
        </w:rPr>
      </w:pPr>
      <w:r w:rsidRPr="00455DE4">
        <w:rPr>
          <w:noProof/>
          <w:sz w:val="28"/>
          <w:szCs w:val="28"/>
          <w:lang w:val="sr-Cyrl-RS"/>
        </w:rPr>
        <w:t xml:space="preserve">Тема: </w:t>
      </w:r>
      <w:r w:rsidR="00455DE4" w:rsidRPr="00455DE4">
        <w:rPr>
          <w:b/>
          <w:bCs/>
          <w:noProof/>
          <w:sz w:val="28"/>
          <w:szCs w:val="28"/>
          <w:lang w:val="sr-Cyrl-RS"/>
        </w:rPr>
        <w:t xml:space="preserve">Обновљив извор електричне енергије – паметне кинетичке плоче за генерисање електричне енергије из саобраћаја </w:t>
      </w:r>
    </w:p>
    <w:p w14:paraId="131D0DF9" w14:textId="11FD9B26" w:rsidR="006A319F" w:rsidRPr="00455DE4" w:rsidRDefault="005F1E97" w:rsidP="00455DE4">
      <w:pPr>
        <w:jc w:val="center"/>
        <w:rPr>
          <w:b/>
          <w:bCs/>
          <w:noProof/>
          <w:sz w:val="28"/>
          <w:szCs w:val="28"/>
          <w:lang w:val="sr-Cyrl-RS"/>
        </w:rPr>
      </w:pPr>
      <w:r w:rsidRPr="00455DE4">
        <w:rPr>
          <w:noProof/>
          <w:sz w:val="28"/>
          <w:szCs w:val="28"/>
          <w:lang w:val="sr-Cyrl-RS"/>
        </w:rPr>
        <w:t>Предмет:</w:t>
      </w:r>
      <w:r w:rsidRPr="00455DE4">
        <w:rPr>
          <w:b/>
          <w:bCs/>
          <w:noProof/>
          <w:sz w:val="28"/>
          <w:szCs w:val="28"/>
          <w:lang w:val="sr-Cyrl-RS"/>
        </w:rPr>
        <w:t xml:space="preserve"> Системи у реалном времену</w:t>
      </w:r>
    </w:p>
    <w:p w14:paraId="5CADBF84" w14:textId="77777777" w:rsidR="006A319F" w:rsidRPr="00455DE4" w:rsidRDefault="005F1E97">
      <w:pPr>
        <w:jc w:val="center"/>
        <w:rPr>
          <w:noProof/>
          <w:sz w:val="28"/>
          <w:szCs w:val="28"/>
          <w:lang w:val="sr-Cyrl-RS"/>
        </w:rPr>
      </w:pPr>
      <w:r w:rsidRPr="00455DE4">
        <w:rPr>
          <w:noProof/>
          <w:sz w:val="28"/>
          <w:szCs w:val="28"/>
          <w:lang w:val="sr-Cyrl-RS"/>
        </w:rPr>
        <w:t>Предметни наставник:</w:t>
      </w:r>
      <w:r w:rsidRPr="00455DE4">
        <w:rPr>
          <w:b/>
          <w:bCs/>
          <w:noProof/>
          <w:sz w:val="28"/>
          <w:szCs w:val="28"/>
          <w:lang w:val="sr-Cyrl-RS"/>
        </w:rPr>
        <w:t xml:space="preserve"> Доц. др Верислав Ђукић</w:t>
      </w:r>
    </w:p>
    <w:p w14:paraId="10991A0A" w14:textId="77777777" w:rsidR="006A319F" w:rsidRPr="00455DE4" w:rsidRDefault="006A319F">
      <w:pPr>
        <w:jc w:val="center"/>
        <w:rPr>
          <w:noProof/>
          <w:sz w:val="32"/>
          <w:szCs w:val="32"/>
          <w:lang w:val="sr-Cyrl-RS"/>
        </w:rPr>
      </w:pPr>
    </w:p>
    <w:p w14:paraId="5C889CCA" w14:textId="77777777" w:rsidR="006A319F" w:rsidRPr="00455DE4" w:rsidRDefault="006A319F">
      <w:pPr>
        <w:spacing w:after="120" w:line="240" w:lineRule="auto"/>
        <w:jc w:val="both"/>
        <w:rPr>
          <w:noProof/>
          <w:sz w:val="32"/>
          <w:szCs w:val="32"/>
          <w:lang w:val="sr-Cyrl-RS"/>
        </w:rPr>
      </w:pPr>
    </w:p>
    <w:p w14:paraId="7FF3E332" w14:textId="77777777" w:rsidR="006A319F" w:rsidRPr="00455DE4" w:rsidRDefault="005F1E97">
      <w:pPr>
        <w:spacing w:after="0" w:line="240" w:lineRule="auto"/>
        <w:jc w:val="center"/>
        <w:rPr>
          <w:noProof/>
          <w:sz w:val="28"/>
          <w:szCs w:val="28"/>
          <w:lang w:val="sr-Cyrl-RS"/>
        </w:rPr>
      </w:pPr>
      <w:r w:rsidRPr="00455DE4">
        <w:rPr>
          <w:noProof/>
          <w:sz w:val="28"/>
          <w:szCs w:val="28"/>
          <w:lang w:val="sr-Cyrl-RS"/>
        </w:rPr>
        <w:t>Појединачни допринос по поглављима:</w:t>
      </w:r>
    </w:p>
    <w:p w14:paraId="4A5FF1FF" w14:textId="77777777" w:rsidR="006A319F" w:rsidRPr="00455DE4" w:rsidRDefault="006A319F">
      <w:pPr>
        <w:spacing w:after="0" w:line="240" w:lineRule="auto"/>
        <w:jc w:val="center"/>
        <w:rPr>
          <w:noProof/>
          <w:sz w:val="28"/>
          <w:szCs w:val="28"/>
          <w:lang w:val="sr-Cyrl-RS"/>
        </w:rPr>
      </w:pPr>
    </w:p>
    <w:p w14:paraId="5DD38ECA" w14:textId="77777777" w:rsidR="006A319F" w:rsidRPr="00455DE4" w:rsidRDefault="006A319F">
      <w:pPr>
        <w:spacing w:after="0" w:line="240" w:lineRule="auto"/>
        <w:jc w:val="center"/>
        <w:rPr>
          <w:noProof/>
          <w:sz w:val="28"/>
          <w:szCs w:val="28"/>
          <w:u w:val="single"/>
          <w:lang w:val="sr-Cyrl-RS"/>
        </w:rPr>
      </w:pPr>
    </w:p>
    <w:p w14:paraId="1819BC58" w14:textId="3130B50A" w:rsidR="006A319F" w:rsidRPr="00455DE4" w:rsidRDefault="00455DE4" w:rsidP="00A73163">
      <w:pPr>
        <w:spacing w:after="0" w:line="240" w:lineRule="auto"/>
        <w:rPr>
          <w:noProof/>
          <w:sz w:val="24"/>
          <w:szCs w:val="24"/>
          <w:lang w:val="sr-Cyrl-RS"/>
        </w:rPr>
      </w:pPr>
      <w:r>
        <w:rPr>
          <w:noProof/>
          <w:sz w:val="24"/>
          <w:szCs w:val="24"/>
          <w:lang w:val="sr-Cyrl-RS"/>
        </w:rPr>
        <w:t>Алекса Антић</w:t>
      </w:r>
      <w:r w:rsidRPr="00455DE4">
        <w:rPr>
          <w:noProof/>
          <w:sz w:val="24"/>
          <w:szCs w:val="24"/>
          <w:lang w:val="sr-Cyrl-RS"/>
        </w:rPr>
        <w:t xml:space="preserve"> – RI </w:t>
      </w:r>
      <w:r>
        <w:rPr>
          <w:noProof/>
          <w:sz w:val="24"/>
          <w:szCs w:val="24"/>
          <w:lang w:val="sr-Cyrl-RS"/>
        </w:rPr>
        <w:t>131</w:t>
      </w:r>
      <w:r w:rsidRPr="00455DE4">
        <w:rPr>
          <w:noProof/>
          <w:sz w:val="24"/>
          <w:szCs w:val="24"/>
          <w:lang w:val="sr-Cyrl-RS"/>
        </w:rPr>
        <w:t>/</w:t>
      </w:r>
      <w:r>
        <w:rPr>
          <w:noProof/>
          <w:sz w:val="24"/>
          <w:szCs w:val="24"/>
          <w:lang w:val="sr-Cyrl-RS"/>
        </w:rPr>
        <w:t>2023</w:t>
      </w:r>
      <w:r w:rsidRPr="00455DE4">
        <w:rPr>
          <w:noProof/>
          <w:sz w:val="24"/>
          <w:szCs w:val="24"/>
          <w:lang w:val="sr-Cyrl-RS"/>
        </w:rPr>
        <w:t xml:space="preserve">: </w:t>
      </w:r>
      <w:r w:rsidR="00A73163" w:rsidRPr="00A73163">
        <w:rPr>
          <w:noProof/>
          <w:sz w:val="24"/>
          <w:szCs w:val="24"/>
          <w:u w:val="single"/>
          <w:lang w:val="sr-Cyrl-RS"/>
        </w:rPr>
        <w:tab/>
      </w:r>
      <w:r w:rsidR="00A73163" w:rsidRPr="00A73163">
        <w:rPr>
          <w:noProof/>
          <w:sz w:val="24"/>
          <w:szCs w:val="24"/>
          <w:u w:val="single"/>
          <w:lang w:val="sr-Cyrl-RS"/>
        </w:rPr>
        <w:tab/>
      </w:r>
      <w:r w:rsidR="00A73163" w:rsidRPr="00A73163">
        <w:rPr>
          <w:noProof/>
          <w:sz w:val="24"/>
          <w:szCs w:val="24"/>
          <w:u w:val="single"/>
          <w:lang w:val="sr-Cyrl-RS"/>
        </w:rPr>
        <w:tab/>
      </w:r>
      <w:r w:rsidR="00A73163" w:rsidRPr="00A73163">
        <w:rPr>
          <w:noProof/>
          <w:sz w:val="24"/>
          <w:szCs w:val="24"/>
          <w:u w:val="single"/>
          <w:lang w:val="sr-Cyrl-RS"/>
        </w:rPr>
        <w:tab/>
      </w:r>
      <w:r w:rsidR="00A73163" w:rsidRPr="00A73163">
        <w:rPr>
          <w:noProof/>
          <w:sz w:val="24"/>
          <w:szCs w:val="24"/>
          <w:u w:val="single"/>
          <w:lang w:val="sr-Cyrl-RS"/>
        </w:rPr>
        <w:tab/>
      </w:r>
      <w:r w:rsidRPr="00455DE4">
        <w:rPr>
          <w:noProof/>
          <w:sz w:val="24"/>
          <w:szCs w:val="24"/>
          <w:lang w:val="sr-Cyrl-RS"/>
        </w:rPr>
        <w:t>Потпис: _________________</w:t>
      </w:r>
    </w:p>
    <w:p w14:paraId="2E5B3118" w14:textId="77777777" w:rsidR="006A319F" w:rsidRPr="00455DE4" w:rsidRDefault="006A319F">
      <w:pPr>
        <w:spacing w:after="0" w:line="240" w:lineRule="auto"/>
        <w:rPr>
          <w:noProof/>
          <w:sz w:val="24"/>
          <w:szCs w:val="24"/>
          <w:lang w:val="sr-Cyrl-RS"/>
        </w:rPr>
      </w:pPr>
    </w:p>
    <w:p w14:paraId="7B77373D" w14:textId="7D3AED41" w:rsidR="006A319F" w:rsidRPr="00455DE4" w:rsidRDefault="00455DE4">
      <w:pPr>
        <w:spacing w:after="0" w:line="240" w:lineRule="auto"/>
        <w:rPr>
          <w:noProof/>
          <w:sz w:val="24"/>
          <w:szCs w:val="24"/>
          <w:lang w:val="sr-Cyrl-RS"/>
        </w:rPr>
      </w:pPr>
      <w:r>
        <w:rPr>
          <w:noProof/>
          <w:sz w:val="24"/>
          <w:szCs w:val="24"/>
          <w:lang w:val="sr-Cyrl-RS"/>
        </w:rPr>
        <w:t>Милош Руљевић</w:t>
      </w:r>
      <w:r w:rsidRPr="00455DE4">
        <w:rPr>
          <w:noProof/>
          <w:sz w:val="24"/>
          <w:szCs w:val="24"/>
          <w:lang w:val="sr-Cyrl-RS"/>
        </w:rPr>
        <w:t xml:space="preserve"> – RI </w:t>
      </w:r>
      <w:r>
        <w:rPr>
          <w:noProof/>
          <w:sz w:val="24"/>
          <w:szCs w:val="24"/>
          <w:lang w:val="sr-Cyrl-RS"/>
        </w:rPr>
        <w:t>8</w:t>
      </w:r>
      <w:r w:rsidRPr="00455DE4">
        <w:rPr>
          <w:noProof/>
          <w:sz w:val="24"/>
          <w:szCs w:val="24"/>
          <w:lang w:val="sr-Cyrl-RS"/>
        </w:rPr>
        <w:t>/</w:t>
      </w:r>
      <w:r>
        <w:rPr>
          <w:noProof/>
          <w:sz w:val="24"/>
          <w:szCs w:val="24"/>
          <w:lang w:val="sr-Cyrl-RS"/>
        </w:rPr>
        <w:t>2023</w:t>
      </w:r>
      <w:r w:rsidRPr="00455DE4">
        <w:rPr>
          <w:noProof/>
          <w:sz w:val="24"/>
          <w:szCs w:val="24"/>
          <w:lang w:val="sr-Cyrl-RS"/>
        </w:rPr>
        <w:t xml:space="preserve">: </w:t>
      </w:r>
      <w:r w:rsidR="00A73163" w:rsidRPr="00A73163">
        <w:rPr>
          <w:noProof/>
          <w:sz w:val="24"/>
          <w:szCs w:val="24"/>
          <w:u w:val="single"/>
          <w:lang w:val="sr-Cyrl-RS"/>
        </w:rPr>
        <w:tab/>
      </w:r>
      <w:r w:rsidR="00A73163" w:rsidRPr="00A73163">
        <w:rPr>
          <w:noProof/>
          <w:sz w:val="24"/>
          <w:szCs w:val="24"/>
          <w:u w:val="single"/>
          <w:lang w:val="sr-Cyrl-RS"/>
        </w:rPr>
        <w:tab/>
      </w:r>
      <w:r w:rsidR="00A73163" w:rsidRPr="00A73163">
        <w:rPr>
          <w:noProof/>
          <w:sz w:val="24"/>
          <w:szCs w:val="24"/>
          <w:u w:val="single"/>
          <w:lang w:val="sr-Cyrl-RS"/>
        </w:rPr>
        <w:tab/>
      </w:r>
      <w:r w:rsidR="00A73163" w:rsidRPr="00A73163">
        <w:rPr>
          <w:noProof/>
          <w:sz w:val="24"/>
          <w:szCs w:val="24"/>
          <w:u w:val="single"/>
          <w:lang w:val="sr-Cyrl-RS"/>
        </w:rPr>
        <w:tab/>
      </w:r>
      <w:r w:rsidR="00A73163" w:rsidRPr="00A73163">
        <w:rPr>
          <w:noProof/>
          <w:sz w:val="24"/>
          <w:szCs w:val="24"/>
          <w:u w:val="single"/>
          <w:lang w:val="sr-Cyrl-RS"/>
        </w:rPr>
        <w:tab/>
      </w:r>
      <w:r w:rsidRPr="00455DE4">
        <w:rPr>
          <w:noProof/>
          <w:sz w:val="24"/>
          <w:szCs w:val="24"/>
          <w:lang w:val="sr-Cyrl-RS"/>
        </w:rPr>
        <w:t>Потпис: _________________</w:t>
      </w:r>
    </w:p>
    <w:p w14:paraId="278F10FA" w14:textId="77777777" w:rsidR="006A319F" w:rsidRPr="00455DE4" w:rsidRDefault="006A319F">
      <w:pPr>
        <w:spacing w:after="0" w:line="240" w:lineRule="auto"/>
        <w:rPr>
          <w:noProof/>
          <w:sz w:val="24"/>
          <w:szCs w:val="24"/>
          <w:lang w:val="sr-Cyrl-RS"/>
        </w:rPr>
      </w:pPr>
    </w:p>
    <w:p w14:paraId="368B1D5D" w14:textId="7B216534" w:rsidR="006A319F" w:rsidRPr="00455DE4" w:rsidRDefault="00455DE4">
      <w:pPr>
        <w:spacing w:after="0" w:line="240" w:lineRule="auto"/>
        <w:rPr>
          <w:noProof/>
          <w:sz w:val="24"/>
          <w:szCs w:val="24"/>
          <w:lang w:val="sr-Cyrl-RS"/>
        </w:rPr>
      </w:pPr>
      <w:r>
        <w:rPr>
          <w:noProof/>
          <w:sz w:val="24"/>
          <w:szCs w:val="24"/>
          <w:lang w:val="sr-Cyrl-RS"/>
        </w:rPr>
        <w:t>Богдан Алемпијевић</w:t>
      </w:r>
      <w:r w:rsidRPr="00455DE4">
        <w:rPr>
          <w:noProof/>
          <w:sz w:val="24"/>
          <w:szCs w:val="24"/>
          <w:lang w:val="sr-Cyrl-RS"/>
        </w:rPr>
        <w:t xml:space="preserve"> – RI </w:t>
      </w:r>
      <w:r w:rsidR="00A2332B" w:rsidRPr="00A73163">
        <w:rPr>
          <w:noProof/>
          <w:sz w:val="24"/>
          <w:szCs w:val="24"/>
          <w:lang w:val="sr-Cyrl-RS"/>
        </w:rPr>
        <w:t>79</w:t>
      </w:r>
      <w:r w:rsidRPr="00455DE4">
        <w:rPr>
          <w:noProof/>
          <w:sz w:val="24"/>
          <w:szCs w:val="24"/>
          <w:lang w:val="sr-Cyrl-RS"/>
        </w:rPr>
        <w:t>/</w:t>
      </w:r>
      <w:r w:rsidR="00A2332B" w:rsidRPr="00A73163">
        <w:rPr>
          <w:noProof/>
          <w:sz w:val="24"/>
          <w:szCs w:val="24"/>
          <w:lang w:val="sr-Cyrl-RS"/>
        </w:rPr>
        <w:t>2023</w:t>
      </w:r>
      <w:r w:rsidRPr="00455DE4">
        <w:rPr>
          <w:noProof/>
          <w:sz w:val="24"/>
          <w:szCs w:val="24"/>
          <w:lang w:val="sr-Cyrl-RS"/>
        </w:rPr>
        <w:t xml:space="preserve">: </w:t>
      </w:r>
      <w:r w:rsidR="00A73163" w:rsidRPr="00287D2B">
        <w:rPr>
          <w:noProof/>
          <w:sz w:val="24"/>
          <w:szCs w:val="24"/>
          <w:u w:val="single"/>
          <w:lang w:val="sr-Cyrl-RS"/>
        </w:rPr>
        <w:tab/>
      </w:r>
      <w:r w:rsidR="00A73163" w:rsidRPr="00287D2B">
        <w:rPr>
          <w:noProof/>
          <w:sz w:val="24"/>
          <w:szCs w:val="24"/>
          <w:u w:val="single"/>
          <w:lang w:val="sr-Cyrl-RS"/>
        </w:rPr>
        <w:tab/>
      </w:r>
      <w:r w:rsidR="00A73163" w:rsidRPr="00287D2B">
        <w:rPr>
          <w:noProof/>
          <w:sz w:val="24"/>
          <w:szCs w:val="24"/>
          <w:u w:val="single"/>
          <w:lang w:val="sr-Cyrl-RS"/>
        </w:rPr>
        <w:tab/>
      </w:r>
      <w:r w:rsidR="00A73163" w:rsidRPr="00287D2B">
        <w:rPr>
          <w:noProof/>
          <w:sz w:val="24"/>
          <w:szCs w:val="24"/>
          <w:u w:val="single"/>
          <w:lang w:val="sr-Cyrl-RS"/>
        </w:rPr>
        <w:tab/>
      </w:r>
      <w:r w:rsidR="00A73163" w:rsidRPr="00287D2B">
        <w:rPr>
          <w:noProof/>
          <w:sz w:val="24"/>
          <w:szCs w:val="24"/>
          <w:u w:val="single"/>
          <w:lang w:val="sr-Cyrl-RS"/>
        </w:rPr>
        <w:tab/>
      </w:r>
      <w:r w:rsidRPr="00455DE4">
        <w:rPr>
          <w:noProof/>
          <w:sz w:val="24"/>
          <w:szCs w:val="24"/>
          <w:lang w:val="sr-Cyrl-RS"/>
        </w:rPr>
        <w:t>Потпис: _________________</w:t>
      </w:r>
    </w:p>
    <w:p w14:paraId="11F24AC3" w14:textId="77777777" w:rsidR="006A319F" w:rsidRPr="00455DE4" w:rsidRDefault="006A319F">
      <w:pPr>
        <w:spacing w:after="0" w:line="240" w:lineRule="auto"/>
        <w:rPr>
          <w:noProof/>
          <w:sz w:val="24"/>
          <w:szCs w:val="24"/>
          <w:lang w:val="sr-Cyrl-RS"/>
        </w:rPr>
      </w:pPr>
    </w:p>
    <w:p w14:paraId="172AC361" w14:textId="77777777" w:rsidR="006A319F" w:rsidRPr="00455DE4" w:rsidRDefault="006A319F">
      <w:pPr>
        <w:spacing w:after="0" w:line="240" w:lineRule="auto"/>
        <w:rPr>
          <w:noProof/>
          <w:sz w:val="24"/>
          <w:szCs w:val="24"/>
          <w:lang w:val="sr-Cyrl-RS"/>
        </w:rPr>
      </w:pPr>
    </w:p>
    <w:p w14:paraId="5E961DFA" w14:textId="2B92DB28" w:rsidR="006A319F" w:rsidRPr="00455DE4" w:rsidRDefault="005F1E97">
      <w:pPr>
        <w:spacing w:after="0" w:line="240" w:lineRule="auto"/>
        <w:rPr>
          <w:noProof/>
          <w:sz w:val="24"/>
          <w:szCs w:val="24"/>
          <w:lang w:val="sr-Cyrl-RS"/>
        </w:rPr>
      </w:pPr>
      <w:r w:rsidRPr="00455DE4">
        <w:rPr>
          <w:noProof/>
          <w:sz w:val="24"/>
          <w:szCs w:val="24"/>
          <w:lang w:val="sr-Cyrl-RS"/>
        </w:rPr>
        <w:t>Потписом потврђујем да сам у овом раду као члан групе дао допринос по поглављима онако како је то наведено.</w:t>
      </w:r>
    </w:p>
    <w:p w14:paraId="4008F36F" w14:textId="77777777" w:rsidR="006A319F" w:rsidRPr="00455DE4" w:rsidRDefault="006A319F">
      <w:pPr>
        <w:spacing w:after="0" w:line="240" w:lineRule="auto"/>
        <w:rPr>
          <w:noProof/>
          <w:sz w:val="24"/>
          <w:szCs w:val="24"/>
          <w:lang w:val="sr-Cyrl-RS"/>
        </w:rPr>
      </w:pPr>
    </w:p>
    <w:p w14:paraId="326FCD94" w14:textId="77777777" w:rsidR="006A319F" w:rsidRPr="00455DE4" w:rsidRDefault="006A319F">
      <w:pPr>
        <w:spacing w:after="0" w:line="240" w:lineRule="auto"/>
        <w:rPr>
          <w:noProof/>
          <w:sz w:val="24"/>
          <w:szCs w:val="24"/>
          <w:lang w:val="sr-Cyrl-RS"/>
        </w:rPr>
      </w:pPr>
    </w:p>
    <w:p w14:paraId="062E81F5" w14:textId="77777777" w:rsidR="006A319F" w:rsidRPr="00455DE4" w:rsidRDefault="006A319F">
      <w:pPr>
        <w:spacing w:after="0" w:line="240" w:lineRule="auto"/>
        <w:rPr>
          <w:noProof/>
          <w:sz w:val="28"/>
          <w:szCs w:val="28"/>
          <w:lang w:val="sr-Cyrl-RS"/>
        </w:rPr>
      </w:pPr>
    </w:p>
    <w:p w14:paraId="413C49A7" w14:textId="77777777" w:rsidR="006A319F" w:rsidRPr="00455DE4" w:rsidRDefault="005F1E97">
      <w:pPr>
        <w:jc w:val="right"/>
        <w:rPr>
          <w:noProof/>
          <w:sz w:val="24"/>
          <w:szCs w:val="24"/>
          <w:lang w:val="sr-Cyrl-RS"/>
        </w:rPr>
      </w:pPr>
      <w:r w:rsidRPr="00455DE4">
        <w:rPr>
          <w:noProof/>
          <w:sz w:val="24"/>
          <w:szCs w:val="24"/>
          <w:lang w:val="sr-Cyrl-RS"/>
        </w:rPr>
        <w:t>Датум одбране семинарског рада: _________________</w:t>
      </w:r>
    </w:p>
    <w:p w14:paraId="40E2679B" w14:textId="77777777" w:rsidR="006A319F" w:rsidRPr="00455DE4" w:rsidRDefault="005F1E97">
      <w:pPr>
        <w:jc w:val="right"/>
        <w:rPr>
          <w:noProof/>
          <w:sz w:val="24"/>
          <w:szCs w:val="24"/>
          <w:lang w:val="sr-Cyrl-RS"/>
        </w:rPr>
      </w:pPr>
      <w:r w:rsidRPr="00455DE4">
        <w:rPr>
          <w:noProof/>
          <w:sz w:val="24"/>
          <w:szCs w:val="24"/>
          <w:lang w:val="sr-Cyrl-RS"/>
        </w:rPr>
        <w:t>Потпис наставника: _________________</w:t>
      </w:r>
    </w:p>
    <w:p w14:paraId="48AD7A47" w14:textId="77777777" w:rsidR="006A319F" w:rsidRPr="00455DE4" w:rsidRDefault="005F1E97">
      <w:pPr>
        <w:spacing w:after="160" w:line="259" w:lineRule="auto"/>
        <w:rPr>
          <w:b/>
          <w:bCs/>
          <w:noProof/>
          <w:sz w:val="28"/>
          <w:szCs w:val="28"/>
          <w:lang w:val="sr-Cyrl-RS"/>
        </w:rPr>
      </w:pPr>
      <w:r w:rsidRPr="00455DE4">
        <w:rPr>
          <w:noProof/>
          <w:lang w:val="sr-Cyrl-RS"/>
        </w:rPr>
        <w:br w:type="page"/>
      </w:r>
      <w:r w:rsidRPr="00455DE4">
        <w:rPr>
          <w:b/>
          <w:bCs/>
          <w:noProof/>
          <w:sz w:val="28"/>
          <w:szCs w:val="28"/>
          <w:lang w:val="sr-Cyrl-RS"/>
        </w:rPr>
        <w:lastRenderedPageBreak/>
        <w:t>Оцене предметног наставника</w:t>
      </w:r>
    </w:p>
    <w:p w14:paraId="4238CEE2" w14:textId="77777777" w:rsidR="006A319F" w:rsidRPr="00455DE4" w:rsidRDefault="006A319F">
      <w:pPr>
        <w:spacing w:after="160" w:line="259" w:lineRule="auto"/>
        <w:rPr>
          <w:noProof/>
          <w:sz w:val="28"/>
          <w:szCs w:val="28"/>
          <w:lang w:val="sr-Cyrl-RS"/>
        </w:rPr>
      </w:pPr>
    </w:p>
    <w:p w14:paraId="18658CD2" w14:textId="77777777" w:rsidR="006A319F" w:rsidRPr="00455DE4" w:rsidRDefault="005F1E9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Број бодова на писменом делу семинарског рада (0-20): _______________________</w:t>
      </w:r>
    </w:p>
    <w:p w14:paraId="0AD80A2B" w14:textId="77777777" w:rsidR="006A319F" w:rsidRPr="00455DE4" w:rsidRDefault="006A319F">
      <w:pPr>
        <w:spacing w:after="160" w:line="259" w:lineRule="auto"/>
        <w:rPr>
          <w:noProof/>
          <w:sz w:val="32"/>
          <w:szCs w:val="32"/>
          <w:lang w:val="sr-Cyrl-RS"/>
        </w:rPr>
      </w:pPr>
    </w:p>
    <w:p w14:paraId="1D0AB7BD" w14:textId="77777777" w:rsidR="006A319F" w:rsidRPr="00455DE4" w:rsidRDefault="005F1E9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Број бодова на усменом делу (0-20):</w:t>
      </w:r>
    </w:p>
    <w:p w14:paraId="3F379644" w14:textId="77777777" w:rsidR="006A319F" w:rsidRPr="00455DE4" w:rsidRDefault="006A319F">
      <w:pPr>
        <w:spacing w:after="160" w:line="259" w:lineRule="auto"/>
        <w:rPr>
          <w:noProof/>
          <w:sz w:val="24"/>
          <w:szCs w:val="24"/>
          <w:lang w:val="sr-Cyrl-RS"/>
        </w:rPr>
      </w:pPr>
    </w:p>
    <w:p w14:paraId="528C88EA" w14:textId="77777777" w:rsidR="006A319F" w:rsidRPr="00455DE4" w:rsidRDefault="005F1E97">
      <w:pPr>
        <w:spacing w:after="160" w:line="259" w:lineRule="auto"/>
        <w:rPr>
          <w:noProof/>
          <w:sz w:val="24"/>
          <w:szCs w:val="24"/>
          <w:lang w:val="sr-Cyrl-RS"/>
        </w:rPr>
      </w:pPr>
      <w:r w:rsidRPr="00455DE4">
        <w:rPr>
          <w:noProof/>
          <w:sz w:val="24"/>
          <w:szCs w:val="24"/>
          <w:lang w:val="sr-Cyrl-RS"/>
        </w:rPr>
        <w:t>Антић Алекса :</w:t>
      </w:r>
      <w:r w:rsidRPr="00455DE4">
        <w:rPr>
          <w:noProof/>
          <w:sz w:val="24"/>
          <w:szCs w:val="24"/>
          <w:lang w:val="sr-Cyrl-RS"/>
        </w:rPr>
        <w:tab/>
      </w:r>
      <w:r w:rsidRPr="00455DE4">
        <w:rPr>
          <w:noProof/>
          <w:sz w:val="24"/>
          <w:szCs w:val="24"/>
          <w:lang w:val="sr-Cyrl-RS"/>
        </w:rPr>
        <w:tab/>
      </w:r>
      <w:r w:rsidRPr="00455DE4">
        <w:rPr>
          <w:noProof/>
          <w:sz w:val="24"/>
          <w:szCs w:val="24"/>
          <w:lang w:val="sr-Cyrl-RS"/>
        </w:rPr>
        <w:tab/>
        <w:t>(1):_________  (2): __________  (3): __________</w:t>
      </w:r>
    </w:p>
    <w:p w14:paraId="746D6D85" w14:textId="77777777" w:rsidR="006A319F" w:rsidRPr="00455DE4" w:rsidRDefault="005F1E97">
      <w:pPr>
        <w:spacing w:after="0" w:line="240" w:lineRule="auto"/>
        <w:ind w:firstLine="720"/>
        <w:rPr>
          <w:noProof/>
          <w:sz w:val="24"/>
          <w:szCs w:val="24"/>
          <w:lang w:val="sr-Cyrl-RS"/>
        </w:rPr>
      </w:pPr>
      <w:r w:rsidRPr="00455DE4">
        <w:rPr>
          <w:noProof/>
          <w:sz w:val="24"/>
          <w:szCs w:val="24"/>
          <w:lang w:val="sr-Cyrl-RS"/>
        </w:rPr>
        <w:t xml:space="preserve">Напомене: </w:t>
      </w:r>
    </w:p>
    <w:p w14:paraId="250F7277" w14:textId="77777777" w:rsidR="006A319F" w:rsidRPr="00455DE4" w:rsidRDefault="006A319F">
      <w:pPr>
        <w:spacing w:after="0" w:line="240" w:lineRule="auto"/>
        <w:rPr>
          <w:noProof/>
          <w:sz w:val="24"/>
          <w:szCs w:val="24"/>
          <w:lang w:val="sr-Cyrl-RS"/>
        </w:rPr>
      </w:pPr>
    </w:p>
    <w:p w14:paraId="5CA70F7A" w14:textId="77777777" w:rsidR="006A319F" w:rsidRPr="00455DE4" w:rsidRDefault="006A319F">
      <w:pPr>
        <w:spacing w:after="160" w:line="259" w:lineRule="auto"/>
        <w:rPr>
          <w:noProof/>
          <w:sz w:val="24"/>
          <w:szCs w:val="24"/>
          <w:lang w:val="sr-Cyrl-RS"/>
        </w:rPr>
      </w:pPr>
    </w:p>
    <w:p w14:paraId="1009A9C5" w14:textId="77777777" w:rsidR="006A319F" w:rsidRPr="00455DE4" w:rsidRDefault="005F1E97">
      <w:pPr>
        <w:spacing w:after="160" w:line="259" w:lineRule="auto"/>
        <w:rPr>
          <w:noProof/>
          <w:sz w:val="24"/>
          <w:szCs w:val="24"/>
          <w:lang w:val="sr-Cyrl-RS"/>
        </w:rPr>
      </w:pPr>
      <w:r w:rsidRPr="00455DE4">
        <w:rPr>
          <w:noProof/>
          <w:sz w:val="24"/>
          <w:szCs w:val="24"/>
          <w:lang w:val="sr-Cyrl-RS"/>
        </w:rPr>
        <w:t>Руљевић Милош :</w:t>
      </w:r>
      <w:r w:rsidRPr="00455DE4">
        <w:rPr>
          <w:noProof/>
          <w:sz w:val="24"/>
          <w:szCs w:val="24"/>
          <w:lang w:val="sr-Cyrl-RS"/>
        </w:rPr>
        <w:tab/>
      </w:r>
      <w:r w:rsidRPr="00455DE4">
        <w:rPr>
          <w:noProof/>
          <w:sz w:val="24"/>
          <w:szCs w:val="24"/>
          <w:lang w:val="sr-Cyrl-RS"/>
        </w:rPr>
        <w:tab/>
      </w:r>
      <w:r w:rsidRPr="00455DE4">
        <w:rPr>
          <w:noProof/>
          <w:sz w:val="24"/>
          <w:szCs w:val="24"/>
          <w:lang w:val="sr-Cyrl-RS"/>
        </w:rPr>
        <w:tab/>
        <w:t>(1):_________  (2): __________  (3): __________</w:t>
      </w:r>
    </w:p>
    <w:p w14:paraId="5DC29400" w14:textId="77777777" w:rsidR="006A319F" w:rsidRPr="00455DE4" w:rsidRDefault="005F1E97">
      <w:pPr>
        <w:spacing w:after="0" w:line="240" w:lineRule="auto"/>
        <w:ind w:firstLine="720"/>
        <w:rPr>
          <w:noProof/>
          <w:sz w:val="24"/>
          <w:szCs w:val="24"/>
          <w:lang w:val="sr-Cyrl-RS"/>
        </w:rPr>
      </w:pPr>
      <w:r w:rsidRPr="00455DE4">
        <w:rPr>
          <w:noProof/>
          <w:sz w:val="24"/>
          <w:szCs w:val="24"/>
          <w:lang w:val="sr-Cyrl-RS"/>
        </w:rPr>
        <w:t xml:space="preserve">Напомене: </w:t>
      </w:r>
    </w:p>
    <w:p w14:paraId="0CB4AF00" w14:textId="77777777" w:rsidR="006A319F" w:rsidRPr="00455DE4" w:rsidRDefault="006A319F">
      <w:pPr>
        <w:spacing w:after="0" w:line="240" w:lineRule="auto"/>
        <w:rPr>
          <w:noProof/>
          <w:sz w:val="24"/>
          <w:szCs w:val="24"/>
          <w:lang w:val="sr-Cyrl-RS"/>
        </w:rPr>
      </w:pPr>
    </w:p>
    <w:p w14:paraId="0AAA552A" w14:textId="77777777" w:rsidR="006A319F" w:rsidRPr="00455DE4" w:rsidRDefault="006A319F">
      <w:pPr>
        <w:spacing w:after="160" w:line="259" w:lineRule="auto"/>
        <w:rPr>
          <w:noProof/>
          <w:sz w:val="24"/>
          <w:szCs w:val="24"/>
          <w:lang w:val="sr-Cyrl-RS"/>
        </w:rPr>
      </w:pPr>
    </w:p>
    <w:p w14:paraId="4391EEA5" w14:textId="65AE3109" w:rsidR="006A319F" w:rsidRPr="00455DE4" w:rsidRDefault="005F1E97">
      <w:pPr>
        <w:spacing w:after="160" w:line="259" w:lineRule="auto"/>
        <w:rPr>
          <w:noProof/>
          <w:sz w:val="24"/>
          <w:szCs w:val="24"/>
          <w:lang w:val="sr-Cyrl-RS"/>
        </w:rPr>
      </w:pPr>
      <w:r w:rsidRPr="00455DE4">
        <w:rPr>
          <w:noProof/>
          <w:sz w:val="24"/>
          <w:szCs w:val="24"/>
          <w:lang w:val="sr-Cyrl-RS"/>
        </w:rPr>
        <w:t>Алемпијевић Богдан :</w:t>
      </w:r>
      <w:r w:rsidRPr="00455DE4">
        <w:rPr>
          <w:noProof/>
          <w:sz w:val="24"/>
          <w:szCs w:val="24"/>
          <w:lang w:val="sr-Cyrl-RS"/>
        </w:rPr>
        <w:tab/>
      </w:r>
      <w:r w:rsidRPr="00455DE4">
        <w:rPr>
          <w:noProof/>
          <w:sz w:val="24"/>
          <w:szCs w:val="24"/>
          <w:lang w:val="sr-Cyrl-RS"/>
        </w:rPr>
        <w:tab/>
        <w:t>(1):_________  (2): __________  (3): __________</w:t>
      </w:r>
    </w:p>
    <w:p w14:paraId="507D073B" w14:textId="77777777" w:rsidR="006A319F" w:rsidRPr="00455DE4" w:rsidRDefault="005F1E97">
      <w:pPr>
        <w:spacing w:after="0" w:line="240" w:lineRule="auto"/>
        <w:ind w:firstLine="720"/>
        <w:rPr>
          <w:noProof/>
          <w:sz w:val="24"/>
          <w:szCs w:val="24"/>
          <w:lang w:val="sr-Cyrl-RS"/>
        </w:rPr>
      </w:pPr>
      <w:r w:rsidRPr="00455DE4">
        <w:rPr>
          <w:noProof/>
          <w:sz w:val="24"/>
          <w:szCs w:val="24"/>
          <w:lang w:val="sr-Cyrl-RS"/>
        </w:rPr>
        <w:t xml:space="preserve">Напомене: </w:t>
      </w:r>
    </w:p>
    <w:p w14:paraId="678B53B9" w14:textId="77777777" w:rsidR="006A319F" w:rsidRPr="00455DE4" w:rsidRDefault="006A319F">
      <w:pPr>
        <w:spacing w:after="160" w:line="259" w:lineRule="auto"/>
        <w:rPr>
          <w:noProof/>
          <w:sz w:val="24"/>
          <w:szCs w:val="24"/>
          <w:lang w:val="sr-Cyrl-RS"/>
        </w:rPr>
      </w:pPr>
    </w:p>
    <w:p w14:paraId="6717D29F" w14:textId="77777777" w:rsidR="006A319F" w:rsidRPr="00455DE4" w:rsidRDefault="006A319F">
      <w:pPr>
        <w:spacing w:after="160" w:line="259" w:lineRule="auto"/>
        <w:rPr>
          <w:noProof/>
          <w:sz w:val="24"/>
          <w:szCs w:val="24"/>
          <w:lang w:val="sr-Cyrl-RS"/>
        </w:rPr>
      </w:pPr>
    </w:p>
    <w:p w14:paraId="17F8059D" w14:textId="77777777" w:rsidR="006A319F" w:rsidRPr="00455DE4" w:rsidRDefault="006A319F">
      <w:pPr>
        <w:spacing w:after="160" w:line="259" w:lineRule="auto"/>
        <w:jc w:val="both"/>
        <w:rPr>
          <w:noProof/>
          <w:sz w:val="24"/>
          <w:szCs w:val="24"/>
          <w:lang w:val="sr-Cyrl-RS"/>
        </w:rPr>
      </w:pPr>
    </w:p>
    <w:p w14:paraId="20FC286F" w14:textId="77777777" w:rsidR="006A319F" w:rsidRPr="00455DE4" w:rsidRDefault="006A319F">
      <w:pPr>
        <w:spacing w:after="160" w:line="259" w:lineRule="auto"/>
        <w:rPr>
          <w:noProof/>
          <w:sz w:val="24"/>
          <w:szCs w:val="24"/>
          <w:lang w:val="sr-Cyrl-RS"/>
        </w:rPr>
      </w:pPr>
    </w:p>
    <w:p w14:paraId="3C21F787" w14:textId="0857B1C2" w:rsidR="006A319F" w:rsidRPr="00632B01" w:rsidRDefault="005F1E97" w:rsidP="00632B01">
      <w:pPr>
        <w:spacing w:after="160" w:line="259" w:lineRule="auto"/>
        <w:rPr>
          <w:noProof/>
          <w:lang w:val="sr-Cyrl-RS"/>
        </w:rPr>
      </w:pPr>
      <w:bookmarkStart w:id="0" w:name="_heading=h.du68kt2c721n" w:colFirst="0" w:colLast="0"/>
      <w:bookmarkEnd w:id="0"/>
      <w:r w:rsidRPr="00455DE4">
        <w:rPr>
          <w:noProof/>
          <w:lang w:val="sr-Cyrl-RS"/>
        </w:rPr>
        <w:br w:type="page"/>
      </w:r>
    </w:p>
    <w:p w14:paraId="7E21BB6C" w14:textId="77777777" w:rsidR="006A319F" w:rsidRPr="00455DE4" w:rsidRDefault="006A319F">
      <w:pPr>
        <w:rPr>
          <w:noProof/>
          <w:lang w:val="sr-Cyrl-RS"/>
        </w:rPr>
      </w:pPr>
    </w:p>
    <w:sdt>
      <w:sdtPr>
        <w:rPr>
          <w:noProof/>
          <w:lang w:val="sr-Cyrl-RS"/>
        </w:rPr>
        <w:id w:val="1624886944"/>
        <w:docPartObj>
          <w:docPartGallery w:val="Table of Contents"/>
          <w:docPartUnique/>
        </w:docPartObj>
      </w:sdtPr>
      <w:sdtEndPr/>
      <w:sdtContent>
        <w:sdt>
          <w:sdtPr>
            <w:rPr>
              <w:rFonts w:asciiTheme="minorHAnsi" w:eastAsiaTheme="minorEastAsia" w:hAnsiTheme="minorHAnsi" w:cstheme="minorBidi"/>
              <w:lang w:val="sr-Latn-RS" w:eastAsia="ja-JP"/>
            </w:rPr>
            <w:id w:val="-1372223593"/>
            <w:docPartObj>
              <w:docPartGallery w:val="Table of Contents"/>
              <w:docPartUnique/>
            </w:docPartObj>
          </w:sdtPr>
          <w:sdtEndPr>
            <w:rPr>
              <w:rFonts w:ascii="Calibri" w:eastAsia="Calibri" w:hAnsi="Calibri" w:cs="Calibri"/>
              <w:b/>
              <w:bCs/>
              <w:noProof/>
              <w:lang w:val="en" w:eastAsia="en-US"/>
            </w:rPr>
          </w:sdtEndPr>
          <w:sdtContent>
            <w:p w14:paraId="073CDEB9" w14:textId="77777777" w:rsidR="00455DE4" w:rsidRPr="008D4B43" w:rsidRDefault="00455DE4" w:rsidP="00455DE4">
              <w:pPr>
                <w:pStyle w:val="TOCHeading"/>
                <w:rPr>
                  <w:rFonts w:asciiTheme="minorHAnsi" w:hAnsiTheme="minorHAnsi"/>
                  <w:b/>
                  <w:sz w:val="28"/>
                  <w:szCs w:val="28"/>
                  <w:lang w:val="sr-Cyrl-RS"/>
                </w:rPr>
              </w:pPr>
              <w:r w:rsidRPr="008D4B43">
                <w:rPr>
                  <w:rFonts w:asciiTheme="minorHAnsi" w:hAnsiTheme="minorHAnsi"/>
                  <w:b/>
                  <w:sz w:val="28"/>
                  <w:szCs w:val="28"/>
                  <w:lang w:val="sr-Cyrl-RS"/>
                </w:rPr>
                <w:t xml:space="preserve">Садржај </w:t>
              </w:r>
            </w:p>
            <w:p w14:paraId="45390246" w14:textId="77777777" w:rsidR="00455DE4" w:rsidRPr="008D4B43" w:rsidRDefault="00455DE4" w:rsidP="00455DE4">
              <w:pPr>
                <w:rPr>
                  <w:lang w:val="sr-Cyrl-RS"/>
                </w:rPr>
              </w:pPr>
            </w:p>
            <w:p w14:paraId="37191192" w14:textId="77777777" w:rsidR="00455DE4" w:rsidRDefault="00455DE4" w:rsidP="00455DE4">
              <w:pPr>
                <w:pStyle w:val="TOC1"/>
                <w:tabs>
                  <w:tab w:val="left" w:pos="440"/>
                </w:tabs>
                <w:rPr>
                  <w:rFonts w:cstheme="minorBidi"/>
                  <w:noProof/>
                </w:rPr>
              </w:pPr>
              <w:r w:rsidRPr="008D4B43">
                <w:fldChar w:fldCharType="begin"/>
              </w:r>
              <w:r w:rsidRPr="008D4B43">
                <w:instrText xml:space="preserve"> TOC \o "1-3" \h \z \u </w:instrText>
              </w:r>
              <w:r w:rsidRPr="008D4B43">
                <w:fldChar w:fldCharType="separate"/>
              </w:r>
              <w:hyperlink w:anchor="_Toc216269610" w:history="1">
                <w:r w:rsidRPr="00D5449D">
                  <w:rPr>
                    <w:rStyle w:val="Hyperlink"/>
                    <w:noProof/>
                    <w:lang w:val="sr-Cyrl-RS"/>
                  </w:rPr>
                  <w:t>1.</w:t>
                </w:r>
                <w:r>
                  <w:rPr>
                    <w:rFonts w:cstheme="minorBidi"/>
                    <w:noProof/>
                  </w:rPr>
                  <w:tab/>
                </w:r>
                <w:r w:rsidRPr="00D5449D">
                  <w:rPr>
                    <w:rStyle w:val="Hyperlink"/>
                    <w:noProof/>
                    <w:lang w:val="sr-Cyrl-RS"/>
                  </w:rPr>
                  <w:t>Увод – опис задатка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_Toc216269610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7C3D538" w14:textId="77777777" w:rsidR="00455DE4" w:rsidRDefault="00E1108A" w:rsidP="00455DE4">
              <w:pPr>
                <w:pStyle w:val="TOC1"/>
                <w:rPr>
                  <w:rFonts w:cstheme="minorBidi"/>
                  <w:noProof/>
                </w:rPr>
              </w:pPr>
              <w:hyperlink w:anchor="_Toc216269611" w:history="1">
                <w:r w:rsidR="00455DE4" w:rsidRPr="00D5449D">
                  <w:rPr>
                    <w:rStyle w:val="Hyperlink"/>
                    <w:noProof/>
                  </w:rPr>
                  <w:t xml:space="preserve">1.1 </w:t>
                </w:r>
                <w:r w:rsidR="00455DE4" w:rsidRPr="00D5449D">
                  <w:rPr>
                    <w:rStyle w:val="Hyperlink"/>
                    <w:noProof/>
                    <w:lang w:val="sr-Cyrl-RS"/>
                  </w:rPr>
                  <w:t>Опис задатка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_Toc216269611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7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0ED7B49E" w14:textId="77777777" w:rsidR="00455DE4" w:rsidRDefault="00E1108A" w:rsidP="00455DE4">
              <w:pPr>
                <w:pStyle w:val="TOC1"/>
                <w:rPr>
                  <w:rFonts w:cstheme="minorBidi"/>
                  <w:noProof/>
                </w:rPr>
              </w:pPr>
              <w:hyperlink w:anchor="_Toc216269612" w:history="1">
                <w:r w:rsidR="00455DE4" w:rsidRPr="00D5449D">
                  <w:rPr>
                    <w:rStyle w:val="Hyperlink"/>
                    <w:noProof/>
                  </w:rPr>
                  <w:t xml:space="preserve">1.2 </w:t>
                </w:r>
                <w:r w:rsidR="00455DE4" w:rsidRPr="00D5449D">
                  <w:rPr>
                    <w:rStyle w:val="Hyperlink"/>
                    <w:noProof/>
                    <w:lang w:val="sr-Cyrl-RS"/>
                  </w:rPr>
                  <w:t>Мотивација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_Toc216269612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8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0438BAC3" w14:textId="77777777" w:rsidR="00455DE4" w:rsidRDefault="00E1108A" w:rsidP="00455DE4">
              <w:pPr>
                <w:pStyle w:val="TOC1"/>
                <w:rPr>
                  <w:rFonts w:cstheme="minorBidi"/>
                  <w:noProof/>
                </w:rPr>
              </w:pPr>
              <w:hyperlink w:anchor="_Toc216269613" w:history="1">
                <w:r w:rsidR="00455DE4" w:rsidRPr="00D5449D">
                  <w:rPr>
                    <w:rStyle w:val="Hyperlink"/>
                    <w:noProof/>
                    <w:lang w:val="sr-Cyrl-RS"/>
                  </w:rPr>
                  <w:t xml:space="preserve">1.3 </w:t>
                </w:r>
                <w:r w:rsidR="00455DE4" w:rsidRPr="00D5449D">
                  <w:rPr>
                    <w:rStyle w:val="Hyperlink"/>
                    <w:noProof/>
                  </w:rPr>
                  <w:t>Циљеви рада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_Toc216269613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8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0F618882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14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Циљеви везани за праксу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_Toc216269614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8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2BBEA983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15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Циљеви везани за теорију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_Toc216269615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8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4C79C89A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16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Корисничке апликације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_Toc216269616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9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771196C1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17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Слична позната решења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_Toc216269617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9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78D17002" w14:textId="77777777" w:rsidR="00455DE4" w:rsidRDefault="00E1108A" w:rsidP="00455DE4">
              <w:pPr>
                <w:pStyle w:val="TOC1"/>
                <w:tabs>
                  <w:tab w:val="left" w:pos="440"/>
                </w:tabs>
                <w:rPr>
                  <w:rFonts w:cstheme="minorBidi"/>
                  <w:noProof/>
                </w:rPr>
              </w:pPr>
              <w:hyperlink w:anchor="_Toc216269618" w:history="1">
                <w:r w:rsidR="00455DE4" w:rsidRPr="00D5449D">
                  <w:rPr>
                    <w:rStyle w:val="Hyperlink"/>
                    <w:noProof/>
                    <w:lang w:val="sr-Cyrl-RS"/>
                  </w:rPr>
                  <w:t>2.</w:t>
                </w:r>
                <w:r w:rsidR="00455DE4">
                  <w:rPr>
                    <w:rFonts w:cstheme="minorBidi"/>
                    <w:noProof/>
                  </w:rPr>
                  <w:tab/>
                </w:r>
                <w:r w:rsidR="00455DE4" w:rsidRPr="00D5449D">
                  <w:rPr>
                    <w:rStyle w:val="Hyperlink"/>
                    <w:noProof/>
                    <w:lang w:val="sr-Cyrl-RS"/>
                  </w:rPr>
                  <w:t>Функционална спецификација помоћу модела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_Toc216269618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10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15C2ED59" w14:textId="77777777" w:rsidR="00455DE4" w:rsidRDefault="00E1108A" w:rsidP="00455DE4">
              <w:pPr>
                <w:pStyle w:val="TOC1"/>
                <w:rPr>
                  <w:rFonts w:cstheme="minorBidi"/>
                  <w:noProof/>
                </w:rPr>
              </w:pPr>
              <w:hyperlink w:anchor="_Toc216269619" w:history="1">
                <w:r w:rsidR="00455DE4" w:rsidRPr="00D5449D">
                  <w:rPr>
                    <w:rStyle w:val="Hyperlink"/>
                    <w:noProof/>
                    <w:lang w:val="sr-Cyrl-RS"/>
                  </w:rPr>
                  <w:t>2.1 Конструкција графичког језика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_Toc216269619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10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7218231B" w14:textId="77777777" w:rsidR="00455DE4" w:rsidRDefault="00E1108A" w:rsidP="00455DE4">
              <w:pPr>
                <w:pStyle w:val="TOC1"/>
                <w:rPr>
                  <w:rFonts w:cstheme="minorBidi"/>
                  <w:noProof/>
                </w:rPr>
              </w:pPr>
              <w:hyperlink w:anchor="_Toc216269620" w:history="1">
                <w:r w:rsidR="00455DE4" w:rsidRPr="00D5449D">
                  <w:rPr>
                    <w:rStyle w:val="Hyperlink"/>
                    <w:noProof/>
                    <w:lang w:val="sr-Cyrl-RS"/>
                  </w:rPr>
                  <w:t>2.2 Цртање модела (дијаграма, шема)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_Toc216269620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10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2307B05B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21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1. Кинетичка плоча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_Toc216269621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10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79055C1C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22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2. Исправљач и DC-DC конвертор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_Toc216269622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11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5DABA232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23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3. MPPT (Maximum Power Point Tracking) контролер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_Toc216269623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11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1C7A341B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24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4. Батеријски систем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_Toc216269624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11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172D9E6B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25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5. Потрошач / EV пуњач (EVSE)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_Toc216269625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11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4C232199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26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6. PLC контролер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_Toc216269626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11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7ACCC34B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27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7. Комуникациони модул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_Toc216269627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12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1C6D16D9" w14:textId="77777777" w:rsidR="00455DE4" w:rsidRDefault="00E1108A" w:rsidP="00455DE4">
              <w:pPr>
                <w:pStyle w:val="TOC2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28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Везе у моделу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_Toc216269628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12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20124D63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29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1. Енергетске везе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_Toc216269629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12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792F9E89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30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2. Управљачке / сигналне везе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_Toc216269630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12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32E1EA3A" w14:textId="77777777" w:rsidR="00455DE4" w:rsidRDefault="00E1108A" w:rsidP="00455DE4">
              <w:pPr>
                <w:pStyle w:val="TOC1"/>
                <w:rPr>
                  <w:rFonts w:cstheme="minorBidi"/>
                  <w:noProof/>
                </w:rPr>
              </w:pPr>
              <w:hyperlink w:anchor="_Toc216269631" w:history="1">
                <w:r w:rsidR="00455DE4" w:rsidRPr="00D5449D">
                  <w:rPr>
                    <w:rStyle w:val="Hyperlink"/>
                    <w:noProof/>
                    <w:lang w:val="sr-Cyrl-RS"/>
                  </w:rPr>
                  <w:t>2.3 Описивање подмодела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_Toc216269631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12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1FE381AC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32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1. Подмодел за аквизицију података (</w:t>
                </w:r>
                <w:r w:rsidR="00455DE4" w:rsidRPr="00D5449D">
                  <w:rPr>
                    <w:rStyle w:val="Hyperlink"/>
                    <w:rFonts w:cstheme="minorHAnsi"/>
                    <w:noProof/>
                    <w:lang w:val="sr-Cyrl-RS"/>
                  </w:rPr>
                  <w:t>сензорски</w:t>
                </w:r>
                <w:r w:rsidR="00455DE4" w:rsidRPr="00D5449D">
                  <w:rPr>
                    <w:rStyle w:val="Hyperlink"/>
                    <w:rFonts w:cstheme="minorHAnsi"/>
                    <w:noProof/>
                  </w:rPr>
                  <w:t xml:space="preserve"> </w:t>
                </w:r>
                <w:r w:rsidR="00455DE4" w:rsidRPr="00D5449D">
                  <w:rPr>
                    <w:rStyle w:val="Hyperlink"/>
                    <w:rFonts w:cstheme="minorHAnsi"/>
                    <w:noProof/>
                    <w:lang w:val="sr-Cyrl-RS"/>
                  </w:rPr>
                  <w:t>подмодел</w:t>
                </w:r>
                <w:r w:rsidR="00455DE4" w:rsidRPr="00D5449D">
                  <w:rPr>
                    <w:rStyle w:val="Hyperlink"/>
                    <w:rFonts w:cstheme="minorHAnsi"/>
                    <w:noProof/>
                  </w:rPr>
                  <w:t>)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_Toc216269632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12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75F26BB6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33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2. Подмодел за контролу енергије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_Toc216269633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13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701B2937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34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3. Подмодел за управљање системом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_Toc216269634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13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5D0905CF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35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4. Подмодел за комуникацију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_Toc216269635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13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3E30C684" w14:textId="77777777" w:rsidR="00455DE4" w:rsidRDefault="00E1108A" w:rsidP="00455DE4">
              <w:pPr>
                <w:pStyle w:val="TOC1"/>
                <w:rPr>
                  <w:rFonts w:cstheme="minorBidi"/>
                  <w:noProof/>
                </w:rPr>
              </w:pPr>
              <w:hyperlink w:anchor="_Toc216269636" w:history="1">
                <w:r w:rsidR="00455DE4" w:rsidRPr="00D5449D">
                  <w:rPr>
                    <w:rStyle w:val="Hyperlink"/>
                    <w:noProof/>
                    <w:lang w:val="sr-Cyrl-RS"/>
                  </w:rPr>
                  <w:t>2.4 Описивање корисничких апликација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_Toc216269636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14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703C9A81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37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1. Веб апликација за мониторинг енергије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_Toc216269637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14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60003DEC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38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2. Мобилна апликација за кориснике и сервисере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_Toc216269638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14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045478B4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39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3. Локални HMI (Human-Machine Interface)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_Toc216269639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15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37A74F6F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40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4. Апликација за статистику саобраћаја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_Toc216269640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15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289F1816" w14:textId="7FD78C4A" w:rsidR="00455DE4" w:rsidRDefault="00E1108A" w:rsidP="00455DE4">
              <w:pPr>
                <w:pStyle w:val="TOC2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41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 xml:space="preserve">Улога корисничких апликација у </w:t>
                </w:r>
                <w:r w:rsidR="00287D2B">
                  <w:rPr>
                    <w:rStyle w:val="Hyperlink"/>
                    <w:rFonts w:cstheme="minorHAnsi"/>
                    <w:noProof/>
                    <w:lang w:val="sr-Cyrl-RS"/>
                  </w:rPr>
                  <w:t>РТС-овима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_Toc216269641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15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7A6BD7C2" w14:textId="77777777" w:rsidR="00455DE4" w:rsidRDefault="00E1108A" w:rsidP="00455DE4">
              <w:pPr>
                <w:pStyle w:val="TOC1"/>
                <w:tabs>
                  <w:tab w:val="left" w:pos="440"/>
                </w:tabs>
                <w:rPr>
                  <w:rFonts w:cstheme="minorBidi"/>
                  <w:noProof/>
                </w:rPr>
              </w:pPr>
              <w:hyperlink w:anchor="_Toc216269642" w:history="1">
                <w:r w:rsidR="00455DE4" w:rsidRPr="00D5449D">
                  <w:rPr>
                    <w:rStyle w:val="Hyperlink"/>
                    <w:noProof/>
                    <w:lang w:val="sr-Cyrl-RS"/>
                  </w:rPr>
                  <w:t>3.</w:t>
                </w:r>
                <w:r w:rsidR="00455DE4">
                  <w:rPr>
                    <w:rFonts w:cstheme="minorBidi"/>
                    <w:noProof/>
                  </w:rPr>
                  <w:tab/>
                </w:r>
                <w:r w:rsidR="00455DE4" w:rsidRPr="00D5449D">
                  <w:rPr>
                    <w:rStyle w:val="Hyperlink"/>
                    <w:noProof/>
                    <w:lang w:val="sr-Cyrl-RS"/>
                  </w:rPr>
                  <w:t>Имплементација решења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_Toc216269642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16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16413087" w14:textId="77777777" w:rsidR="00455DE4" w:rsidRDefault="00E1108A" w:rsidP="00455DE4">
              <w:pPr>
                <w:pStyle w:val="TOC1"/>
                <w:tabs>
                  <w:tab w:val="left" w:pos="440"/>
                </w:tabs>
                <w:rPr>
                  <w:rFonts w:cstheme="minorBidi"/>
                  <w:noProof/>
                </w:rPr>
              </w:pPr>
              <w:hyperlink w:anchor="_Toc216269643" w:history="1">
                <w:r w:rsidR="00455DE4" w:rsidRPr="00D5449D">
                  <w:rPr>
                    <w:rStyle w:val="Hyperlink"/>
                    <w:noProof/>
                    <w:lang w:val="sr-Cyrl-RS"/>
                  </w:rPr>
                  <w:t>4.</w:t>
                </w:r>
                <w:r w:rsidR="00455DE4">
                  <w:rPr>
                    <w:rFonts w:cstheme="minorBidi"/>
                    <w:noProof/>
                  </w:rPr>
                  <w:tab/>
                </w:r>
                <w:r w:rsidR="00455DE4" w:rsidRPr="00D5449D">
                  <w:rPr>
                    <w:rStyle w:val="Hyperlink"/>
                    <w:noProof/>
                    <w:lang w:val="sr-Cyrl-RS"/>
                  </w:rPr>
                  <w:t>Хардвер који се користи за имплементацију система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_Toc216269643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18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5DEF790B" w14:textId="77777777" w:rsidR="00455DE4" w:rsidRDefault="00E1108A" w:rsidP="00455DE4">
              <w:pPr>
                <w:pStyle w:val="TOC1"/>
                <w:rPr>
                  <w:rFonts w:cstheme="minorBidi"/>
                  <w:noProof/>
                </w:rPr>
              </w:pPr>
              <w:hyperlink w:anchor="_Toc216269644" w:history="1">
                <w:r w:rsidR="00455DE4" w:rsidRPr="00D5449D">
                  <w:rPr>
                    <w:rStyle w:val="Hyperlink"/>
                    <w:noProof/>
                    <w:lang w:val="sr-Cyrl-RS"/>
                  </w:rPr>
                  <w:t>4.1 Уградни уређај (процесор)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_Toc216269644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18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47037835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45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1. Микроконтролеру (нпр. STM32F4 или ESP32)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_Toc216269645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18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6B276198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46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2. PLC контролеру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_Toc216269646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18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60D7E3FA" w14:textId="77777777" w:rsidR="00455DE4" w:rsidRDefault="00E1108A" w:rsidP="00455DE4">
              <w:pPr>
                <w:pStyle w:val="TOC1"/>
                <w:rPr>
                  <w:rFonts w:cstheme="minorBidi"/>
                  <w:noProof/>
                </w:rPr>
              </w:pPr>
              <w:hyperlink w:anchor="_Toc216269647" w:history="1">
                <w:r w:rsidR="00455DE4" w:rsidRPr="00D5449D">
                  <w:rPr>
                    <w:rStyle w:val="Hyperlink"/>
                    <w:noProof/>
                    <w:lang w:val="sr-Cyrl-RS"/>
                  </w:rPr>
                  <w:t>4.2 Сензори и прекидачи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_Toc216269647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18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5551CD0E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48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1. Сензор притиска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_Toc216269648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18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3E3466C1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49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2. Напонски сензор (0–100 V)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_Toc216269649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18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7B56DDB1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50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3. Струјни сензор (0–20 A)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_Toc216269650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19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4E83B880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51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4. Температурни сензор (термистор / дигитални)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_Toc216269651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19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2E49E13D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52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5. Сигурносни и положајни прекидачи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_Toc216269652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19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6352B9B9" w14:textId="77777777" w:rsidR="00455DE4" w:rsidRDefault="00E1108A" w:rsidP="00455DE4">
              <w:pPr>
                <w:pStyle w:val="TOC1"/>
                <w:rPr>
                  <w:rFonts w:cstheme="minorBidi"/>
                  <w:noProof/>
                </w:rPr>
              </w:pPr>
              <w:hyperlink w:anchor="_Toc216269653" w:history="1">
                <w:r w:rsidR="00455DE4" w:rsidRPr="00D5449D">
                  <w:rPr>
                    <w:rStyle w:val="Hyperlink"/>
                    <w:noProof/>
                    <w:lang w:val="sr-Cyrl-RS"/>
                  </w:rPr>
                  <w:t>4.3 Мотори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_Toc216269653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19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77ABE2DE" w14:textId="4EF1401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54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1. Мини лине</w:t>
                </w:r>
                <w:r w:rsidR="00287D2B">
                  <w:rPr>
                    <w:rStyle w:val="Hyperlink"/>
                    <w:rFonts w:cstheme="minorHAnsi"/>
                    <w:noProof/>
                    <w:lang w:val="sr-Cyrl-RS"/>
                  </w:rPr>
                  <w:t>а</w:t>
                </w:r>
                <w:r w:rsidR="00455DE4" w:rsidRPr="00D5449D">
                  <w:rPr>
                    <w:rStyle w:val="Hyperlink"/>
                    <w:rFonts w:cstheme="minorHAnsi"/>
                    <w:noProof/>
                  </w:rPr>
                  <w:t>рни генератори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_Toc216269654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19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182B57BC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55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2. Пиезоелектрични елементи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_Toc216269655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19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51D18F27" w14:textId="77777777" w:rsidR="00455DE4" w:rsidRDefault="00E1108A" w:rsidP="00455DE4">
              <w:pPr>
                <w:pStyle w:val="TOC1"/>
                <w:rPr>
                  <w:rFonts w:cstheme="minorBidi"/>
                  <w:noProof/>
                </w:rPr>
              </w:pPr>
              <w:hyperlink w:anchor="_Toc216269656" w:history="1">
                <w:r w:rsidR="00455DE4" w:rsidRPr="00D5449D">
                  <w:rPr>
                    <w:rStyle w:val="Hyperlink"/>
                    <w:noProof/>
                    <w:lang w:val="sr-Cyrl-RS"/>
                  </w:rPr>
                  <w:t>4.4 Остало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_Toc216269656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19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6F6DAC6C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57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1. Исправљач (AC→DC)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_Toc216269657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20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5D7CA298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58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2. DC-DC конвертор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_Toc216269658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20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117688B3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59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3. MPPT контролер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_Toc216269659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20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0B66E896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60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4. Батеријски пакет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_Toc216269660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20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05F586C1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61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5. EVSE модул (за пуњење електричних возила)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_Toc216269661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20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373F5FCC" w14:textId="77777777" w:rsidR="00455DE4" w:rsidRDefault="00E1108A" w:rsidP="00455DE4">
              <w:pPr>
                <w:pStyle w:val="TOC3"/>
                <w:tabs>
                  <w:tab w:val="right" w:leader="dot" w:pos="9350"/>
                </w:tabs>
                <w:rPr>
                  <w:rFonts w:cstheme="minorBidi"/>
                  <w:noProof/>
                </w:rPr>
              </w:pPr>
              <w:hyperlink w:anchor="_Toc216269662" w:history="1">
                <w:r w:rsidR="00455DE4" w:rsidRPr="00D5449D">
                  <w:rPr>
                    <w:rStyle w:val="Hyperlink"/>
                    <w:rFonts w:cstheme="minorHAnsi"/>
                    <w:noProof/>
                  </w:rPr>
                  <w:t>6. Комуникациони модули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_Toc216269662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20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154AEC1B" w14:textId="77777777" w:rsidR="00455DE4" w:rsidRDefault="00E1108A" w:rsidP="00455DE4">
              <w:pPr>
                <w:pStyle w:val="TOC1"/>
                <w:tabs>
                  <w:tab w:val="left" w:pos="440"/>
                </w:tabs>
                <w:rPr>
                  <w:rFonts w:cstheme="minorBidi"/>
                  <w:noProof/>
                </w:rPr>
              </w:pPr>
              <w:hyperlink w:anchor="_Toc216269663" w:history="1">
                <w:r w:rsidR="00455DE4" w:rsidRPr="00D5449D">
                  <w:rPr>
                    <w:rStyle w:val="Hyperlink"/>
                    <w:noProof/>
                    <w:lang w:val="sr-Cyrl-RS"/>
                  </w:rPr>
                  <w:t>5.</w:t>
                </w:r>
                <w:r w:rsidR="00455DE4">
                  <w:rPr>
                    <w:rFonts w:cstheme="minorBidi"/>
                    <w:noProof/>
                  </w:rPr>
                  <w:tab/>
                </w:r>
                <w:r w:rsidR="00455DE4" w:rsidRPr="00D5449D">
                  <w:rPr>
                    <w:rStyle w:val="Hyperlink"/>
                    <w:noProof/>
                    <w:lang w:val="sr-Cyrl-RS"/>
                  </w:rPr>
                  <w:t>Примена решења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_Toc216269663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21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765076DC" w14:textId="77777777" w:rsidR="00455DE4" w:rsidRDefault="00E1108A" w:rsidP="00455DE4">
              <w:pPr>
                <w:pStyle w:val="TOC1"/>
                <w:tabs>
                  <w:tab w:val="left" w:pos="440"/>
                </w:tabs>
                <w:rPr>
                  <w:rFonts w:cstheme="minorBidi"/>
                  <w:noProof/>
                </w:rPr>
              </w:pPr>
              <w:hyperlink w:anchor="_Toc216269664" w:history="1">
                <w:r w:rsidR="00455DE4" w:rsidRPr="00D5449D">
                  <w:rPr>
                    <w:rStyle w:val="Hyperlink"/>
                    <w:noProof/>
                    <w:lang w:val="sr-Cyrl-RS"/>
                  </w:rPr>
                  <w:t>6.</w:t>
                </w:r>
                <w:r w:rsidR="00455DE4">
                  <w:rPr>
                    <w:rFonts w:cstheme="minorBidi"/>
                    <w:noProof/>
                  </w:rPr>
                  <w:tab/>
                </w:r>
                <w:r w:rsidR="00455DE4" w:rsidRPr="00D5449D">
                  <w:rPr>
                    <w:rStyle w:val="Hyperlink"/>
                    <w:noProof/>
                    <w:lang w:val="sr-Cyrl-RS"/>
                  </w:rPr>
                  <w:t>План за даљи развој решења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_Toc216269664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21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07ECD8D3" w14:textId="451F6EAE" w:rsidR="00455DE4" w:rsidRDefault="00E1108A" w:rsidP="00455DE4">
              <w:pPr>
                <w:pStyle w:val="TOC1"/>
                <w:tabs>
                  <w:tab w:val="left" w:pos="440"/>
                </w:tabs>
                <w:rPr>
                  <w:rFonts w:cstheme="minorBidi"/>
                  <w:noProof/>
                </w:rPr>
              </w:pPr>
              <w:hyperlink w:anchor="_Toc216269665" w:history="1">
                <w:r w:rsidR="00455DE4" w:rsidRPr="00D5449D">
                  <w:rPr>
                    <w:rStyle w:val="Hyperlink"/>
                    <w:noProof/>
                    <w:lang w:val="sr-Cyrl-RS"/>
                  </w:rPr>
                  <w:t>7.</w:t>
                </w:r>
                <w:r w:rsidR="00455DE4">
                  <w:rPr>
                    <w:rFonts w:cstheme="minorBidi"/>
                    <w:noProof/>
                  </w:rPr>
                  <w:tab/>
                </w:r>
                <w:r w:rsidR="00455DE4" w:rsidRPr="00D5449D">
                  <w:rPr>
                    <w:rStyle w:val="Hyperlink"/>
                    <w:noProof/>
                    <w:lang w:val="sr-Cyrl-RS"/>
                  </w:rPr>
                  <w:t>Шта смо научили радећ</w:t>
                </w:r>
                <w:r w:rsidR="002272BC">
                  <w:rPr>
                    <w:rStyle w:val="Hyperlink"/>
                    <w:noProof/>
                    <w:lang w:val="sr-Cyrl-RS"/>
                  </w:rPr>
                  <w:t>и</w:t>
                </w:r>
                <w:r w:rsidR="00455DE4" w:rsidRPr="00D5449D">
                  <w:rPr>
                    <w:rStyle w:val="Hyperlink"/>
                    <w:noProof/>
                    <w:lang w:val="sr-Cyrl-RS"/>
                  </w:rPr>
                  <w:t xml:space="preserve"> овај пример?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_Toc216269665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21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2446D6B8" w14:textId="77777777" w:rsidR="00455DE4" w:rsidRDefault="00E1108A" w:rsidP="00455DE4">
              <w:pPr>
                <w:pStyle w:val="TOC1"/>
                <w:tabs>
                  <w:tab w:val="left" w:pos="440"/>
                </w:tabs>
                <w:rPr>
                  <w:rFonts w:cstheme="minorBidi"/>
                  <w:noProof/>
                </w:rPr>
              </w:pPr>
              <w:hyperlink w:anchor="_Toc216269666" w:history="1">
                <w:r w:rsidR="00455DE4" w:rsidRPr="00D5449D">
                  <w:rPr>
                    <w:rStyle w:val="Hyperlink"/>
                    <w:noProof/>
                    <w:lang w:val="sr-Cyrl-RS"/>
                  </w:rPr>
                  <w:t>8.</w:t>
                </w:r>
                <w:r w:rsidR="00455DE4">
                  <w:rPr>
                    <w:rFonts w:cstheme="minorBidi"/>
                    <w:noProof/>
                  </w:rPr>
                  <w:tab/>
                </w:r>
                <w:r w:rsidR="00455DE4" w:rsidRPr="00D5449D">
                  <w:rPr>
                    <w:rStyle w:val="Hyperlink"/>
                    <w:noProof/>
                    <w:lang w:val="sr-Cyrl-RS"/>
                  </w:rPr>
                  <w:t>Стање технологије у области пројектног задатка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_Toc216269666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21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4CA80FEF" w14:textId="77777777" w:rsidR="00455DE4" w:rsidRDefault="00E1108A" w:rsidP="00455DE4">
              <w:pPr>
                <w:pStyle w:val="TOC1"/>
                <w:tabs>
                  <w:tab w:val="left" w:pos="440"/>
                </w:tabs>
                <w:rPr>
                  <w:rFonts w:cstheme="minorBidi"/>
                  <w:noProof/>
                </w:rPr>
              </w:pPr>
              <w:hyperlink w:anchor="_Toc216269667" w:history="1">
                <w:r w:rsidR="00455DE4" w:rsidRPr="00D5449D">
                  <w:rPr>
                    <w:rStyle w:val="Hyperlink"/>
                    <w:noProof/>
                  </w:rPr>
                  <w:t>9.</w:t>
                </w:r>
                <w:r w:rsidR="00455DE4">
                  <w:rPr>
                    <w:rFonts w:cstheme="minorBidi"/>
                    <w:noProof/>
                  </w:rPr>
                  <w:tab/>
                </w:r>
                <w:r w:rsidR="00455DE4" w:rsidRPr="00D5449D">
                  <w:rPr>
                    <w:rStyle w:val="Hyperlink"/>
                    <w:noProof/>
                  </w:rPr>
                  <w:t>Ауторска права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_Toc216269667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21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66781B6A" w14:textId="77777777" w:rsidR="00455DE4" w:rsidRDefault="00E1108A" w:rsidP="00455DE4">
              <w:pPr>
                <w:pStyle w:val="TOC1"/>
                <w:tabs>
                  <w:tab w:val="left" w:pos="660"/>
                </w:tabs>
                <w:rPr>
                  <w:rFonts w:cstheme="minorBidi"/>
                  <w:noProof/>
                </w:rPr>
              </w:pPr>
              <w:hyperlink w:anchor="_Toc216269668" w:history="1">
                <w:r w:rsidR="00455DE4" w:rsidRPr="00D5449D">
                  <w:rPr>
                    <w:rStyle w:val="Hyperlink"/>
                    <w:noProof/>
                    <w:lang w:val="sr-Cyrl-RS"/>
                  </w:rPr>
                  <w:t>10.</w:t>
                </w:r>
                <w:r w:rsidR="00455DE4">
                  <w:rPr>
                    <w:rFonts w:cstheme="minorBidi"/>
                    <w:noProof/>
                  </w:rPr>
                  <w:tab/>
                </w:r>
                <w:r w:rsidR="00455DE4" w:rsidRPr="00D5449D">
                  <w:rPr>
                    <w:rStyle w:val="Hyperlink"/>
                    <w:noProof/>
                    <w:lang w:val="sr-Cyrl-RS"/>
                  </w:rPr>
                  <w:t>Литература</w:t>
                </w:r>
                <w:r w:rsidR="00455DE4">
                  <w:rPr>
                    <w:noProof/>
                    <w:webHidden/>
                  </w:rPr>
                  <w:tab/>
                </w:r>
                <w:r w:rsidR="00455DE4">
                  <w:rPr>
                    <w:noProof/>
                    <w:webHidden/>
                  </w:rPr>
                  <w:fldChar w:fldCharType="begin"/>
                </w:r>
                <w:r w:rsidR="00455DE4">
                  <w:rPr>
                    <w:noProof/>
                    <w:webHidden/>
                  </w:rPr>
                  <w:instrText xml:space="preserve"> PAGEREF _Toc216269668 \h </w:instrText>
                </w:r>
                <w:r w:rsidR="00455DE4">
                  <w:rPr>
                    <w:noProof/>
                    <w:webHidden/>
                  </w:rPr>
                </w:r>
                <w:r w:rsidR="00455DE4">
                  <w:rPr>
                    <w:noProof/>
                    <w:webHidden/>
                  </w:rPr>
                  <w:fldChar w:fldCharType="separate"/>
                </w:r>
                <w:r w:rsidR="00455DE4">
                  <w:rPr>
                    <w:noProof/>
                    <w:webHidden/>
                  </w:rPr>
                  <w:t>22</w:t>
                </w:r>
                <w:r w:rsidR="00455DE4">
                  <w:rPr>
                    <w:noProof/>
                    <w:webHidden/>
                  </w:rPr>
                  <w:fldChar w:fldCharType="end"/>
                </w:r>
              </w:hyperlink>
            </w:p>
            <w:p w14:paraId="28C09850" w14:textId="77777777" w:rsidR="00455DE4" w:rsidRDefault="00455DE4" w:rsidP="00455DE4">
              <w:pPr>
                <w:rPr>
                  <w:b/>
                  <w:bCs/>
                  <w:noProof/>
                </w:rPr>
              </w:pPr>
              <w:r w:rsidRPr="008D4B43"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6F06950A" w14:textId="7F9FF0A0" w:rsidR="006A319F" w:rsidRPr="00455DE4" w:rsidRDefault="00E1108A" w:rsidP="00455DE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  <w:tab w:val="left" w:pos="440"/>
            </w:tabs>
            <w:spacing w:after="100" w:line="259" w:lineRule="auto"/>
            <w:jc w:val="both"/>
            <w:rPr>
              <w:noProof/>
              <w:lang w:val="sr-Cyrl-RS"/>
            </w:rPr>
          </w:pPr>
        </w:p>
      </w:sdtContent>
    </w:sdt>
    <w:p w14:paraId="6A909A04" w14:textId="77777777" w:rsidR="006A319F" w:rsidRPr="00455DE4" w:rsidRDefault="006A319F">
      <w:pPr>
        <w:pBdr>
          <w:top w:val="nil"/>
          <w:left w:val="nil"/>
          <w:bottom w:val="nil"/>
          <w:right w:val="nil"/>
          <w:between w:val="nil"/>
        </w:pBdr>
        <w:jc w:val="both"/>
        <w:rPr>
          <w:noProof/>
          <w:color w:val="000000"/>
          <w:sz w:val="24"/>
          <w:szCs w:val="24"/>
          <w:highlight w:val="white"/>
          <w:lang w:val="sr-Cyrl-RS"/>
        </w:rPr>
      </w:pPr>
    </w:p>
    <w:p w14:paraId="48716F2F" w14:textId="77777777" w:rsidR="006A319F" w:rsidRPr="00455DE4" w:rsidRDefault="006A319F">
      <w:pPr>
        <w:pBdr>
          <w:top w:val="nil"/>
          <w:left w:val="nil"/>
          <w:bottom w:val="nil"/>
          <w:right w:val="nil"/>
          <w:between w:val="nil"/>
        </w:pBdr>
        <w:jc w:val="both"/>
        <w:rPr>
          <w:noProof/>
          <w:color w:val="000000"/>
          <w:sz w:val="24"/>
          <w:szCs w:val="24"/>
          <w:highlight w:val="white"/>
          <w:lang w:val="sr-Cyrl-RS"/>
        </w:rPr>
      </w:pPr>
      <w:bookmarkStart w:id="1" w:name="_heading=h.9098n7tbah4x" w:colFirst="0" w:colLast="0"/>
      <w:bookmarkEnd w:id="1"/>
    </w:p>
    <w:p w14:paraId="42C32ED9" w14:textId="77777777" w:rsidR="006A319F" w:rsidRPr="00455DE4" w:rsidRDefault="006A319F">
      <w:pPr>
        <w:pBdr>
          <w:top w:val="nil"/>
          <w:left w:val="nil"/>
          <w:bottom w:val="nil"/>
          <w:right w:val="nil"/>
          <w:between w:val="nil"/>
        </w:pBdr>
        <w:jc w:val="both"/>
        <w:rPr>
          <w:noProof/>
          <w:color w:val="000000"/>
          <w:sz w:val="24"/>
          <w:szCs w:val="24"/>
          <w:highlight w:val="white"/>
          <w:lang w:val="sr-Cyrl-RS"/>
        </w:rPr>
      </w:pPr>
    </w:p>
    <w:p w14:paraId="54E90D54" w14:textId="77777777" w:rsidR="006A319F" w:rsidRPr="00455DE4" w:rsidRDefault="006A319F">
      <w:pPr>
        <w:pBdr>
          <w:top w:val="nil"/>
          <w:left w:val="nil"/>
          <w:bottom w:val="nil"/>
          <w:right w:val="nil"/>
          <w:between w:val="nil"/>
        </w:pBdr>
        <w:jc w:val="both"/>
        <w:rPr>
          <w:noProof/>
          <w:color w:val="000000"/>
          <w:sz w:val="24"/>
          <w:szCs w:val="24"/>
          <w:highlight w:val="white"/>
          <w:lang w:val="sr-Cyrl-RS"/>
        </w:rPr>
      </w:pPr>
    </w:p>
    <w:p w14:paraId="0BB128D5" w14:textId="77777777" w:rsidR="006A319F" w:rsidRPr="00455DE4" w:rsidRDefault="006A319F">
      <w:pPr>
        <w:pBdr>
          <w:top w:val="nil"/>
          <w:left w:val="nil"/>
          <w:bottom w:val="nil"/>
          <w:right w:val="nil"/>
          <w:between w:val="nil"/>
        </w:pBdr>
        <w:jc w:val="both"/>
        <w:rPr>
          <w:noProof/>
          <w:color w:val="000000"/>
          <w:sz w:val="24"/>
          <w:szCs w:val="24"/>
          <w:highlight w:val="white"/>
          <w:lang w:val="sr-Cyrl-RS"/>
        </w:rPr>
      </w:pPr>
    </w:p>
    <w:p w14:paraId="26783AA3" w14:textId="77777777" w:rsidR="006A319F" w:rsidRPr="00455DE4" w:rsidRDefault="006A319F">
      <w:pPr>
        <w:pBdr>
          <w:top w:val="nil"/>
          <w:left w:val="nil"/>
          <w:bottom w:val="nil"/>
          <w:right w:val="nil"/>
          <w:between w:val="nil"/>
        </w:pBdr>
        <w:jc w:val="both"/>
        <w:rPr>
          <w:noProof/>
          <w:color w:val="000000"/>
          <w:sz w:val="24"/>
          <w:szCs w:val="24"/>
          <w:highlight w:val="white"/>
          <w:lang w:val="sr-Cyrl-RS"/>
        </w:rPr>
      </w:pPr>
    </w:p>
    <w:p w14:paraId="6D6E4F16" w14:textId="77777777" w:rsidR="006A319F" w:rsidRPr="00455DE4" w:rsidRDefault="006A319F">
      <w:pPr>
        <w:pBdr>
          <w:top w:val="nil"/>
          <w:left w:val="nil"/>
          <w:bottom w:val="nil"/>
          <w:right w:val="nil"/>
          <w:between w:val="nil"/>
        </w:pBdr>
        <w:jc w:val="both"/>
        <w:rPr>
          <w:noProof/>
          <w:color w:val="000000"/>
          <w:sz w:val="24"/>
          <w:szCs w:val="24"/>
          <w:highlight w:val="white"/>
          <w:lang w:val="sr-Cyrl-RS"/>
        </w:rPr>
      </w:pPr>
    </w:p>
    <w:p w14:paraId="3BDCF0F5" w14:textId="77777777" w:rsidR="006A319F" w:rsidRPr="00455DE4" w:rsidRDefault="005F1E97">
      <w:pPr>
        <w:spacing w:after="160" w:line="259" w:lineRule="auto"/>
        <w:rPr>
          <w:b/>
          <w:bCs/>
          <w:noProof/>
          <w:sz w:val="28"/>
          <w:szCs w:val="28"/>
          <w:highlight w:val="white"/>
          <w:lang w:val="sr-Cyrl-RS"/>
        </w:rPr>
      </w:pPr>
      <w:bookmarkStart w:id="2" w:name="_heading=h.u47d4pt5yf3u" w:colFirst="0" w:colLast="0"/>
      <w:bookmarkEnd w:id="2"/>
      <w:r w:rsidRPr="00455DE4">
        <w:rPr>
          <w:noProof/>
          <w:lang w:val="sr-Cyrl-RS"/>
        </w:rPr>
        <w:br w:type="page"/>
      </w:r>
    </w:p>
    <w:p w14:paraId="06CF1DC8" w14:textId="56689E7C" w:rsidR="006A319F" w:rsidRPr="00883D77" w:rsidRDefault="005F1E97" w:rsidP="00D877CA">
      <w:pPr>
        <w:pStyle w:val="TitleNovo"/>
        <w:rPr>
          <w:highlight w:val="white"/>
        </w:rPr>
      </w:pPr>
      <w:bookmarkStart w:id="3" w:name="_heading=h.geq2m4fv7in6" w:colFirst="0" w:colLast="0"/>
      <w:bookmarkEnd w:id="3"/>
      <w:r w:rsidRPr="00455DE4">
        <w:rPr>
          <w:highlight w:val="white"/>
        </w:rPr>
        <w:lastRenderedPageBreak/>
        <w:t>Увод – опис задатка</w:t>
      </w:r>
    </w:p>
    <w:p w14:paraId="52B62AF1" w14:textId="355DCAC9" w:rsidR="006A319F" w:rsidRPr="002C347A" w:rsidRDefault="005F1E97" w:rsidP="005F1E97">
      <w:pPr>
        <w:pStyle w:val="Heading1Novo"/>
        <w:numPr>
          <w:ilvl w:val="0"/>
          <w:numId w:val="50"/>
        </w:numPr>
        <w:ind w:left="0" w:firstLine="0"/>
      </w:pPr>
      <w:bookmarkStart w:id="4" w:name="_heading=h.ksjdnbwwj5qu" w:colFirst="0" w:colLast="0"/>
      <w:bookmarkEnd w:id="4"/>
      <w:r w:rsidRPr="002C347A">
        <w:t>Опис задатка</w:t>
      </w:r>
    </w:p>
    <w:p w14:paraId="319A3C9D" w14:textId="77777777" w:rsidR="006A319F" w:rsidRPr="00455DE4" w:rsidRDefault="005F1E97" w:rsidP="002C347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 xml:space="preserve">Тема овог семинарског рада је развој </w:t>
      </w:r>
      <w:r w:rsidRPr="00455DE4">
        <w:rPr>
          <w:noProof/>
          <w:sz w:val="24"/>
          <w:szCs w:val="24"/>
          <w:lang w:val="sr-Cyrl-RS"/>
        </w:rPr>
        <w:t>РТС-а</w:t>
      </w:r>
      <w:r w:rsidRPr="00455DE4">
        <w:rPr>
          <w:noProof/>
          <w:color w:val="000000"/>
          <w:sz w:val="24"/>
          <w:szCs w:val="24"/>
          <w:lang w:val="sr-Cyrl-RS"/>
        </w:rPr>
        <w:t xml:space="preserve"> за управљање обновљивим извором енергије заснованим на паметним кинетичким плочама, које се уграђују у коловоз и генеришу електричну енергију проласком возила.</w:t>
      </w:r>
    </w:p>
    <w:p w14:paraId="05141D71" w14:textId="77777777" w:rsidR="006A319F" w:rsidRPr="00455DE4" w:rsidRDefault="005F1E97" w:rsidP="00883D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sz w:val="24"/>
          <w:szCs w:val="24"/>
          <w:lang w:val="sr-Cyrl-RS"/>
        </w:rPr>
        <w:t>Пр</w:t>
      </w:r>
      <w:r w:rsidRPr="00455DE4">
        <w:rPr>
          <w:noProof/>
          <w:color w:val="000000"/>
          <w:sz w:val="24"/>
          <w:szCs w:val="24"/>
          <w:lang w:val="sr-Cyrl-RS"/>
        </w:rPr>
        <w:t>иликом прела</w:t>
      </w:r>
      <w:r w:rsidRPr="00455DE4">
        <w:rPr>
          <w:noProof/>
          <w:sz w:val="24"/>
          <w:szCs w:val="24"/>
          <w:lang w:val="sr-Cyrl-RS"/>
        </w:rPr>
        <w:t>ска возила преко плоче, она</w:t>
      </w:r>
      <w:r w:rsidRPr="00455DE4">
        <w:rPr>
          <w:noProof/>
          <w:color w:val="000000"/>
          <w:sz w:val="24"/>
          <w:szCs w:val="24"/>
          <w:lang w:val="sr-Cyrl-RS"/>
        </w:rPr>
        <w:t xml:space="preserve"> генерише електричну енергију путем пиезоелектричних елемената или мини-генератора. Добијена енергија се стабилизује, претвара и усмерава према:</w:t>
      </w:r>
    </w:p>
    <w:p w14:paraId="6FBA39AF" w14:textId="77777777" w:rsidR="006A319F" w:rsidRPr="00455DE4" w:rsidRDefault="005F1E97" w:rsidP="00883D77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батеријама за складиштење,</w:t>
      </w:r>
    </w:p>
    <w:p w14:paraId="5643F345" w14:textId="77777777" w:rsidR="006A319F" w:rsidRPr="00455DE4" w:rsidRDefault="005F1E97" w:rsidP="00883D77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системима за осветљење пута,</w:t>
      </w:r>
    </w:p>
    <w:p w14:paraId="07D89249" w14:textId="77777777" w:rsidR="006A319F" w:rsidRPr="00455DE4" w:rsidRDefault="005F1E97" w:rsidP="00883D77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пуњачима електричних возила,</w:t>
      </w:r>
    </w:p>
    <w:p w14:paraId="1A70A36F" w14:textId="77777777" w:rsidR="006A319F" w:rsidRPr="00455DE4" w:rsidRDefault="005F1E97" w:rsidP="002C347A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локалним енергетским потрошачима.</w:t>
      </w:r>
    </w:p>
    <w:p w14:paraId="6E3A938A" w14:textId="77777777" w:rsidR="006A319F" w:rsidRPr="00455DE4" w:rsidRDefault="005F1E97" w:rsidP="00DF79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Поред механичког и електричног дела, систем садржи и управљачки подсистем који се реализује као РТС заснован на микроконтролеру или PLC-у. Он обезбеђује:</w:t>
      </w:r>
    </w:p>
    <w:p w14:paraId="583B1A81" w14:textId="77777777" w:rsidR="006A319F" w:rsidRPr="00455DE4" w:rsidRDefault="005F1E97" w:rsidP="005F1E97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мерење притиска и деформације плоче,</w:t>
      </w:r>
    </w:p>
    <w:p w14:paraId="6E74ACFD" w14:textId="77777777" w:rsidR="006A319F" w:rsidRPr="00455DE4" w:rsidRDefault="005F1E97" w:rsidP="005F1E97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мерење тренутно произведене електричне енергије,</w:t>
      </w:r>
    </w:p>
    <w:p w14:paraId="0D1D55DB" w14:textId="77777777" w:rsidR="006A319F" w:rsidRPr="00455DE4" w:rsidRDefault="005F1E97" w:rsidP="005F1E97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праћење броја пролазака возила,</w:t>
      </w:r>
    </w:p>
    <w:p w14:paraId="3973746C" w14:textId="77777777" w:rsidR="006A319F" w:rsidRPr="00455DE4" w:rsidRDefault="005F1E97" w:rsidP="005F1E97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MPPT</w:t>
      </w:r>
      <w:r w:rsidRPr="00455DE4">
        <w:rPr>
          <w:noProof/>
          <w:color w:val="000000"/>
          <w:sz w:val="24"/>
          <w:szCs w:val="24"/>
          <w:vertAlign w:val="superscript"/>
          <w:lang w:val="sr-Cyrl-RS"/>
        </w:rPr>
        <w:footnoteReference w:id="1"/>
      </w:r>
      <w:r w:rsidRPr="00455DE4">
        <w:rPr>
          <w:noProof/>
          <w:color w:val="000000"/>
          <w:sz w:val="24"/>
          <w:szCs w:val="24"/>
          <w:lang w:val="sr-Cyrl-RS"/>
        </w:rPr>
        <w:t xml:space="preserve"> оптимизацију енергије,</w:t>
      </w:r>
    </w:p>
    <w:p w14:paraId="1D46201D" w14:textId="77777777" w:rsidR="006A319F" w:rsidRPr="00455DE4" w:rsidRDefault="005F1E97" w:rsidP="005F1E97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управљање енергетским токовима у реалном времену,</w:t>
      </w:r>
    </w:p>
    <w:p w14:paraId="264AB9F3" w14:textId="77777777" w:rsidR="006A319F" w:rsidRPr="00455DE4" w:rsidRDefault="005F1E97" w:rsidP="005F1E97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комуникацију са надређеним системима и корисничким апликацијама.</w:t>
      </w:r>
    </w:p>
    <w:p w14:paraId="1BCC68B6" w14:textId="77777777" w:rsidR="006A319F" w:rsidRPr="00455DE4" w:rsidRDefault="005F1E97" w:rsidP="002C347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Циљ је да се осмисли, моделира и делимично имплементира управљачка логика система који ради у реалном времену, уз коришћење метода моделовања и функционалних блокова.</w:t>
      </w:r>
    </w:p>
    <w:p w14:paraId="0BD9C1E5" w14:textId="77777777" w:rsidR="006A319F" w:rsidRPr="00455DE4" w:rsidRDefault="005F1E97" w:rsidP="00DF79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Овај систем представља комбинацију три целине:</w:t>
      </w:r>
    </w:p>
    <w:p w14:paraId="3BF03560" w14:textId="77777777" w:rsidR="006A319F" w:rsidRPr="00455DE4" w:rsidRDefault="005F1E97" w:rsidP="005F1E97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механичке – конструкција плоче и генерисање енергије,</w:t>
      </w:r>
    </w:p>
    <w:p w14:paraId="093C6CC9" w14:textId="77777777" w:rsidR="006A319F" w:rsidRPr="00455DE4" w:rsidRDefault="005F1E97" w:rsidP="005F1E97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електричне – претварање, стабилизација и складиштење енергије,</w:t>
      </w:r>
    </w:p>
    <w:p w14:paraId="6FBA46CD" w14:textId="5E2CC04F" w:rsidR="00883D77" w:rsidRPr="00883D77" w:rsidRDefault="005F1E97" w:rsidP="005F1E97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управљачке – РТС софтвер, задаци, сензори, алгоритми и комуникација.</w:t>
      </w:r>
      <w:bookmarkStart w:id="5" w:name="_heading=h.1gz0ju5gh6qi" w:colFirst="0" w:colLast="0"/>
      <w:bookmarkEnd w:id="5"/>
    </w:p>
    <w:p w14:paraId="0F08DA6D" w14:textId="6D2D96CD" w:rsidR="006A319F" w:rsidRPr="002C347A" w:rsidRDefault="005F1E97" w:rsidP="005F1E97">
      <w:pPr>
        <w:pStyle w:val="ListParagraph"/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360" w:line="240" w:lineRule="auto"/>
        <w:ind w:left="0" w:firstLine="0"/>
        <w:jc w:val="both"/>
        <w:rPr>
          <w:b/>
          <w:bCs/>
          <w:noProof/>
          <w:color w:val="000000"/>
          <w:sz w:val="24"/>
          <w:szCs w:val="24"/>
          <w:lang w:val="sr-Cyrl-RS"/>
        </w:rPr>
      </w:pPr>
      <w:r w:rsidRPr="002C347A">
        <w:rPr>
          <w:b/>
          <w:bCs/>
          <w:noProof/>
          <w:color w:val="000000"/>
          <w:sz w:val="24"/>
          <w:szCs w:val="24"/>
          <w:lang w:val="sr-Cyrl-RS"/>
        </w:rPr>
        <w:lastRenderedPageBreak/>
        <w:t xml:space="preserve">Мотивација </w:t>
      </w:r>
    </w:p>
    <w:p w14:paraId="61B05093" w14:textId="77777777" w:rsidR="006A319F" w:rsidRPr="00455DE4" w:rsidRDefault="005F1E97" w:rsidP="002C347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 xml:space="preserve">Мотивација за избор ове теме </w:t>
      </w:r>
      <w:r w:rsidRPr="00455DE4">
        <w:rPr>
          <w:noProof/>
          <w:sz w:val="24"/>
          <w:szCs w:val="24"/>
          <w:lang w:val="sr-Cyrl-RS"/>
        </w:rPr>
        <w:t>потиче од</w:t>
      </w:r>
      <w:r w:rsidRPr="00455DE4">
        <w:rPr>
          <w:noProof/>
          <w:color w:val="000000"/>
          <w:sz w:val="24"/>
          <w:szCs w:val="24"/>
          <w:lang w:val="sr-Cyrl-RS"/>
        </w:rPr>
        <w:t xml:space="preserve"> потреб</w:t>
      </w:r>
      <w:r w:rsidRPr="00455DE4">
        <w:rPr>
          <w:noProof/>
          <w:sz w:val="24"/>
          <w:szCs w:val="24"/>
          <w:lang w:val="sr-Cyrl-RS"/>
        </w:rPr>
        <w:t>е</w:t>
      </w:r>
      <w:r w:rsidRPr="00455DE4">
        <w:rPr>
          <w:noProof/>
          <w:color w:val="000000"/>
          <w:sz w:val="24"/>
          <w:szCs w:val="24"/>
          <w:lang w:val="sr-Cyrl-RS"/>
        </w:rPr>
        <w:t xml:space="preserve"> за енергетском ефикасношћу и коришћењу извора енергије који су данас недовољно искоришћени. Кинетичка енергија саобраћаја је уобичајено изгубљена енергија — свака деформација пута услед проласка возила се може претворити у корисну електричну енергију.</w:t>
      </w:r>
    </w:p>
    <w:p w14:paraId="44101475" w14:textId="77777777" w:rsidR="006A319F" w:rsidRPr="00455DE4" w:rsidRDefault="005F1E97" w:rsidP="00DF79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Рад на овом семинарском задатку омогућава да се:</w:t>
      </w:r>
    </w:p>
    <w:p w14:paraId="37EDAC6A" w14:textId="77777777" w:rsidR="006A319F" w:rsidRPr="00455DE4" w:rsidRDefault="005F1E97" w:rsidP="005F1E97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разуме повезаност механике, електронике и рачунарских система у реалном времену,</w:t>
      </w:r>
    </w:p>
    <w:p w14:paraId="33FC252B" w14:textId="77777777" w:rsidR="006A319F" w:rsidRPr="00455DE4" w:rsidRDefault="005F1E97" w:rsidP="005F1E97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моделира комплексни систем помоћу графичких језика и функционалних блокова,</w:t>
      </w:r>
    </w:p>
    <w:p w14:paraId="6B2AA11C" w14:textId="77777777" w:rsidR="006A319F" w:rsidRPr="00455DE4" w:rsidRDefault="005F1E97" w:rsidP="005F1E97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анализира комуникација између сензора и актуатора,</w:t>
      </w:r>
    </w:p>
    <w:p w14:paraId="5D739BBE" w14:textId="77777777" w:rsidR="006A319F" w:rsidRPr="00455DE4" w:rsidRDefault="005F1E97" w:rsidP="005F1E97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sz w:val="24"/>
          <w:szCs w:val="24"/>
          <w:lang w:val="sr-Cyrl-RS"/>
        </w:rPr>
      </w:pPr>
      <w:r w:rsidRPr="00455DE4">
        <w:rPr>
          <w:noProof/>
          <w:sz w:val="24"/>
          <w:szCs w:val="24"/>
          <w:lang w:val="sr-Cyrl-RS"/>
        </w:rPr>
        <w:t>осмисли решење/програм који морају да раде веома брзо у оквиру кратких временских рокова</w:t>
      </w:r>
    </w:p>
    <w:p w14:paraId="372AA982" w14:textId="77777777" w:rsidR="006A319F" w:rsidRPr="00455DE4" w:rsidRDefault="005F1E97" w:rsidP="002C347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Очекује се да је сложеност задатка средња до висока, јер обухвата различите домене (механика, електроника, системи).</w:t>
      </w:r>
    </w:p>
    <w:p w14:paraId="2BC0BE48" w14:textId="1C50A44E" w:rsidR="00883D77" w:rsidRPr="00964723" w:rsidRDefault="005F1E97" w:rsidP="00DF799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bookmarkStart w:id="6" w:name="_heading=h.x1iks5xlz1oy" w:colFirst="0" w:colLast="0"/>
      <w:bookmarkEnd w:id="6"/>
      <w:r w:rsidRPr="00455DE4">
        <w:rPr>
          <w:noProof/>
          <w:color w:val="000000"/>
          <w:sz w:val="24"/>
          <w:szCs w:val="24"/>
          <w:lang w:val="sr-Cyrl-RS"/>
        </w:rPr>
        <w:t xml:space="preserve">Рад такође има и мотивацију </w:t>
      </w:r>
      <w:r w:rsidRPr="00455DE4">
        <w:rPr>
          <w:noProof/>
          <w:sz w:val="24"/>
          <w:szCs w:val="24"/>
          <w:lang w:val="sr-Cyrl-RS"/>
        </w:rPr>
        <w:t xml:space="preserve">у </w:t>
      </w:r>
      <w:r w:rsidRPr="00455DE4">
        <w:rPr>
          <w:noProof/>
          <w:color w:val="000000"/>
          <w:sz w:val="24"/>
          <w:szCs w:val="24"/>
          <w:lang w:val="sr-Cyrl-RS"/>
        </w:rPr>
        <w:t>прв</w:t>
      </w:r>
      <w:r w:rsidRPr="00455DE4">
        <w:rPr>
          <w:noProof/>
          <w:sz w:val="24"/>
          <w:szCs w:val="24"/>
          <w:lang w:val="sr-Cyrl-RS"/>
        </w:rPr>
        <w:t>о</w:t>
      </w:r>
      <w:r w:rsidRPr="00455DE4">
        <w:rPr>
          <w:noProof/>
          <w:color w:val="000000"/>
          <w:sz w:val="24"/>
          <w:szCs w:val="24"/>
          <w:lang w:val="sr-Cyrl-RS"/>
        </w:rPr>
        <w:t>м законом термодинамике, који наглашава да се енергија не губи већ прелази из једног облика у други. Овде се примењује управо то: изгубљена енергија возила у покрету се претвара у електричну.</w:t>
      </w:r>
    </w:p>
    <w:p w14:paraId="24BEFD3E" w14:textId="6E526DD0" w:rsidR="006A319F" w:rsidRPr="002C347A" w:rsidRDefault="005F1E97" w:rsidP="005F1E97">
      <w:pPr>
        <w:pStyle w:val="ListParagraph"/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360" w:line="240" w:lineRule="auto"/>
        <w:ind w:left="0" w:firstLine="0"/>
        <w:jc w:val="both"/>
        <w:rPr>
          <w:b/>
          <w:bCs/>
          <w:noProof/>
          <w:color w:val="000000"/>
          <w:sz w:val="24"/>
          <w:szCs w:val="24"/>
          <w:lang w:val="sr-Cyrl-RS"/>
        </w:rPr>
      </w:pPr>
      <w:bookmarkStart w:id="7" w:name="_heading=h.blsj3ow5rp4p" w:colFirst="0" w:colLast="0"/>
      <w:bookmarkEnd w:id="7"/>
      <w:r w:rsidRPr="002C347A">
        <w:rPr>
          <w:b/>
          <w:bCs/>
          <w:noProof/>
          <w:color w:val="000000"/>
          <w:sz w:val="24"/>
          <w:szCs w:val="24"/>
          <w:lang w:val="sr-Cyrl-RS"/>
        </w:rPr>
        <w:t>Циљеви рада</w:t>
      </w:r>
    </w:p>
    <w:p w14:paraId="4E0601AC" w14:textId="77777777" w:rsidR="006A319F" w:rsidRPr="00455DE4" w:rsidRDefault="005F1E97" w:rsidP="002C347A">
      <w:pPr>
        <w:pStyle w:val="Heading3"/>
        <w:spacing w:before="0" w:after="240"/>
        <w:jc w:val="both"/>
        <w:rPr>
          <w:noProof/>
          <w:color w:val="000000"/>
          <w:sz w:val="24"/>
          <w:szCs w:val="24"/>
          <w:lang w:val="sr-Cyrl-RS"/>
        </w:rPr>
      </w:pPr>
      <w:bookmarkStart w:id="8" w:name="_heading=h.i8vomeiacqmu" w:colFirst="0" w:colLast="0"/>
      <w:bookmarkEnd w:id="8"/>
      <w:r w:rsidRPr="00455DE4">
        <w:rPr>
          <w:noProof/>
          <w:color w:val="000000"/>
          <w:sz w:val="24"/>
          <w:szCs w:val="24"/>
          <w:lang w:val="sr-Cyrl-RS"/>
        </w:rPr>
        <w:t>Циљеви везани за праксу</w:t>
      </w:r>
    </w:p>
    <w:p w14:paraId="577B0EA1" w14:textId="77777777" w:rsidR="006A319F" w:rsidRPr="00455DE4" w:rsidRDefault="005F1E97" w:rsidP="005F1E97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sz w:val="24"/>
          <w:szCs w:val="24"/>
          <w:lang w:val="sr-Cyrl-RS"/>
        </w:rPr>
        <w:t>Д</w:t>
      </w:r>
      <w:r w:rsidRPr="00455DE4">
        <w:rPr>
          <w:noProof/>
          <w:color w:val="000000"/>
          <w:sz w:val="24"/>
          <w:szCs w:val="24"/>
          <w:lang w:val="sr-Cyrl-RS"/>
        </w:rPr>
        <w:t>емонстрирати могућност производње корисне електричне енергије искључиво из саобраћајног оптерећења,</w:t>
      </w:r>
    </w:p>
    <w:p w14:paraId="26ED2CF4" w14:textId="77777777" w:rsidR="006A319F" w:rsidRPr="00455DE4" w:rsidRDefault="005F1E97" w:rsidP="005F1E97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приказати како паметне плоче могу да напајају јавну расвету, пуњаче за електрична возила или микромреже,</w:t>
      </w:r>
    </w:p>
    <w:p w14:paraId="73E246C8" w14:textId="77777777" w:rsidR="006A319F" w:rsidRPr="00455DE4" w:rsidRDefault="005F1E97" w:rsidP="005F1E97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both"/>
        <w:rPr>
          <w:noProof/>
          <w:color w:val="000000"/>
          <w:sz w:val="28"/>
          <w:szCs w:val="28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обезбедити систем који се може интегрисати у паметне градове и којим се може управљати у реалном времену.</w:t>
      </w:r>
    </w:p>
    <w:p w14:paraId="4AC2650F" w14:textId="77777777" w:rsidR="006A319F" w:rsidRPr="00455DE4" w:rsidRDefault="005F1E97" w:rsidP="002C347A">
      <w:pPr>
        <w:pStyle w:val="Heading3"/>
        <w:spacing w:before="0" w:after="240"/>
        <w:jc w:val="both"/>
        <w:rPr>
          <w:noProof/>
          <w:color w:val="000000"/>
          <w:sz w:val="24"/>
          <w:szCs w:val="24"/>
          <w:lang w:val="sr-Cyrl-RS"/>
        </w:rPr>
      </w:pPr>
      <w:bookmarkStart w:id="9" w:name="_heading=h.ugajnzs7yram" w:colFirst="0" w:colLast="0"/>
      <w:bookmarkEnd w:id="9"/>
      <w:r w:rsidRPr="00455DE4">
        <w:rPr>
          <w:noProof/>
          <w:color w:val="000000"/>
          <w:sz w:val="24"/>
          <w:szCs w:val="24"/>
          <w:lang w:val="sr-Cyrl-RS"/>
        </w:rPr>
        <w:t xml:space="preserve">Циљеви </w:t>
      </w:r>
      <w:r w:rsidRPr="002C347A">
        <w:rPr>
          <w:rStyle w:val="Heading2Char"/>
          <w:b/>
          <w:bCs/>
        </w:rPr>
        <w:t>везани</w:t>
      </w:r>
      <w:r w:rsidRPr="00455DE4">
        <w:rPr>
          <w:noProof/>
          <w:color w:val="000000"/>
          <w:sz w:val="24"/>
          <w:szCs w:val="24"/>
          <w:lang w:val="sr-Cyrl-RS"/>
        </w:rPr>
        <w:t xml:space="preserve"> за </w:t>
      </w:r>
      <w:r w:rsidRPr="002C347A">
        <w:rPr>
          <w:rStyle w:val="Heading1NovoChar"/>
          <w:b/>
          <w:bCs/>
        </w:rPr>
        <w:t>теорију</w:t>
      </w:r>
    </w:p>
    <w:p w14:paraId="1EABDAC6" w14:textId="77777777" w:rsidR="006A319F" w:rsidRPr="00455DE4" w:rsidRDefault="005F1E97" w:rsidP="005F1E97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sz w:val="24"/>
          <w:szCs w:val="24"/>
          <w:lang w:val="sr-Cyrl-RS"/>
        </w:rPr>
        <w:t>П</w:t>
      </w:r>
      <w:r w:rsidRPr="00455DE4">
        <w:rPr>
          <w:noProof/>
          <w:color w:val="000000"/>
          <w:sz w:val="24"/>
          <w:szCs w:val="24"/>
          <w:lang w:val="sr-Cyrl-RS"/>
        </w:rPr>
        <w:t>рименити методе моделовања управљачке логике преко дијаграма и графичких језика,</w:t>
      </w:r>
    </w:p>
    <w:p w14:paraId="41F4AE1A" w14:textId="77777777" w:rsidR="006A319F" w:rsidRPr="00455DE4" w:rsidRDefault="005F1E97" w:rsidP="005F1E97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описати домене пропертија и формалне елементе коришћеног графичког језика,</w:t>
      </w:r>
    </w:p>
    <w:p w14:paraId="62C802EB" w14:textId="77777777" w:rsidR="006A319F" w:rsidRPr="00455DE4" w:rsidRDefault="005F1E97" w:rsidP="005F1E97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lastRenderedPageBreak/>
        <w:t>успоставити везу између модела и кода који се из њега може аутоматски генерисати,</w:t>
      </w:r>
    </w:p>
    <w:p w14:paraId="2E24EBA8" w14:textId="77777777" w:rsidR="006A319F" w:rsidRPr="00455DE4" w:rsidRDefault="005F1E97" w:rsidP="005F1E97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анализирати конфигурацију задатака: сензори, MPPT задаци, управљање енергијом, комуникација.</w:t>
      </w:r>
    </w:p>
    <w:p w14:paraId="5971504A" w14:textId="77777777" w:rsidR="006A319F" w:rsidRPr="00455DE4" w:rsidRDefault="005F1E97" w:rsidP="002C347A">
      <w:pPr>
        <w:pStyle w:val="Heading3"/>
        <w:spacing w:before="0" w:after="240"/>
        <w:jc w:val="both"/>
        <w:rPr>
          <w:noProof/>
          <w:color w:val="000000"/>
          <w:sz w:val="24"/>
          <w:szCs w:val="24"/>
          <w:lang w:val="sr-Cyrl-RS"/>
        </w:rPr>
      </w:pPr>
      <w:bookmarkStart w:id="10" w:name="_heading=h.g0f43dgk0hcg" w:colFirst="0" w:colLast="0"/>
      <w:bookmarkEnd w:id="10"/>
      <w:r w:rsidRPr="00455DE4">
        <w:rPr>
          <w:noProof/>
          <w:color w:val="000000"/>
          <w:sz w:val="24"/>
          <w:szCs w:val="24"/>
          <w:lang w:val="sr-Cyrl-RS"/>
        </w:rPr>
        <w:t>Контролне апликације</w:t>
      </w:r>
    </w:p>
    <w:p w14:paraId="6B2212ED" w14:textId="77777777" w:rsidR="006A319F" w:rsidRPr="00455DE4" w:rsidRDefault="005F1E97" w:rsidP="00DF79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 xml:space="preserve">Систем се може </w:t>
      </w:r>
      <w:r w:rsidRPr="00455DE4">
        <w:rPr>
          <w:noProof/>
          <w:sz w:val="24"/>
          <w:szCs w:val="24"/>
          <w:lang w:val="sr-Cyrl-RS"/>
        </w:rPr>
        <w:t>контролисати преко</w:t>
      </w:r>
      <w:r w:rsidRPr="00455DE4">
        <w:rPr>
          <w:noProof/>
          <w:color w:val="000000"/>
          <w:sz w:val="24"/>
          <w:szCs w:val="24"/>
          <w:lang w:val="sr-Cyrl-RS"/>
        </w:rPr>
        <w:t xml:space="preserve"> </w:t>
      </w:r>
      <w:r w:rsidRPr="00455DE4">
        <w:rPr>
          <w:noProof/>
          <w:sz w:val="24"/>
          <w:szCs w:val="24"/>
          <w:lang w:val="sr-Cyrl-RS"/>
        </w:rPr>
        <w:t>неколико апликација</w:t>
      </w:r>
      <w:r w:rsidRPr="00455DE4">
        <w:rPr>
          <w:noProof/>
          <w:color w:val="000000"/>
          <w:sz w:val="24"/>
          <w:szCs w:val="24"/>
          <w:lang w:val="sr-Cyrl-RS"/>
        </w:rPr>
        <w:t>:</w:t>
      </w:r>
    </w:p>
    <w:p w14:paraId="153D0B75" w14:textId="77777777" w:rsidR="006A319F" w:rsidRPr="00455DE4" w:rsidRDefault="005F1E97" w:rsidP="00DF799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 xml:space="preserve">веб </w:t>
      </w:r>
      <w:r w:rsidRPr="00455DE4">
        <w:rPr>
          <w:noProof/>
          <w:sz w:val="24"/>
          <w:szCs w:val="24"/>
          <w:lang w:val="sr-Cyrl-RS"/>
        </w:rPr>
        <w:t>апликација</w:t>
      </w:r>
      <w:r w:rsidRPr="00455DE4">
        <w:rPr>
          <w:noProof/>
          <w:color w:val="000000"/>
          <w:sz w:val="24"/>
          <w:szCs w:val="24"/>
          <w:lang w:val="sr-Cyrl-RS"/>
        </w:rPr>
        <w:t xml:space="preserve"> за праћење енергије</w:t>
      </w:r>
    </w:p>
    <w:p w14:paraId="61ED36A2" w14:textId="77777777" w:rsidR="006A319F" w:rsidRPr="00455DE4" w:rsidRDefault="005F1E97" w:rsidP="00DF799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апликацију за статистику броја проласка возила</w:t>
      </w:r>
    </w:p>
    <w:p w14:paraId="6455C85B" w14:textId="77777777" w:rsidR="006A319F" w:rsidRPr="00455DE4" w:rsidRDefault="005F1E97" w:rsidP="00DF799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sz w:val="24"/>
          <w:szCs w:val="24"/>
          <w:lang w:val="sr-Cyrl-RS"/>
        </w:rPr>
        <w:t>н</w:t>
      </w:r>
      <w:r w:rsidRPr="00455DE4">
        <w:rPr>
          <w:noProof/>
          <w:color w:val="000000"/>
          <w:sz w:val="24"/>
          <w:szCs w:val="24"/>
          <w:lang w:val="sr-Cyrl-RS"/>
        </w:rPr>
        <w:t>адзорн</w:t>
      </w:r>
      <w:r w:rsidRPr="00455DE4">
        <w:rPr>
          <w:noProof/>
          <w:sz w:val="24"/>
          <w:szCs w:val="24"/>
          <w:lang w:val="sr-Cyrl-RS"/>
        </w:rPr>
        <w:t>а апликација</w:t>
      </w:r>
      <w:r w:rsidRPr="00455DE4">
        <w:rPr>
          <w:noProof/>
          <w:color w:val="000000"/>
          <w:sz w:val="24"/>
          <w:szCs w:val="24"/>
          <w:lang w:val="sr-Cyrl-RS"/>
        </w:rPr>
        <w:t xml:space="preserve"> за управљење батеријама и приоритетима извора</w:t>
      </w:r>
    </w:p>
    <w:p w14:paraId="49F42D4A" w14:textId="77777777" w:rsidR="006A319F" w:rsidRPr="00455DE4" w:rsidRDefault="005F1E97" w:rsidP="002C347A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Апликација може бити доступна преко интернета, што је значајно код паметних градова и IoT инфраструктуре.</w:t>
      </w:r>
    </w:p>
    <w:p w14:paraId="377A4EBE" w14:textId="77777777" w:rsidR="006A319F" w:rsidRPr="00455DE4" w:rsidRDefault="005F1E97" w:rsidP="002C347A">
      <w:pPr>
        <w:pStyle w:val="Heading3"/>
        <w:spacing w:before="0" w:after="240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Слична позната решења</w:t>
      </w:r>
    </w:p>
    <w:p w14:paraId="6A2BA736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У свету већ постоје пилот-пројекти:</w:t>
      </w:r>
    </w:p>
    <w:p w14:paraId="27BABACE" w14:textId="77777777" w:rsidR="006A319F" w:rsidRPr="00455DE4" w:rsidRDefault="005F1E97" w:rsidP="00DF799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Pavegen (UK) — плоче засноване на линеарним генераторима</w:t>
      </w:r>
    </w:p>
    <w:p w14:paraId="419D31CD" w14:textId="77777777" w:rsidR="006A319F" w:rsidRPr="00455DE4" w:rsidRDefault="005F1E97" w:rsidP="00DF799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EnGoPlanet — соларно-кинетички системи за јавну расвету</w:t>
      </w:r>
    </w:p>
    <w:p w14:paraId="468C4B75" w14:textId="77777777" w:rsidR="006A319F" w:rsidRPr="00455DE4" w:rsidRDefault="005F1E97" w:rsidP="002C347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PiezoElectric Road Projects (Израел, Јапан) — системи за напајање путне сигнализације</w:t>
      </w:r>
    </w:p>
    <w:p w14:paraId="0D2AF9F8" w14:textId="7A935A0E" w:rsidR="00DF7990" w:rsidRPr="00964723" w:rsidRDefault="005F1E97" w:rsidP="00DF79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Наш систем комбинује елементе ових решења, али додаје проширену РТС управљачку и енергетску логику.</w:t>
      </w:r>
    </w:p>
    <w:p w14:paraId="2ED3488F" w14:textId="5B11802F" w:rsidR="006A319F" w:rsidRPr="00964723" w:rsidRDefault="00DF7990" w:rsidP="00DF7990">
      <w:pPr>
        <w:rPr>
          <w:noProof/>
          <w:color w:val="000000"/>
          <w:sz w:val="24"/>
          <w:szCs w:val="24"/>
          <w:lang w:val="sr-Cyrl-RS"/>
        </w:rPr>
      </w:pPr>
      <w:r w:rsidRPr="00964723">
        <w:rPr>
          <w:noProof/>
          <w:color w:val="000000"/>
          <w:sz w:val="24"/>
          <w:szCs w:val="24"/>
          <w:lang w:val="sr-Cyrl-RS"/>
        </w:rPr>
        <w:br w:type="page"/>
      </w:r>
    </w:p>
    <w:p w14:paraId="44C450B2" w14:textId="77777777" w:rsidR="006A319F" w:rsidRPr="00455DE4" w:rsidRDefault="005F1E97" w:rsidP="00DF799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480"/>
        <w:ind w:left="360"/>
        <w:jc w:val="center"/>
        <w:rPr>
          <w:b/>
          <w:bCs/>
          <w:noProof/>
          <w:color w:val="000000"/>
          <w:sz w:val="28"/>
          <w:szCs w:val="28"/>
          <w:highlight w:val="white"/>
          <w:lang w:val="sr-Cyrl-RS"/>
        </w:rPr>
      </w:pPr>
      <w:bookmarkStart w:id="11" w:name="_heading=h.sjgeqp3ewsiv" w:colFirst="0" w:colLast="0"/>
      <w:bookmarkEnd w:id="11"/>
      <w:r w:rsidRPr="002C347A">
        <w:rPr>
          <w:rStyle w:val="TitleNovoChar"/>
          <w:highlight w:val="white"/>
        </w:rPr>
        <w:lastRenderedPageBreak/>
        <w:t>Функционална</w:t>
      </w:r>
      <w:r w:rsidRPr="00455DE4">
        <w:rPr>
          <w:b/>
          <w:bCs/>
          <w:noProof/>
          <w:color w:val="000000"/>
          <w:sz w:val="28"/>
          <w:szCs w:val="28"/>
          <w:highlight w:val="white"/>
          <w:lang w:val="sr-Cyrl-RS"/>
        </w:rPr>
        <w:t xml:space="preserve"> спецификација помоћу модела</w:t>
      </w:r>
    </w:p>
    <w:p w14:paraId="3A589FF2" w14:textId="77777777" w:rsidR="006A319F" w:rsidRPr="00455DE4" w:rsidRDefault="005F1E97" w:rsidP="00DF79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Коришћење графичких модела (блок дијаграма наменског језика) омогућава:</w:t>
      </w:r>
    </w:p>
    <w:p w14:paraId="74FCD43D" w14:textId="265F6D44" w:rsidR="006A319F" w:rsidRPr="00455DE4" w:rsidRDefault="00EE7CD2" w:rsidP="00DF799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>
        <w:rPr>
          <w:noProof/>
          <w:color w:val="000000"/>
          <w:sz w:val="24"/>
          <w:szCs w:val="24"/>
          <w:lang w:val="sr-Cyrl-RS"/>
        </w:rPr>
        <w:t>анализу функционалних својстава система</w:t>
      </w:r>
      <w:r w:rsidRPr="00455DE4">
        <w:rPr>
          <w:noProof/>
          <w:color w:val="000000"/>
          <w:sz w:val="24"/>
          <w:szCs w:val="24"/>
          <w:lang w:val="sr-Cyrl-RS"/>
        </w:rPr>
        <w:t>,</w:t>
      </w:r>
    </w:p>
    <w:p w14:paraId="22671362" w14:textId="77777777" w:rsidR="006A319F" w:rsidRPr="00455DE4" w:rsidRDefault="005F1E97" w:rsidP="00DF799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лакше разумевање за доменске експерте,</w:t>
      </w:r>
    </w:p>
    <w:p w14:paraId="675F6DBE" w14:textId="77777777" w:rsidR="006A319F" w:rsidRPr="00455DE4" w:rsidRDefault="005F1E97" w:rsidP="00DF799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поде</w:t>
      </w:r>
      <w:r w:rsidRPr="00455DE4">
        <w:rPr>
          <w:noProof/>
          <w:sz w:val="24"/>
          <w:szCs w:val="24"/>
          <w:lang w:val="sr-Cyrl-RS"/>
        </w:rPr>
        <w:t>л</w:t>
      </w:r>
      <w:r w:rsidRPr="00455DE4">
        <w:rPr>
          <w:noProof/>
          <w:color w:val="000000"/>
          <w:sz w:val="24"/>
          <w:szCs w:val="24"/>
          <w:lang w:val="sr-Cyrl-RS"/>
        </w:rPr>
        <w:t>у система на п</w:t>
      </w:r>
      <w:r w:rsidRPr="00455DE4">
        <w:rPr>
          <w:noProof/>
          <w:sz w:val="24"/>
          <w:szCs w:val="24"/>
          <w:lang w:val="sr-Cyrl-RS"/>
        </w:rPr>
        <w:t>одсистеме и модела на подмоделе</w:t>
      </w:r>
      <w:r w:rsidRPr="00455DE4">
        <w:rPr>
          <w:noProof/>
          <w:color w:val="000000"/>
          <w:sz w:val="24"/>
          <w:szCs w:val="24"/>
          <w:lang w:val="sr-Cyrl-RS"/>
        </w:rPr>
        <w:t>,</w:t>
      </w:r>
    </w:p>
    <w:p w14:paraId="5301F561" w14:textId="77777777" w:rsidR="006A319F" w:rsidRPr="00455DE4" w:rsidRDefault="005F1E97" w:rsidP="00DF799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проверу исправности и симулацију,</w:t>
      </w:r>
    </w:p>
    <w:p w14:paraId="0D2F5E89" w14:textId="77777777" w:rsidR="006A319F" w:rsidRPr="00455DE4" w:rsidRDefault="005F1E97" w:rsidP="00DF799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sz w:val="24"/>
          <w:szCs w:val="24"/>
          <w:lang w:val="sr-Cyrl-RS"/>
        </w:rPr>
        <w:t>генерисање</w:t>
      </w:r>
      <w:r w:rsidRPr="00455DE4">
        <w:rPr>
          <w:noProof/>
          <w:color w:val="000000"/>
          <w:sz w:val="24"/>
          <w:szCs w:val="24"/>
          <w:lang w:val="sr-Cyrl-RS"/>
        </w:rPr>
        <w:t xml:space="preserve"> PLC или C++ кода за </w:t>
      </w:r>
      <w:r w:rsidRPr="00455DE4">
        <w:rPr>
          <w:noProof/>
          <w:sz w:val="24"/>
          <w:szCs w:val="24"/>
          <w:lang w:val="sr-Cyrl-RS"/>
        </w:rPr>
        <w:t>имплементацију</w:t>
      </w:r>
      <w:r w:rsidRPr="00455DE4">
        <w:rPr>
          <w:noProof/>
          <w:color w:val="000000"/>
          <w:sz w:val="24"/>
          <w:szCs w:val="24"/>
          <w:lang w:val="sr-Cyrl-RS"/>
        </w:rPr>
        <w:t>.</w:t>
      </w:r>
    </w:p>
    <w:p w14:paraId="6D4A6E81" w14:textId="5B3FD08F" w:rsidR="006A319F" w:rsidRPr="004B6E5F" w:rsidRDefault="005F1E97" w:rsidP="005F1E97">
      <w:pPr>
        <w:pStyle w:val="Heading1Novo"/>
        <w:numPr>
          <w:ilvl w:val="0"/>
          <w:numId w:val="52"/>
        </w:numPr>
        <w:ind w:left="0" w:firstLine="0"/>
      </w:pPr>
      <w:bookmarkStart w:id="12" w:name="_heading=h.3r9psmgc9t0u" w:colFirst="0" w:colLast="0"/>
      <w:bookmarkEnd w:id="12"/>
      <w:r w:rsidRPr="004B6E5F">
        <w:rPr>
          <w:rStyle w:val="Heading1NovoChar"/>
          <w:b/>
          <w:bCs/>
        </w:rPr>
        <w:t>Конструкција</w:t>
      </w:r>
      <w:r w:rsidRPr="004B6E5F">
        <w:rPr>
          <w:b w:val="0"/>
          <w:bCs w:val="0"/>
        </w:rPr>
        <w:t xml:space="preserve"> </w:t>
      </w:r>
      <w:r w:rsidRPr="004B6E5F">
        <w:t>графичког језика</w:t>
      </w:r>
    </w:p>
    <w:p w14:paraId="5B7E48AB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bookmarkStart w:id="13" w:name="_heading=h.1j4wv6hjx577" w:colFirst="0" w:colLast="0"/>
      <w:bookmarkEnd w:id="13"/>
      <w:r w:rsidRPr="00455DE4">
        <w:rPr>
          <w:noProof/>
          <w:color w:val="000000"/>
          <w:sz w:val="24"/>
          <w:szCs w:val="24"/>
          <w:lang w:val="sr-Cyrl-RS"/>
        </w:rPr>
        <w:t>За моделовање система дефини</w:t>
      </w:r>
      <w:r w:rsidRPr="00455DE4">
        <w:rPr>
          <w:noProof/>
          <w:sz w:val="24"/>
          <w:szCs w:val="24"/>
          <w:lang w:val="sr-Cyrl-RS"/>
        </w:rPr>
        <w:t>сали смо</w:t>
      </w:r>
      <w:r w:rsidRPr="00455DE4">
        <w:rPr>
          <w:noProof/>
          <w:color w:val="000000"/>
          <w:sz w:val="24"/>
          <w:szCs w:val="24"/>
          <w:lang w:val="sr-Cyrl-RS"/>
        </w:rPr>
        <w:t xml:space="preserve"> скуп елемената који ће представљати све кључне подсистеме:</w:t>
      </w:r>
    </w:p>
    <w:p w14:paraId="16B6A110" w14:textId="77777777" w:rsidR="006A319F" w:rsidRPr="00455DE4" w:rsidRDefault="005F1E97" w:rsidP="00DF799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b/>
          <w:bCs/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кинетичку плочу,</w:t>
      </w:r>
    </w:p>
    <w:p w14:paraId="774DAD96" w14:textId="77777777" w:rsidR="006A319F" w:rsidRPr="00455DE4" w:rsidRDefault="005F1E97" w:rsidP="00DF799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b/>
          <w:bCs/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исправљач и регулатор</w:t>
      </w:r>
      <w:r w:rsidRPr="00455DE4">
        <w:rPr>
          <w:b/>
          <w:bCs/>
          <w:noProof/>
          <w:color w:val="000000"/>
          <w:sz w:val="24"/>
          <w:szCs w:val="24"/>
          <w:lang w:val="sr-Cyrl-RS"/>
        </w:rPr>
        <w:t>,</w:t>
      </w:r>
    </w:p>
    <w:p w14:paraId="7A095E55" w14:textId="77777777" w:rsidR="006A319F" w:rsidRPr="00455DE4" w:rsidRDefault="005F1E97" w:rsidP="00DF799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b/>
          <w:bCs/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MPPT контролер</w:t>
      </w:r>
      <w:r w:rsidRPr="00455DE4">
        <w:rPr>
          <w:b/>
          <w:bCs/>
          <w:noProof/>
          <w:color w:val="000000"/>
          <w:sz w:val="24"/>
          <w:szCs w:val="24"/>
          <w:lang w:val="sr-Cyrl-RS"/>
        </w:rPr>
        <w:t>,</w:t>
      </w:r>
    </w:p>
    <w:p w14:paraId="5474D30C" w14:textId="77777777" w:rsidR="006A319F" w:rsidRPr="00455DE4" w:rsidRDefault="005F1E97" w:rsidP="00DF799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b/>
          <w:bCs/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конвертор</w:t>
      </w:r>
      <w:r w:rsidRPr="00455DE4">
        <w:rPr>
          <w:b/>
          <w:bCs/>
          <w:noProof/>
          <w:color w:val="000000"/>
          <w:sz w:val="24"/>
          <w:szCs w:val="24"/>
          <w:lang w:val="sr-Cyrl-RS"/>
        </w:rPr>
        <w:t>,</w:t>
      </w:r>
    </w:p>
    <w:p w14:paraId="20D14A0E" w14:textId="77777777" w:rsidR="006A319F" w:rsidRPr="00455DE4" w:rsidRDefault="005F1E97" w:rsidP="00DF799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b/>
          <w:bCs/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EVSE пуњач</w:t>
      </w:r>
      <w:r w:rsidRPr="00455DE4">
        <w:rPr>
          <w:b/>
          <w:bCs/>
          <w:noProof/>
          <w:color w:val="000000"/>
          <w:sz w:val="24"/>
          <w:szCs w:val="24"/>
          <w:lang w:val="sr-Cyrl-RS"/>
        </w:rPr>
        <w:t>,</w:t>
      </w:r>
    </w:p>
    <w:p w14:paraId="1812B4A2" w14:textId="77777777" w:rsidR="006A319F" w:rsidRPr="00455DE4" w:rsidRDefault="005F1E97" w:rsidP="00DF799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b/>
          <w:bCs/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PLC контролер</w:t>
      </w:r>
      <w:r w:rsidRPr="00455DE4">
        <w:rPr>
          <w:b/>
          <w:bCs/>
          <w:noProof/>
          <w:color w:val="000000"/>
          <w:sz w:val="24"/>
          <w:szCs w:val="24"/>
          <w:lang w:val="sr-Cyrl-RS"/>
        </w:rPr>
        <w:t>,</w:t>
      </w:r>
    </w:p>
    <w:p w14:paraId="20A87183" w14:textId="1C768D70" w:rsidR="006A319F" w:rsidRPr="00455DE4" w:rsidRDefault="007C006F" w:rsidP="00DF799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b/>
          <w:bCs/>
          <w:noProof/>
          <w:color w:val="000000"/>
          <w:sz w:val="24"/>
          <w:szCs w:val="24"/>
          <w:lang w:val="sr-Cyrl-RS"/>
        </w:rPr>
      </w:pPr>
      <w:r>
        <w:rPr>
          <w:noProof/>
          <w:color w:val="000000"/>
          <w:sz w:val="24"/>
          <w:szCs w:val="24"/>
          <w:lang w:val="sr-Cyrl-RS"/>
        </w:rPr>
        <w:t>батеријски пакет</w:t>
      </w:r>
      <w:r w:rsidR="005F1E97" w:rsidRPr="00455DE4">
        <w:rPr>
          <w:b/>
          <w:bCs/>
          <w:noProof/>
          <w:color w:val="000000"/>
          <w:sz w:val="24"/>
          <w:szCs w:val="24"/>
          <w:lang w:val="sr-Cyrl-RS"/>
        </w:rPr>
        <w:t>,</w:t>
      </w:r>
    </w:p>
    <w:p w14:paraId="79176D14" w14:textId="77777777" w:rsidR="006A319F" w:rsidRPr="00455DE4" w:rsidRDefault="005F1E97" w:rsidP="00DF799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b/>
          <w:bCs/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потрошаче</w:t>
      </w:r>
      <w:r w:rsidRPr="00455DE4">
        <w:rPr>
          <w:b/>
          <w:bCs/>
          <w:noProof/>
          <w:color w:val="000000"/>
          <w:sz w:val="24"/>
          <w:szCs w:val="24"/>
          <w:lang w:val="sr-Cyrl-RS"/>
        </w:rPr>
        <w:t>,</w:t>
      </w:r>
    </w:p>
    <w:p w14:paraId="12C084D7" w14:textId="77777777" w:rsidR="006A319F" w:rsidRPr="00455DE4" w:rsidRDefault="005F1E97" w:rsidP="004B6E5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/>
          <w:bCs/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сензоре (притисак, напон, струја)</w:t>
      </w:r>
      <w:r w:rsidRPr="00455DE4">
        <w:rPr>
          <w:b/>
          <w:bCs/>
          <w:noProof/>
          <w:color w:val="000000"/>
          <w:sz w:val="24"/>
          <w:szCs w:val="24"/>
          <w:lang w:val="sr-Cyrl-RS"/>
        </w:rPr>
        <w:t>.</w:t>
      </w:r>
    </w:p>
    <w:p w14:paraId="7EB4E738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Језик мора да омогући:</w:t>
      </w:r>
    </w:p>
    <w:p w14:paraId="7D175B9B" w14:textId="77777777" w:rsidR="006A319F" w:rsidRPr="00455DE4" w:rsidRDefault="005F1E97" w:rsidP="00DF799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опис улазних и излазних сигнала,</w:t>
      </w:r>
    </w:p>
    <w:p w14:paraId="04224AB7" w14:textId="77777777" w:rsidR="006A319F" w:rsidRPr="00455DE4" w:rsidRDefault="005F1E97" w:rsidP="00DF799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опис енергетских токова,</w:t>
      </w:r>
    </w:p>
    <w:p w14:paraId="3298F645" w14:textId="77777777" w:rsidR="006A319F" w:rsidRPr="00455DE4" w:rsidRDefault="005F1E97" w:rsidP="00DF799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опис контролних команди,</w:t>
      </w:r>
    </w:p>
    <w:p w14:paraId="312C79DA" w14:textId="77777777" w:rsidR="006A319F" w:rsidRPr="00455DE4" w:rsidRDefault="005F1E97" w:rsidP="00DF799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структурисање модела у подмоделе (механички, електрични),</w:t>
      </w:r>
    </w:p>
    <w:p w14:paraId="124B704C" w14:textId="77777777" w:rsidR="006A319F" w:rsidRPr="00455DE4" w:rsidRDefault="005F1E97" w:rsidP="004B6E5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каснији пренос у PLC код.</w:t>
      </w:r>
    </w:p>
    <w:p w14:paraId="731FCDC0" w14:textId="7DEAD60A" w:rsidR="00DF7990" w:rsidRDefault="005F1E97" w:rsidP="004B6E5F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lastRenderedPageBreak/>
        <w:t>Посебну улогу имају доменски експерти (електроинжењери, механичари, програмери), који дефинишу потребне типове блокова и њихове параметре.</w:t>
      </w:r>
    </w:p>
    <w:p w14:paraId="0B9212E0" w14:textId="7EF59DB0" w:rsidR="006A319F" w:rsidRPr="00964723" w:rsidRDefault="00DF7990" w:rsidP="00DF7990">
      <w:pPr>
        <w:rPr>
          <w:noProof/>
          <w:color w:val="000000"/>
          <w:sz w:val="24"/>
          <w:szCs w:val="24"/>
          <w:lang w:val="sr-Cyrl-RS"/>
        </w:rPr>
      </w:pPr>
      <w:r>
        <w:rPr>
          <w:noProof/>
          <w:color w:val="000000"/>
          <w:sz w:val="24"/>
          <w:szCs w:val="24"/>
          <w:lang w:val="sr-Cyrl-RS"/>
        </w:rPr>
        <w:br w:type="page"/>
      </w:r>
    </w:p>
    <w:p w14:paraId="26253D28" w14:textId="1F32A49E" w:rsidR="006A319F" w:rsidRPr="004B6E5F" w:rsidRDefault="005F1E97" w:rsidP="005F1E97">
      <w:pPr>
        <w:pStyle w:val="Heading1Novo"/>
        <w:numPr>
          <w:ilvl w:val="0"/>
          <w:numId w:val="52"/>
        </w:numPr>
        <w:ind w:left="0" w:firstLine="0"/>
      </w:pPr>
      <w:bookmarkStart w:id="14" w:name="_heading=h.8d9u4gc2i8fr" w:colFirst="0" w:colLast="0"/>
      <w:bookmarkEnd w:id="14"/>
      <w:r w:rsidRPr="004B6E5F">
        <w:lastRenderedPageBreak/>
        <w:t>Цртање модела (дијаграма, шема)</w:t>
      </w:r>
    </w:p>
    <w:p w14:paraId="7DA7EB7D" w14:textId="7009F599" w:rsidR="006A319F" w:rsidRPr="00455DE4" w:rsidRDefault="005F1E97" w:rsidP="004B6E5F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 xml:space="preserve">Дијаграм садржи следеће </w:t>
      </w:r>
      <w:r w:rsidRPr="00455DE4">
        <w:rPr>
          <w:noProof/>
          <w:sz w:val="24"/>
          <w:szCs w:val="24"/>
          <w:lang w:val="sr-Cyrl-RS"/>
        </w:rPr>
        <w:t>типове објеката</w:t>
      </w:r>
      <w:r w:rsidRPr="00455DE4">
        <w:rPr>
          <w:noProof/>
          <w:color w:val="000000"/>
          <w:sz w:val="24"/>
          <w:szCs w:val="24"/>
          <w:lang w:val="sr-Cyrl-RS"/>
        </w:rPr>
        <w:t>:</w:t>
      </w:r>
    </w:p>
    <w:p w14:paraId="2E0210F3" w14:textId="77A652A4" w:rsidR="006A319F" w:rsidRPr="00455DE4" w:rsidRDefault="005F1E97" w:rsidP="005F1E97">
      <w:pPr>
        <w:pStyle w:val="Heading3"/>
        <w:numPr>
          <w:ilvl w:val="0"/>
          <w:numId w:val="48"/>
        </w:numPr>
        <w:spacing w:before="0" w:after="240"/>
        <w:ind w:left="86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Кинетичка плоча</w:t>
      </w:r>
    </w:p>
    <w:p w14:paraId="72153B6B" w14:textId="7A81DA6C" w:rsidR="002922F8" w:rsidRPr="005C7B36" w:rsidRDefault="002922F8" w:rsidP="008F0764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864"/>
        <w:jc w:val="both"/>
        <w:rPr>
          <w:noProof/>
          <w:sz w:val="24"/>
          <w:szCs w:val="24"/>
          <w:lang w:val="sr-Cyrl-RS"/>
        </w:rPr>
      </w:pPr>
      <w:r w:rsidRPr="00BE439E">
        <w:rPr>
          <w:noProof/>
          <w:color w:val="70AD47" w:themeColor="accent6"/>
          <w:sz w:val="24"/>
          <w:szCs w:val="24"/>
          <w:lang w:val="en-US"/>
        </w:rPr>
        <w:drawing>
          <wp:anchor distT="0" distB="0" distL="114300" distR="114300" simplePos="0" relativeHeight="251665920" behindDoc="1" locked="0" layoutInCell="1" allowOverlap="1" wp14:anchorId="3176383A" wp14:editId="61F41CAA">
            <wp:simplePos x="0" y="0"/>
            <wp:positionH relativeFrom="column">
              <wp:posOffset>546735</wp:posOffset>
            </wp:positionH>
            <wp:positionV relativeFrom="paragraph">
              <wp:posOffset>99695</wp:posOffset>
            </wp:positionV>
            <wp:extent cx="1342390" cy="769620"/>
            <wp:effectExtent l="0" t="0" r="0" b="0"/>
            <wp:wrapTight wrapText="bothSides">
              <wp:wrapPolygon edited="0">
                <wp:start x="0" y="0"/>
                <wp:lineTo x="0" y="20851"/>
                <wp:lineTo x="21150" y="20851"/>
                <wp:lineTo x="21150" y="0"/>
                <wp:lineTo x="0" y="0"/>
              </wp:wrapPolygon>
            </wp:wrapTight>
            <wp:docPr id="202471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46" t="14285" r="9159" b="1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39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439E">
        <w:rPr>
          <w:noProof/>
          <w:color w:val="70AD47" w:themeColor="accent6"/>
          <w:sz w:val="24"/>
          <w:szCs w:val="24"/>
          <w:lang w:val="sr-Cyrl-RS"/>
        </w:rPr>
        <w:t>Опис</w:t>
      </w:r>
      <w:r>
        <w:rPr>
          <w:noProof/>
          <w:sz w:val="24"/>
          <w:szCs w:val="24"/>
          <w:lang w:val="sr-Cyrl-RS"/>
        </w:rPr>
        <w:t xml:space="preserve">: </w:t>
      </w:r>
      <w:r w:rsidR="005F1E97" w:rsidRPr="00BE439E">
        <w:rPr>
          <w:noProof/>
          <w:color w:val="EE0000"/>
          <w:sz w:val="24"/>
          <w:szCs w:val="24"/>
          <w:lang w:val="sr-Cyrl-RS"/>
        </w:rPr>
        <w:t>Приказује механички елемент који производи енергију. Његов излаз је електрични сигнал (напон/струја), који се затим шаље у исправљач. Поред енергетског излаза, овај блок има и сигнал притиска, који се шаље ка PLC контролеру као улазни параметар.</w:t>
      </w:r>
    </w:p>
    <w:tbl>
      <w:tblPr>
        <w:tblStyle w:val="TableGrid"/>
        <w:tblW w:w="8722" w:type="dxa"/>
        <w:tblInd w:w="864" w:type="dxa"/>
        <w:tblLook w:val="04A0" w:firstRow="1" w:lastRow="0" w:firstColumn="1" w:lastColumn="0" w:noHBand="0" w:noVBand="1"/>
      </w:tblPr>
      <w:tblGrid>
        <w:gridCol w:w="1785"/>
        <w:gridCol w:w="1680"/>
        <w:gridCol w:w="1966"/>
        <w:gridCol w:w="3291"/>
      </w:tblGrid>
      <w:tr w:rsidR="002922F8" w14:paraId="0891BE33" w14:textId="77777777" w:rsidTr="00A24B58">
        <w:tc>
          <w:tcPr>
            <w:tcW w:w="1785" w:type="dxa"/>
            <w:vAlign w:val="center"/>
          </w:tcPr>
          <w:p w14:paraId="463CDB65" w14:textId="3F9AB232" w:rsidR="002922F8" w:rsidRPr="00BE439E" w:rsidRDefault="002922F8" w:rsidP="00A24B58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sr-Cyrl-RS"/>
              </w:rPr>
            </w:pPr>
            <w:bookmarkStart w:id="15" w:name="_Hlk217727788"/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Ознака (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en-US"/>
              </w:rPr>
              <w:t>Label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)</w:t>
            </w:r>
          </w:p>
        </w:tc>
        <w:tc>
          <w:tcPr>
            <w:tcW w:w="1680" w:type="dxa"/>
            <w:vAlign w:val="center"/>
          </w:tcPr>
          <w:p w14:paraId="27B994C0" w14:textId="4D9B154C" w:rsidR="002922F8" w:rsidRPr="00BE439E" w:rsidRDefault="00A24B58" w:rsidP="00A24B58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Тип</w:t>
            </w:r>
            <w:r w:rsidR="00BE439E"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 xml:space="preserve"> </w:t>
            </w:r>
            <w:r w:rsidR="00BE439E"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br/>
            </w: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(Data type)</w:t>
            </w:r>
          </w:p>
        </w:tc>
        <w:tc>
          <w:tcPr>
            <w:tcW w:w="1966" w:type="dxa"/>
          </w:tcPr>
          <w:p w14:paraId="158C422D" w14:textId="7D7418D8" w:rsidR="002922F8" w:rsidRPr="00BE439E" w:rsidRDefault="00A24B58" w:rsidP="00A24B58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70AD47" w:themeColor="accent6"/>
                <w:sz w:val="24"/>
                <w:szCs w:val="24"/>
                <w:lang w:val="en-US"/>
              </w:rPr>
              <w:t>Подразумевана вредност (Default value)</w:t>
            </w:r>
          </w:p>
        </w:tc>
        <w:tc>
          <w:tcPr>
            <w:tcW w:w="3291" w:type="dxa"/>
            <w:vAlign w:val="center"/>
          </w:tcPr>
          <w:p w14:paraId="40D36335" w14:textId="6FF73A3B" w:rsidR="002922F8" w:rsidRPr="00BE439E" w:rsidRDefault="00A24B58" w:rsidP="00A24B58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en-US"/>
              </w:rPr>
            </w:pP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Сигнал</w:t>
            </w:r>
            <w:r w:rsidR="00BE439E"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 xml:space="preserve"> (</w:t>
            </w:r>
            <w:r w:rsidR="00BE439E" w:rsidRPr="00BE439E">
              <w:rPr>
                <w:noProof/>
                <w:color w:val="70AD47" w:themeColor="accent6"/>
                <w:sz w:val="24"/>
                <w:szCs w:val="24"/>
                <w:lang w:val="en-US"/>
              </w:rPr>
              <w:t>Signal</w:t>
            </w:r>
            <w:r w:rsidR="00BE439E"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)</w:t>
            </w:r>
          </w:p>
        </w:tc>
      </w:tr>
      <w:tr w:rsidR="00A24B58" w14:paraId="2660AE17" w14:textId="77777777" w:rsidTr="00A24B58">
        <w:tc>
          <w:tcPr>
            <w:tcW w:w="1785" w:type="dxa"/>
            <w:vMerge w:val="restart"/>
            <w:vAlign w:val="center"/>
          </w:tcPr>
          <w:p w14:paraId="5A3A6B1D" w14:textId="45E539C6" w:rsidR="00A24B58" w:rsidRPr="00BE439E" w:rsidRDefault="00A24B58" w:rsidP="00A24B58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en-U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en-US"/>
              </w:rPr>
              <w:t>PZ Ploca</w:t>
            </w:r>
          </w:p>
        </w:tc>
        <w:tc>
          <w:tcPr>
            <w:tcW w:w="1680" w:type="dxa"/>
            <w:vMerge w:val="restart"/>
            <w:vAlign w:val="center"/>
          </w:tcPr>
          <w:p w14:paraId="0E2C2768" w14:textId="2CDB469F" w:rsidR="00A24B58" w:rsidRPr="00BE439E" w:rsidRDefault="00A24B58" w:rsidP="00A24B58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en-US"/>
              </w:rPr>
              <w:t>REAL</w:t>
            </w:r>
          </w:p>
        </w:tc>
        <w:tc>
          <w:tcPr>
            <w:tcW w:w="1966" w:type="dxa"/>
            <w:vMerge w:val="restart"/>
            <w:vAlign w:val="center"/>
          </w:tcPr>
          <w:p w14:paraId="4EF07B86" w14:textId="1882C570" w:rsidR="00A24B58" w:rsidRPr="00BE439E" w:rsidRDefault="00A24B58" w:rsidP="00A24B58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0.0</w:t>
            </w:r>
          </w:p>
        </w:tc>
        <w:tc>
          <w:tcPr>
            <w:tcW w:w="3291" w:type="dxa"/>
          </w:tcPr>
          <w:p w14:paraId="7ABFAD1A" w14:textId="6D41AB88" w:rsidR="00A24B58" w:rsidRPr="00BE439E" w:rsidRDefault="00A24B58" w:rsidP="00BE439E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ожичен</w:t>
            </w:r>
            <w:r w:rsidR="00BE439E">
              <w:rPr>
                <w:noProof/>
                <w:color w:val="EE0000"/>
                <w:sz w:val="24"/>
                <w:szCs w:val="24"/>
                <w:lang w:val="en-US"/>
              </w:rPr>
              <w:t xml:space="preserve"> (wired)</w:t>
            </w: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 xml:space="preserve"> [ Y ]</w:t>
            </w:r>
          </w:p>
        </w:tc>
      </w:tr>
      <w:tr w:rsidR="00A24B58" w14:paraId="38BC491A" w14:textId="77777777" w:rsidTr="00A24B58">
        <w:tc>
          <w:tcPr>
            <w:tcW w:w="1785" w:type="dxa"/>
            <w:vMerge/>
          </w:tcPr>
          <w:p w14:paraId="660374B5" w14:textId="77777777" w:rsidR="00A24B58" w:rsidRPr="00BE439E" w:rsidRDefault="00A24B58" w:rsidP="00A24B58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680" w:type="dxa"/>
            <w:vMerge/>
          </w:tcPr>
          <w:p w14:paraId="2DA1211E" w14:textId="77777777" w:rsidR="00A24B58" w:rsidRPr="00BE439E" w:rsidRDefault="00A24B58" w:rsidP="00A24B58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966" w:type="dxa"/>
            <w:vMerge/>
          </w:tcPr>
          <w:p w14:paraId="19803BD1" w14:textId="77777777" w:rsidR="00A24B58" w:rsidRPr="00BE439E" w:rsidRDefault="00A24B58" w:rsidP="00A24B58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3291" w:type="dxa"/>
          </w:tcPr>
          <w:p w14:paraId="67837214" w14:textId="7B51C4D7" w:rsidR="00A24B58" w:rsidRPr="00BE439E" w:rsidRDefault="00A24B58" w:rsidP="00BE439E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глобални</w:t>
            </w:r>
            <w:r w:rsidR="00BE439E">
              <w:rPr>
                <w:noProof/>
                <w:color w:val="EE0000"/>
                <w:sz w:val="24"/>
                <w:szCs w:val="24"/>
                <w:lang w:val="en-US"/>
              </w:rPr>
              <w:t xml:space="preserve"> (global)</w:t>
            </w:r>
            <w:r w:rsidRPr="00BE439E">
              <w:rPr>
                <w:color w:val="EE0000"/>
              </w:rPr>
              <w:t xml:space="preserve"> </w:t>
            </w: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[ N ]</w:t>
            </w:r>
          </w:p>
        </w:tc>
      </w:tr>
      <w:tr w:rsidR="00A24B58" w14:paraId="3C3CD184" w14:textId="77777777" w:rsidTr="00A24B58">
        <w:tc>
          <w:tcPr>
            <w:tcW w:w="1785" w:type="dxa"/>
            <w:vMerge/>
          </w:tcPr>
          <w:p w14:paraId="2A4D2A23" w14:textId="77777777" w:rsidR="00A24B58" w:rsidRPr="00BE439E" w:rsidRDefault="00A24B58" w:rsidP="00A24B58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680" w:type="dxa"/>
            <w:vMerge/>
          </w:tcPr>
          <w:p w14:paraId="6D564353" w14:textId="77777777" w:rsidR="00A24B58" w:rsidRPr="00BE439E" w:rsidRDefault="00A24B58" w:rsidP="00A24B58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966" w:type="dxa"/>
            <w:vMerge/>
          </w:tcPr>
          <w:p w14:paraId="2161B35A" w14:textId="77777777" w:rsidR="00A24B58" w:rsidRPr="00BE439E" w:rsidRDefault="00A24B58" w:rsidP="00A24B58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3291" w:type="dxa"/>
          </w:tcPr>
          <w:p w14:paraId="3C2A4243" w14:textId="35DEF5F6" w:rsidR="00A24B58" w:rsidRPr="00BE439E" w:rsidRDefault="00A24B58" w:rsidP="00BE439E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константан</w:t>
            </w:r>
            <w:r w:rsidR="00BE439E">
              <w:rPr>
                <w:noProof/>
                <w:color w:val="EE0000"/>
                <w:sz w:val="24"/>
                <w:szCs w:val="24"/>
                <w:lang w:val="en-US"/>
              </w:rPr>
              <w:t xml:space="preserve"> (constant)</w:t>
            </w:r>
            <w:r w:rsidRPr="00BE439E">
              <w:rPr>
                <w:color w:val="EE0000"/>
              </w:rPr>
              <w:t xml:space="preserve"> </w:t>
            </w: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[ N ]</w:t>
            </w:r>
          </w:p>
        </w:tc>
      </w:tr>
      <w:bookmarkEnd w:id="15"/>
    </w:tbl>
    <w:p w14:paraId="3C657EED" w14:textId="77777777" w:rsidR="002922F8" w:rsidRPr="002922F8" w:rsidRDefault="002922F8" w:rsidP="008F0764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864"/>
        <w:jc w:val="both"/>
        <w:rPr>
          <w:noProof/>
          <w:color w:val="000000"/>
          <w:sz w:val="24"/>
          <w:szCs w:val="24"/>
          <w:lang w:val="en-US"/>
        </w:rPr>
      </w:pPr>
    </w:p>
    <w:p w14:paraId="67EBA6DC" w14:textId="572D1508" w:rsidR="00356804" w:rsidRPr="00356804" w:rsidRDefault="005F1E97" w:rsidP="00356804">
      <w:pPr>
        <w:pStyle w:val="Heading3"/>
        <w:numPr>
          <w:ilvl w:val="0"/>
          <w:numId w:val="48"/>
        </w:numPr>
        <w:spacing w:before="0" w:after="240"/>
        <w:ind w:left="864"/>
        <w:jc w:val="both"/>
        <w:rPr>
          <w:noProof/>
          <w:color w:val="000000"/>
          <w:sz w:val="24"/>
          <w:szCs w:val="24"/>
          <w:lang w:val="en-US"/>
        </w:rPr>
      </w:pPr>
      <w:bookmarkStart w:id="16" w:name="_heading=h.krw0zh4xn8zi" w:colFirst="0" w:colLast="0"/>
      <w:bookmarkEnd w:id="16"/>
      <w:r w:rsidRPr="00455DE4">
        <w:rPr>
          <w:noProof/>
          <w:color w:val="000000"/>
          <w:sz w:val="24"/>
          <w:szCs w:val="24"/>
          <w:lang w:val="sr-Cyrl-RS"/>
        </w:rPr>
        <w:t>Исправљач и DC-DC конвертор</w:t>
      </w:r>
    </w:p>
    <w:p w14:paraId="3B56AB77" w14:textId="778CC2B9" w:rsidR="000E3310" w:rsidRDefault="000E3310" w:rsidP="008F0764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864"/>
        <w:jc w:val="both"/>
        <w:rPr>
          <w:noProof/>
          <w:color w:val="70AD47" w:themeColor="accent6"/>
          <w:sz w:val="24"/>
          <w:szCs w:val="24"/>
          <w:lang w:val="sr-Cyrl-RS"/>
        </w:rPr>
      </w:pPr>
      <w:r>
        <w:rPr>
          <w:noProof/>
          <w:color w:val="70AD47" w:themeColor="accent6"/>
          <w:sz w:val="24"/>
          <w:szCs w:val="24"/>
          <w:lang w:val="en-US"/>
        </w:rPr>
        <w:drawing>
          <wp:anchor distT="0" distB="0" distL="114300" distR="114300" simplePos="0" relativeHeight="251667968" behindDoc="1" locked="0" layoutInCell="1" allowOverlap="1" wp14:anchorId="476A13AB" wp14:editId="089BD1CD">
            <wp:simplePos x="0" y="0"/>
            <wp:positionH relativeFrom="column">
              <wp:posOffset>3787140</wp:posOffset>
            </wp:positionH>
            <wp:positionV relativeFrom="paragraph">
              <wp:posOffset>6985</wp:posOffset>
            </wp:positionV>
            <wp:extent cx="1661160" cy="1397635"/>
            <wp:effectExtent l="0" t="0" r="0" b="0"/>
            <wp:wrapTight wrapText="bothSides">
              <wp:wrapPolygon edited="0">
                <wp:start x="0" y="0"/>
                <wp:lineTo x="0" y="2944"/>
                <wp:lineTo x="495" y="19137"/>
                <wp:lineTo x="13128" y="21198"/>
                <wp:lineTo x="14119" y="21198"/>
                <wp:lineTo x="20807" y="21198"/>
                <wp:lineTo x="21303" y="2944"/>
                <wp:lineTo x="21303" y="0"/>
                <wp:lineTo x="0" y="0"/>
              </wp:wrapPolygon>
            </wp:wrapTight>
            <wp:docPr id="2596262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7" t="9499" r="7545" b="9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56804">
        <w:rPr>
          <w:noProof/>
          <w:color w:val="70AD47" w:themeColor="accent6"/>
          <w:sz w:val="24"/>
          <w:szCs w:val="24"/>
          <w:lang w:val="en-US"/>
        </w:rPr>
        <w:drawing>
          <wp:anchor distT="0" distB="0" distL="114300" distR="114300" simplePos="0" relativeHeight="251666944" behindDoc="1" locked="0" layoutInCell="1" allowOverlap="1" wp14:anchorId="4F226FBA" wp14:editId="02A13FFC">
            <wp:simplePos x="0" y="0"/>
            <wp:positionH relativeFrom="column">
              <wp:posOffset>541020</wp:posOffset>
            </wp:positionH>
            <wp:positionV relativeFrom="paragraph">
              <wp:posOffset>4445</wp:posOffset>
            </wp:positionV>
            <wp:extent cx="2749550" cy="1409560"/>
            <wp:effectExtent l="0" t="0" r="0" b="635"/>
            <wp:wrapTight wrapText="bothSides">
              <wp:wrapPolygon edited="0">
                <wp:start x="0" y="0"/>
                <wp:lineTo x="0" y="21318"/>
                <wp:lineTo x="21400" y="21318"/>
                <wp:lineTo x="21400" y="0"/>
                <wp:lineTo x="0" y="0"/>
              </wp:wrapPolygon>
            </wp:wrapTight>
            <wp:docPr id="19116040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1" t="8164" r="4980" b="7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0" cy="140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2CD4B5" w14:textId="66CCC1AE" w:rsidR="000E3310" w:rsidRDefault="000E3310" w:rsidP="008F0764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864"/>
        <w:jc w:val="both"/>
        <w:rPr>
          <w:noProof/>
          <w:color w:val="70AD47" w:themeColor="accent6"/>
          <w:sz w:val="24"/>
          <w:szCs w:val="24"/>
          <w:lang w:val="sr-Cyrl-RS"/>
        </w:rPr>
      </w:pPr>
      <w:r>
        <w:rPr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582F1C1B" wp14:editId="733B4E6E">
                <wp:simplePos x="0" y="0"/>
                <wp:positionH relativeFrom="column">
                  <wp:posOffset>4152900</wp:posOffset>
                </wp:positionH>
                <wp:positionV relativeFrom="paragraph">
                  <wp:posOffset>140970</wp:posOffset>
                </wp:positionV>
                <wp:extent cx="960120" cy="365760"/>
                <wp:effectExtent l="0" t="0" r="0" b="0"/>
                <wp:wrapNone/>
                <wp:docPr id="214436936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0120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517E3D" w14:textId="225EEA4A" w:rsidR="000E3310" w:rsidRPr="000E3310" w:rsidRDefault="000E3310">
                            <w:pPr>
                              <w:rPr>
                                <w:noProof/>
                                <w:sz w:val="28"/>
                                <w:szCs w:val="28"/>
                                <w:lang w:val="sr-Cyrl-RS"/>
                              </w:rPr>
                            </w:pPr>
                            <w:r w:rsidRPr="000E3310">
                              <w:rPr>
                                <w:noProof/>
                                <w:sz w:val="28"/>
                                <w:szCs w:val="28"/>
                                <w:lang w:val="sr-Cyrl-RS"/>
                              </w:rPr>
                              <w:t>Konvertor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582F1C1B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327pt;margin-top:11.1pt;width:75.6pt;height:28.8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" fillcolor="white [3201]" stroked="f" strokeweight=".5pt">
                <v:textbox>
                  <w:txbxContent>
                    <w:p w14:paraId="49517E3D" w14:textId="225EEA4A" w:rsidR="000E3310" w:rsidRPr="000E3310" w:rsidRDefault="000E3310">
                      <w:pPr>
                        <w:rPr>
                          <w:noProof/>
                          <w:sz w:val="28"/>
                          <w:szCs w:val="28"/>
                          <w:lang w:val="sr-Cyrl-RS"/>
                        </w:rPr>
                      </w:pPr>
                      <w:r w:rsidRPr="000E3310">
                        <w:rPr>
                          <w:noProof/>
                          <w:sz w:val="28"/>
                          <w:szCs w:val="28"/>
                          <w:lang w:val="sr-Cyrl-RS"/>
                        </w:rPr>
                        <w:t>Konvertor</w:t>
                      </w:r>
                    </w:p>
                  </w:txbxContent>
                </v:textbox>
              </v:shape>
            </w:pict>
          </mc:Fallback>
        </mc:AlternateContent>
      </w:r>
    </w:p>
    <w:p w14:paraId="1055D8EA" w14:textId="305338D1" w:rsidR="000E3310" w:rsidRDefault="000E3310" w:rsidP="008F0764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864"/>
        <w:jc w:val="both"/>
        <w:rPr>
          <w:noProof/>
          <w:color w:val="70AD47" w:themeColor="accent6"/>
          <w:sz w:val="24"/>
          <w:szCs w:val="24"/>
          <w:lang w:val="sr-Cyrl-RS"/>
        </w:rPr>
      </w:pPr>
    </w:p>
    <w:p w14:paraId="6F112B79" w14:textId="32F92E81" w:rsidR="000E3310" w:rsidRDefault="000E3310" w:rsidP="008F0764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864"/>
        <w:jc w:val="both"/>
        <w:rPr>
          <w:noProof/>
          <w:color w:val="70AD47" w:themeColor="accent6"/>
          <w:sz w:val="24"/>
          <w:szCs w:val="24"/>
          <w:lang w:val="sr-Cyrl-RS"/>
        </w:rPr>
      </w:pPr>
    </w:p>
    <w:p w14:paraId="10398D04" w14:textId="77777777" w:rsidR="000E3310" w:rsidRDefault="000E3310" w:rsidP="008F0764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864"/>
        <w:jc w:val="both"/>
        <w:rPr>
          <w:noProof/>
          <w:color w:val="70AD47" w:themeColor="accent6"/>
          <w:sz w:val="24"/>
          <w:szCs w:val="24"/>
          <w:lang w:val="sr-Cyrl-RS"/>
        </w:rPr>
      </w:pPr>
    </w:p>
    <w:p w14:paraId="545957B3" w14:textId="2AB10E28" w:rsidR="000E3310" w:rsidRDefault="00356804" w:rsidP="000E331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864"/>
        <w:jc w:val="both"/>
        <w:rPr>
          <w:noProof/>
          <w:color w:val="EE0000"/>
          <w:sz w:val="24"/>
          <w:szCs w:val="24"/>
          <w:lang w:val="sr-Cyrl-RS"/>
        </w:rPr>
      </w:pPr>
      <w:r w:rsidRPr="00356804">
        <w:rPr>
          <w:noProof/>
          <w:color w:val="70AD47" w:themeColor="accent6"/>
          <w:sz w:val="24"/>
          <w:szCs w:val="24"/>
          <w:lang w:val="sr-Cyrl-RS"/>
        </w:rPr>
        <w:t>Опис</w:t>
      </w:r>
      <w:r>
        <w:rPr>
          <w:noProof/>
          <w:color w:val="000000"/>
          <w:sz w:val="24"/>
          <w:szCs w:val="24"/>
          <w:lang w:val="sr-Cyrl-RS"/>
        </w:rPr>
        <w:t xml:space="preserve">: </w:t>
      </w:r>
      <w:r w:rsidR="005F1E97" w:rsidRPr="00356804">
        <w:rPr>
          <w:noProof/>
          <w:color w:val="EE0000"/>
          <w:sz w:val="24"/>
          <w:szCs w:val="24"/>
          <w:lang w:val="sr-Cyrl-RS"/>
        </w:rPr>
        <w:t>Исправљач</w:t>
      </w:r>
      <w:r w:rsidRPr="00356804">
        <w:rPr>
          <w:noProof/>
          <w:color w:val="EE0000"/>
          <w:sz w:val="24"/>
          <w:szCs w:val="24"/>
          <w:lang w:val="sr-Cyrl-RS"/>
        </w:rPr>
        <w:t xml:space="preserve"> </w:t>
      </w:r>
      <w:r w:rsidR="005F1E97" w:rsidRPr="00356804">
        <w:rPr>
          <w:noProof/>
          <w:color w:val="EE0000"/>
          <w:sz w:val="24"/>
          <w:szCs w:val="24"/>
          <w:lang w:val="sr-Cyrl-RS"/>
        </w:rPr>
        <w:t>конвертује нестабилан AC сигнал у DC вредност, док DC-DC конвертор оптимизује напон за даљу употребу. На моделу су приказани као два серијски повезана блока. Излаз конвертора води ка MPPT контролеру, који надгледа производњу енергије.</w:t>
      </w:r>
    </w:p>
    <w:p w14:paraId="4ADA1053" w14:textId="661F2094" w:rsidR="000E3310" w:rsidRPr="000E3310" w:rsidRDefault="000E3310" w:rsidP="000E3310">
      <w:pPr>
        <w:rPr>
          <w:noProof/>
          <w:color w:val="EE0000"/>
          <w:sz w:val="24"/>
          <w:szCs w:val="24"/>
          <w:lang w:val="sr-Cyrl-RS"/>
        </w:rPr>
      </w:pPr>
      <w:r>
        <w:rPr>
          <w:noProof/>
          <w:color w:val="EE0000"/>
          <w:sz w:val="24"/>
          <w:szCs w:val="24"/>
          <w:lang w:val="sr-Cyrl-RS"/>
        </w:rPr>
        <w:br w:type="page"/>
      </w:r>
    </w:p>
    <w:tbl>
      <w:tblPr>
        <w:tblStyle w:val="TableGrid"/>
        <w:tblW w:w="8722" w:type="dxa"/>
        <w:tblInd w:w="864" w:type="dxa"/>
        <w:tblLook w:val="04A0" w:firstRow="1" w:lastRow="0" w:firstColumn="1" w:lastColumn="0" w:noHBand="0" w:noVBand="1"/>
      </w:tblPr>
      <w:tblGrid>
        <w:gridCol w:w="1785"/>
        <w:gridCol w:w="1680"/>
        <w:gridCol w:w="1966"/>
        <w:gridCol w:w="3291"/>
      </w:tblGrid>
      <w:tr w:rsidR="00356804" w14:paraId="6CB67D31" w14:textId="77777777" w:rsidTr="00A4023A">
        <w:tc>
          <w:tcPr>
            <w:tcW w:w="1785" w:type="dxa"/>
            <w:vAlign w:val="center"/>
          </w:tcPr>
          <w:p w14:paraId="64BE9343" w14:textId="77777777" w:rsidR="00356804" w:rsidRPr="00BE439E" w:rsidRDefault="00356804" w:rsidP="00A4023A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sr-Cyrl-RS"/>
              </w:rPr>
            </w:pPr>
            <w:bookmarkStart w:id="17" w:name="_Hlk217728404"/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lastRenderedPageBreak/>
              <w:t>Ознака (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en-US"/>
              </w:rPr>
              <w:t>Label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)</w:t>
            </w:r>
          </w:p>
        </w:tc>
        <w:tc>
          <w:tcPr>
            <w:tcW w:w="1680" w:type="dxa"/>
            <w:vAlign w:val="center"/>
          </w:tcPr>
          <w:p w14:paraId="7E2454C4" w14:textId="77777777" w:rsidR="00356804" w:rsidRPr="00BE439E" w:rsidRDefault="00356804" w:rsidP="00A4023A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 xml:space="preserve">Тип 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br/>
              <w:t>(Data type)</w:t>
            </w:r>
          </w:p>
        </w:tc>
        <w:tc>
          <w:tcPr>
            <w:tcW w:w="1966" w:type="dxa"/>
          </w:tcPr>
          <w:p w14:paraId="52D4E4D4" w14:textId="77777777" w:rsidR="00356804" w:rsidRPr="00BE439E" w:rsidRDefault="00356804" w:rsidP="00A4023A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70AD47" w:themeColor="accent6"/>
                <w:sz w:val="24"/>
                <w:szCs w:val="24"/>
                <w:lang w:val="en-US"/>
              </w:rPr>
              <w:t>Подразумевана вредност (Default value)</w:t>
            </w:r>
          </w:p>
        </w:tc>
        <w:tc>
          <w:tcPr>
            <w:tcW w:w="3291" w:type="dxa"/>
            <w:vAlign w:val="center"/>
          </w:tcPr>
          <w:p w14:paraId="4C5B7C25" w14:textId="77777777" w:rsidR="00356804" w:rsidRPr="00BE439E" w:rsidRDefault="00356804" w:rsidP="00A4023A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en-US"/>
              </w:rPr>
            </w:pP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Сигнал (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en-US"/>
              </w:rPr>
              <w:t>Signal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)</w:t>
            </w:r>
          </w:p>
        </w:tc>
      </w:tr>
      <w:tr w:rsidR="00356804" w14:paraId="3F3392FD" w14:textId="77777777" w:rsidTr="00A4023A">
        <w:tc>
          <w:tcPr>
            <w:tcW w:w="1785" w:type="dxa"/>
            <w:vMerge w:val="restart"/>
            <w:vAlign w:val="center"/>
          </w:tcPr>
          <w:p w14:paraId="2FEDB444" w14:textId="56DE2455" w:rsidR="00356804" w:rsidRPr="00BE439E" w:rsidRDefault="000E3310" w:rsidP="00A4023A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en-US"/>
              </w:rPr>
            </w:pPr>
            <w:r>
              <w:rPr>
                <w:noProof/>
                <w:color w:val="EE0000"/>
                <w:sz w:val="24"/>
                <w:szCs w:val="24"/>
                <w:lang w:val="en-US"/>
              </w:rPr>
              <w:t>Ispravljac i regulator,</w:t>
            </w:r>
            <w:r>
              <w:rPr>
                <w:noProof/>
                <w:color w:val="EE0000"/>
                <w:sz w:val="24"/>
                <w:szCs w:val="24"/>
                <w:lang w:val="en-US"/>
              </w:rPr>
              <w:br/>
              <w:t>Konvertor</w:t>
            </w:r>
          </w:p>
        </w:tc>
        <w:tc>
          <w:tcPr>
            <w:tcW w:w="1680" w:type="dxa"/>
            <w:vMerge w:val="restart"/>
            <w:vAlign w:val="center"/>
          </w:tcPr>
          <w:p w14:paraId="4D296B18" w14:textId="51BC2010" w:rsidR="00356804" w:rsidRPr="00BE439E" w:rsidRDefault="00356804" w:rsidP="00A4023A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en-US"/>
              </w:rPr>
              <w:t>REAL</w:t>
            </w:r>
            <w:r w:rsidR="000E3310">
              <w:rPr>
                <w:noProof/>
                <w:color w:val="EE0000"/>
                <w:sz w:val="24"/>
                <w:szCs w:val="24"/>
                <w:lang w:val="en-US"/>
              </w:rPr>
              <w:t>,</w:t>
            </w:r>
            <w:r w:rsidR="000E3310">
              <w:rPr>
                <w:noProof/>
                <w:color w:val="EE0000"/>
                <w:sz w:val="24"/>
                <w:szCs w:val="24"/>
                <w:lang w:val="en-US"/>
              </w:rPr>
              <w:br/>
              <w:t>REAL</w:t>
            </w:r>
          </w:p>
        </w:tc>
        <w:tc>
          <w:tcPr>
            <w:tcW w:w="1966" w:type="dxa"/>
            <w:vMerge w:val="restart"/>
            <w:vAlign w:val="center"/>
          </w:tcPr>
          <w:p w14:paraId="48FE621E" w14:textId="3D9B4466" w:rsidR="00356804" w:rsidRPr="000E3310" w:rsidRDefault="00356804" w:rsidP="006657E4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en-U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0.0</w:t>
            </w:r>
            <w:r w:rsidR="000E3310">
              <w:rPr>
                <w:noProof/>
                <w:color w:val="EE0000"/>
                <w:sz w:val="24"/>
                <w:szCs w:val="24"/>
                <w:lang w:val="en-US"/>
              </w:rPr>
              <w:t>,</w:t>
            </w:r>
            <w:r w:rsidR="000E3310">
              <w:rPr>
                <w:noProof/>
                <w:color w:val="EE0000"/>
                <w:sz w:val="24"/>
                <w:szCs w:val="24"/>
                <w:lang w:val="en-US"/>
              </w:rPr>
              <w:br/>
              <w:t>0.0</w:t>
            </w:r>
          </w:p>
        </w:tc>
        <w:tc>
          <w:tcPr>
            <w:tcW w:w="3291" w:type="dxa"/>
          </w:tcPr>
          <w:p w14:paraId="6206F00A" w14:textId="77777777" w:rsidR="00356804" w:rsidRPr="00BE439E" w:rsidRDefault="00356804" w:rsidP="00A4023A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ожичен</w:t>
            </w:r>
            <w:r>
              <w:rPr>
                <w:noProof/>
                <w:color w:val="EE0000"/>
                <w:sz w:val="24"/>
                <w:szCs w:val="24"/>
                <w:lang w:val="en-US"/>
              </w:rPr>
              <w:t xml:space="preserve"> (wired)</w:t>
            </w: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 xml:space="preserve"> [ Y ]</w:t>
            </w:r>
          </w:p>
        </w:tc>
      </w:tr>
      <w:tr w:rsidR="00356804" w14:paraId="4D00474B" w14:textId="77777777" w:rsidTr="00A4023A">
        <w:tc>
          <w:tcPr>
            <w:tcW w:w="1785" w:type="dxa"/>
            <w:vMerge/>
          </w:tcPr>
          <w:p w14:paraId="389AC835" w14:textId="77777777" w:rsidR="00356804" w:rsidRPr="00BE439E" w:rsidRDefault="00356804" w:rsidP="00A4023A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680" w:type="dxa"/>
            <w:vMerge/>
          </w:tcPr>
          <w:p w14:paraId="24FF59FE" w14:textId="77777777" w:rsidR="00356804" w:rsidRPr="00BE439E" w:rsidRDefault="00356804" w:rsidP="00A4023A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966" w:type="dxa"/>
            <w:vMerge/>
          </w:tcPr>
          <w:p w14:paraId="732C3CB6" w14:textId="77777777" w:rsidR="00356804" w:rsidRPr="00BE439E" w:rsidRDefault="00356804" w:rsidP="00A4023A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3291" w:type="dxa"/>
          </w:tcPr>
          <w:p w14:paraId="03221159" w14:textId="77777777" w:rsidR="00356804" w:rsidRPr="00BE439E" w:rsidRDefault="00356804" w:rsidP="00A4023A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глобални</w:t>
            </w:r>
            <w:r>
              <w:rPr>
                <w:noProof/>
                <w:color w:val="EE0000"/>
                <w:sz w:val="24"/>
                <w:szCs w:val="24"/>
                <w:lang w:val="en-US"/>
              </w:rPr>
              <w:t xml:space="preserve"> (global)</w:t>
            </w:r>
            <w:r w:rsidRPr="00BE439E">
              <w:rPr>
                <w:color w:val="EE0000"/>
              </w:rPr>
              <w:t xml:space="preserve"> </w:t>
            </w: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[ N ]</w:t>
            </w:r>
          </w:p>
        </w:tc>
      </w:tr>
      <w:tr w:rsidR="00356804" w14:paraId="4AE6644F" w14:textId="77777777" w:rsidTr="00A4023A">
        <w:tc>
          <w:tcPr>
            <w:tcW w:w="1785" w:type="dxa"/>
            <w:vMerge/>
          </w:tcPr>
          <w:p w14:paraId="1EBBD86D" w14:textId="77777777" w:rsidR="00356804" w:rsidRPr="00BE439E" w:rsidRDefault="00356804" w:rsidP="00A4023A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680" w:type="dxa"/>
            <w:vMerge/>
          </w:tcPr>
          <w:p w14:paraId="276A7F5A" w14:textId="77777777" w:rsidR="00356804" w:rsidRPr="00BE439E" w:rsidRDefault="00356804" w:rsidP="00A4023A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966" w:type="dxa"/>
            <w:vMerge/>
          </w:tcPr>
          <w:p w14:paraId="3BA46A8D" w14:textId="77777777" w:rsidR="00356804" w:rsidRPr="00BE439E" w:rsidRDefault="00356804" w:rsidP="00A4023A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3291" w:type="dxa"/>
          </w:tcPr>
          <w:p w14:paraId="2D98684F" w14:textId="77777777" w:rsidR="00356804" w:rsidRPr="00BE439E" w:rsidRDefault="00356804" w:rsidP="00A4023A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константан</w:t>
            </w:r>
            <w:r>
              <w:rPr>
                <w:noProof/>
                <w:color w:val="EE0000"/>
                <w:sz w:val="24"/>
                <w:szCs w:val="24"/>
                <w:lang w:val="en-US"/>
              </w:rPr>
              <w:t xml:space="preserve"> (constant)</w:t>
            </w:r>
            <w:r w:rsidRPr="00BE439E">
              <w:rPr>
                <w:color w:val="EE0000"/>
              </w:rPr>
              <w:t xml:space="preserve"> </w:t>
            </w: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[ N ]</w:t>
            </w:r>
          </w:p>
        </w:tc>
      </w:tr>
      <w:bookmarkEnd w:id="17"/>
    </w:tbl>
    <w:p w14:paraId="6F92141D" w14:textId="77777777" w:rsidR="00356804" w:rsidRPr="00455DE4" w:rsidRDefault="00356804" w:rsidP="008F0764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864"/>
        <w:jc w:val="both"/>
        <w:rPr>
          <w:noProof/>
          <w:color w:val="000000"/>
          <w:sz w:val="24"/>
          <w:szCs w:val="24"/>
          <w:lang w:val="sr-Cyrl-RS"/>
        </w:rPr>
      </w:pPr>
    </w:p>
    <w:p w14:paraId="126D4DAF" w14:textId="4147E70C" w:rsidR="006A319F" w:rsidRPr="00455DE4" w:rsidRDefault="003B6409" w:rsidP="008F0764">
      <w:pPr>
        <w:pStyle w:val="Heading3Novo"/>
        <w:ind w:left="864"/>
      </w:pPr>
      <w:bookmarkStart w:id="18" w:name="_heading=h.onk1i7qvqrcc" w:colFirst="0" w:colLast="0"/>
      <w:bookmarkEnd w:id="18"/>
      <w:r>
        <w:rPr>
          <w:lang w:val="en-US"/>
        </w:rPr>
        <w:drawing>
          <wp:anchor distT="0" distB="0" distL="114300" distR="114300" simplePos="0" relativeHeight="251670016" behindDoc="1" locked="0" layoutInCell="1" allowOverlap="1" wp14:anchorId="5BED55BD" wp14:editId="3A43193A">
            <wp:simplePos x="0" y="0"/>
            <wp:positionH relativeFrom="margin">
              <wp:posOffset>718185</wp:posOffset>
            </wp:positionH>
            <wp:positionV relativeFrom="paragraph">
              <wp:posOffset>349885</wp:posOffset>
            </wp:positionV>
            <wp:extent cx="4935855" cy="1584754"/>
            <wp:effectExtent l="0" t="0" r="0" b="0"/>
            <wp:wrapTight wrapText="bothSides">
              <wp:wrapPolygon edited="0">
                <wp:start x="0" y="0"/>
                <wp:lineTo x="0" y="21297"/>
                <wp:lineTo x="21508" y="21297"/>
                <wp:lineTo x="21508" y="0"/>
                <wp:lineTo x="0" y="0"/>
              </wp:wrapPolygon>
            </wp:wrapTight>
            <wp:docPr id="8687071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0" t="7673" r="3450" b="8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855" cy="1584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1E97" w:rsidRPr="00455DE4">
        <w:t>MPPT (Maximum Power Point Tracking) контролер</w:t>
      </w:r>
    </w:p>
    <w:p w14:paraId="0649DC2A" w14:textId="0A0D0379" w:rsidR="006A319F" w:rsidRDefault="003B6409" w:rsidP="00F0228B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864"/>
        <w:jc w:val="both"/>
        <w:rPr>
          <w:noProof/>
          <w:color w:val="000000"/>
          <w:sz w:val="24"/>
          <w:szCs w:val="24"/>
          <w:lang w:val="sr-Cyrl-RS"/>
        </w:rPr>
      </w:pPr>
      <w:r w:rsidRPr="00347D27">
        <w:rPr>
          <w:noProof/>
          <w:color w:val="70AD47" w:themeColor="accent6"/>
          <w:sz w:val="24"/>
          <w:szCs w:val="24"/>
          <w:lang w:val="sr-Cyrl-RS"/>
        </w:rPr>
        <w:t>Опис</w:t>
      </w:r>
      <w:r>
        <w:rPr>
          <w:noProof/>
          <w:sz w:val="24"/>
          <w:szCs w:val="24"/>
          <w:lang w:val="sr-Cyrl-RS"/>
        </w:rPr>
        <w:t xml:space="preserve">: </w:t>
      </w:r>
      <w:r w:rsidR="005F1E97" w:rsidRPr="00347D27">
        <w:rPr>
          <w:noProof/>
          <w:color w:val="EE0000"/>
          <w:sz w:val="24"/>
          <w:szCs w:val="24"/>
          <w:lang w:val="sr-Cyrl-RS"/>
        </w:rPr>
        <w:t>Прима информације о напону и струји и одређује оптимално оптерећење за максималну производњу енергије. MPPT шаље управљачки сигнал назад конвертору (duty cycle), што је на моделу приказано танком контролном стрелицом.</w:t>
      </w:r>
    </w:p>
    <w:tbl>
      <w:tblPr>
        <w:tblStyle w:val="TableGrid"/>
        <w:tblW w:w="8722" w:type="dxa"/>
        <w:tblInd w:w="864" w:type="dxa"/>
        <w:tblLook w:val="04A0" w:firstRow="1" w:lastRow="0" w:firstColumn="1" w:lastColumn="0" w:noHBand="0" w:noVBand="1"/>
      </w:tblPr>
      <w:tblGrid>
        <w:gridCol w:w="1785"/>
        <w:gridCol w:w="1680"/>
        <w:gridCol w:w="1966"/>
        <w:gridCol w:w="3291"/>
      </w:tblGrid>
      <w:tr w:rsidR="003B6409" w14:paraId="03F96168" w14:textId="77777777" w:rsidTr="00A4023A">
        <w:tc>
          <w:tcPr>
            <w:tcW w:w="1785" w:type="dxa"/>
            <w:vAlign w:val="center"/>
          </w:tcPr>
          <w:p w14:paraId="6D3E2850" w14:textId="77777777" w:rsidR="003B6409" w:rsidRPr="00BE439E" w:rsidRDefault="003B6409" w:rsidP="00A4023A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sr-Cyrl-RS"/>
              </w:rPr>
            </w:pPr>
            <w:bookmarkStart w:id="19" w:name="_Hlk217728702"/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Ознака (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en-US"/>
              </w:rPr>
              <w:t>Label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)</w:t>
            </w:r>
          </w:p>
        </w:tc>
        <w:tc>
          <w:tcPr>
            <w:tcW w:w="1680" w:type="dxa"/>
            <w:vAlign w:val="center"/>
          </w:tcPr>
          <w:p w14:paraId="049D7A08" w14:textId="77777777" w:rsidR="003B6409" w:rsidRPr="00BE439E" w:rsidRDefault="003B6409" w:rsidP="00A4023A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 xml:space="preserve">Тип 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br/>
              <w:t>(Data type)</w:t>
            </w:r>
          </w:p>
        </w:tc>
        <w:tc>
          <w:tcPr>
            <w:tcW w:w="1966" w:type="dxa"/>
          </w:tcPr>
          <w:p w14:paraId="285F26DA" w14:textId="77777777" w:rsidR="003B6409" w:rsidRPr="00BE439E" w:rsidRDefault="003B6409" w:rsidP="00A4023A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70AD47" w:themeColor="accent6"/>
                <w:sz w:val="24"/>
                <w:szCs w:val="24"/>
                <w:lang w:val="en-US"/>
              </w:rPr>
              <w:t>Подразумевана вредност (Default value)</w:t>
            </w:r>
          </w:p>
        </w:tc>
        <w:tc>
          <w:tcPr>
            <w:tcW w:w="3291" w:type="dxa"/>
            <w:vAlign w:val="center"/>
          </w:tcPr>
          <w:p w14:paraId="65623789" w14:textId="77777777" w:rsidR="003B6409" w:rsidRPr="00BE439E" w:rsidRDefault="003B6409" w:rsidP="00A4023A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en-US"/>
              </w:rPr>
            </w:pP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Сигнал (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en-US"/>
              </w:rPr>
              <w:t>Signal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)</w:t>
            </w:r>
          </w:p>
        </w:tc>
      </w:tr>
      <w:tr w:rsidR="003B6409" w14:paraId="52D1FB70" w14:textId="77777777" w:rsidTr="00A4023A">
        <w:tc>
          <w:tcPr>
            <w:tcW w:w="1785" w:type="dxa"/>
            <w:vMerge w:val="restart"/>
            <w:vAlign w:val="center"/>
          </w:tcPr>
          <w:p w14:paraId="111A9612" w14:textId="4A4007B0" w:rsidR="003B6409" w:rsidRPr="00BE439E" w:rsidRDefault="003B6409" w:rsidP="00A4023A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en-US"/>
              </w:rPr>
            </w:pPr>
            <w:r>
              <w:rPr>
                <w:noProof/>
                <w:color w:val="EE0000"/>
                <w:sz w:val="24"/>
                <w:szCs w:val="24"/>
                <w:lang w:val="en-US"/>
              </w:rPr>
              <w:t>MPPT</w:t>
            </w:r>
          </w:p>
        </w:tc>
        <w:tc>
          <w:tcPr>
            <w:tcW w:w="1680" w:type="dxa"/>
            <w:vMerge w:val="restart"/>
            <w:vAlign w:val="center"/>
          </w:tcPr>
          <w:p w14:paraId="43FBE85C" w14:textId="278A73F9" w:rsidR="003B6409" w:rsidRPr="003B6409" w:rsidRDefault="003B6409" w:rsidP="00A4023A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en-U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en-US"/>
              </w:rPr>
              <w:t>REAL</w:t>
            </w:r>
          </w:p>
        </w:tc>
        <w:tc>
          <w:tcPr>
            <w:tcW w:w="1966" w:type="dxa"/>
            <w:vMerge w:val="restart"/>
            <w:vAlign w:val="center"/>
          </w:tcPr>
          <w:p w14:paraId="320DF7A0" w14:textId="2AE36BA0" w:rsidR="003B6409" w:rsidRPr="000E3310" w:rsidRDefault="003B6409" w:rsidP="00A4023A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en-U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0.0</w:t>
            </w:r>
          </w:p>
        </w:tc>
        <w:tc>
          <w:tcPr>
            <w:tcW w:w="3291" w:type="dxa"/>
          </w:tcPr>
          <w:p w14:paraId="5CE185AC" w14:textId="77777777" w:rsidR="003B6409" w:rsidRPr="00BE439E" w:rsidRDefault="003B6409" w:rsidP="00A4023A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ожичен</w:t>
            </w:r>
            <w:r>
              <w:rPr>
                <w:noProof/>
                <w:color w:val="EE0000"/>
                <w:sz w:val="24"/>
                <w:szCs w:val="24"/>
                <w:lang w:val="en-US"/>
              </w:rPr>
              <w:t xml:space="preserve"> (wired)</w:t>
            </w: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 xml:space="preserve"> [ Y ]</w:t>
            </w:r>
          </w:p>
        </w:tc>
      </w:tr>
      <w:tr w:rsidR="003B6409" w14:paraId="7E489B36" w14:textId="77777777" w:rsidTr="00A4023A">
        <w:tc>
          <w:tcPr>
            <w:tcW w:w="1785" w:type="dxa"/>
            <w:vMerge/>
          </w:tcPr>
          <w:p w14:paraId="5CA7DD5D" w14:textId="77777777" w:rsidR="003B6409" w:rsidRPr="00BE439E" w:rsidRDefault="003B6409" w:rsidP="00A4023A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680" w:type="dxa"/>
            <w:vMerge/>
          </w:tcPr>
          <w:p w14:paraId="2EE42548" w14:textId="77777777" w:rsidR="003B6409" w:rsidRPr="00BE439E" w:rsidRDefault="003B6409" w:rsidP="00A4023A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966" w:type="dxa"/>
            <w:vMerge/>
          </w:tcPr>
          <w:p w14:paraId="01771599" w14:textId="77777777" w:rsidR="003B6409" w:rsidRPr="00BE439E" w:rsidRDefault="003B6409" w:rsidP="00A4023A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3291" w:type="dxa"/>
          </w:tcPr>
          <w:p w14:paraId="50844B46" w14:textId="77777777" w:rsidR="003B6409" w:rsidRPr="00BE439E" w:rsidRDefault="003B6409" w:rsidP="00A4023A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глобални</w:t>
            </w:r>
            <w:r>
              <w:rPr>
                <w:noProof/>
                <w:color w:val="EE0000"/>
                <w:sz w:val="24"/>
                <w:szCs w:val="24"/>
                <w:lang w:val="en-US"/>
              </w:rPr>
              <w:t xml:space="preserve"> (global)</w:t>
            </w:r>
            <w:r w:rsidRPr="00BE439E">
              <w:rPr>
                <w:color w:val="EE0000"/>
              </w:rPr>
              <w:t xml:space="preserve"> </w:t>
            </w: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[ N ]</w:t>
            </w:r>
          </w:p>
        </w:tc>
      </w:tr>
      <w:tr w:rsidR="003B6409" w14:paraId="609A065E" w14:textId="77777777" w:rsidTr="00A4023A">
        <w:tc>
          <w:tcPr>
            <w:tcW w:w="1785" w:type="dxa"/>
            <w:vMerge/>
          </w:tcPr>
          <w:p w14:paraId="427769AB" w14:textId="77777777" w:rsidR="003B6409" w:rsidRPr="00BE439E" w:rsidRDefault="003B6409" w:rsidP="00A4023A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680" w:type="dxa"/>
            <w:vMerge/>
          </w:tcPr>
          <w:p w14:paraId="7A1D931E" w14:textId="77777777" w:rsidR="003B6409" w:rsidRPr="00BE439E" w:rsidRDefault="003B6409" w:rsidP="00A4023A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966" w:type="dxa"/>
            <w:vMerge/>
          </w:tcPr>
          <w:p w14:paraId="5BA1E979" w14:textId="77777777" w:rsidR="003B6409" w:rsidRPr="00BE439E" w:rsidRDefault="003B6409" w:rsidP="00A4023A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3291" w:type="dxa"/>
          </w:tcPr>
          <w:p w14:paraId="6D869F4C" w14:textId="77777777" w:rsidR="003B6409" w:rsidRPr="00BE439E" w:rsidRDefault="003B6409" w:rsidP="00A4023A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константан</w:t>
            </w:r>
            <w:r>
              <w:rPr>
                <w:noProof/>
                <w:color w:val="EE0000"/>
                <w:sz w:val="24"/>
                <w:szCs w:val="24"/>
                <w:lang w:val="en-US"/>
              </w:rPr>
              <w:t xml:space="preserve"> (constant)</w:t>
            </w:r>
            <w:r w:rsidRPr="00BE439E">
              <w:rPr>
                <w:color w:val="EE0000"/>
              </w:rPr>
              <w:t xml:space="preserve"> </w:t>
            </w: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[ N ]</w:t>
            </w:r>
          </w:p>
        </w:tc>
      </w:tr>
      <w:bookmarkEnd w:id="19"/>
    </w:tbl>
    <w:p w14:paraId="4731BAEA" w14:textId="2E3CB6DC" w:rsidR="003B6409" w:rsidRPr="00455DE4" w:rsidRDefault="003B6409" w:rsidP="003B6409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both"/>
        <w:rPr>
          <w:noProof/>
          <w:color w:val="000000"/>
          <w:sz w:val="24"/>
          <w:szCs w:val="24"/>
          <w:lang w:val="sr-Cyrl-RS"/>
        </w:rPr>
      </w:pPr>
    </w:p>
    <w:p w14:paraId="5A8FE377" w14:textId="31057AC1" w:rsidR="006A319F" w:rsidRPr="00455DE4" w:rsidRDefault="00727E7D" w:rsidP="00F0228B">
      <w:pPr>
        <w:pStyle w:val="Heading3Novo"/>
        <w:ind w:left="864"/>
      </w:pPr>
      <w:bookmarkStart w:id="20" w:name="_heading=h.86fozx4wknpd" w:colFirst="0" w:colLast="0"/>
      <w:bookmarkEnd w:id="20"/>
      <w:r>
        <w:rPr>
          <w:lang w:val="en-US"/>
        </w:rPr>
        <w:lastRenderedPageBreak/>
        <w:drawing>
          <wp:anchor distT="0" distB="0" distL="114300" distR="114300" simplePos="0" relativeHeight="251671040" behindDoc="1" locked="0" layoutInCell="1" allowOverlap="1" wp14:anchorId="56334F8E" wp14:editId="39B5AB39">
            <wp:simplePos x="0" y="0"/>
            <wp:positionH relativeFrom="column">
              <wp:posOffset>548640</wp:posOffset>
            </wp:positionH>
            <wp:positionV relativeFrom="paragraph">
              <wp:posOffset>251460</wp:posOffset>
            </wp:positionV>
            <wp:extent cx="1470660" cy="984491"/>
            <wp:effectExtent l="19050" t="19050" r="15240" b="25400"/>
            <wp:wrapTight wrapText="bothSides">
              <wp:wrapPolygon edited="0">
                <wp:start x="-280" y="-418"/>
                <wp:lineTo x="-280" y="21739"/>
                <wp:lineTo x="21544" y="21739"/>
                <wp:lineTo x="21544" y="-418"/>
                <wp:lineTo x="-280" y="-418"/>
              </wp:wrapPolygon>
            </wp:wrapTight>
            <wp:docPr id="8377492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9844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1E97" w:rsidRPr="00455DE4">
        <w:t xml:space="preserve">Батеријски </w:t>
      </w:r>
      <w:r w:rsidR="003949D4">
        <w:t>пакет</w:t>
      </w:r>
    </w:p>
    <w:p w14:paraId="5D162C83" w14:textId="10D4FA8D" w:rsidR="006A319F" w:rsidRPr="005C7B36" w:rsidRDefault="00727E7D" w:rsidP="00F0228B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864"/>
        <w:jc w:val="both"/>
        <w:rPr>
          <w:noProof/>
          <w:color w:val="EE0000"/>
          <w:sz w:val="24"/>
          <w:szCs w:val="24"/>
          <w:lang w:val="sr-Cyrl-RS"/>
        </w:rPr>
      </w:pPr>
      <w:r w:rsidRPr="00727E7D">
        <w:rPr>
          <w:noProof/>
          <w:color w:val="70AD47" w:themeColor="accent6"/>
          <w:sz w:val="24"/>
          <w:szCs w:val="24"/>
          <w:lang w:val="sr-Cyrl-RS"/>
        </w:rPr>
        <w:t>Опис</w:t>
      </w:r>
      <w:r>
        <w:rPr>
          <w:noProof/>
          <w:sz w:val="24"/>
          <w:szCs w:val="24"/>
          <w:lang w:val="sr-Cyrl-RS"/>
        </w:rPr>
        <w:t xml:space="preserve">: </w:t>
      </w:r>
      <w:r w:rsidR="005F1E97" w:rsidRPr="00727E7D">
        <w:rPr>
          <w:noProof/>
          <w:color w:val="EE0000"/>
          <w:sz w:val="24"/>
          <w:szCs w:val="24"/>
          <w:lang w:val="sr-Cyrl-RS"/>
        </w:rPr>
        <w:t>Представља складиште енергије. Он добија енергију од MPPT модула, а повратне информације о стању батерије (напони, струје, SoC) шаље ка PLC-у као дигиталне или аналогне сигнале.</w:t>
      </w:r>
    </w:p>
    <w:tbl>
      <w:tblPr>
        <w:tblStyle w:val="TableGrid"/>
        <w:tblpPr w:leftFromText="180" w:rightFromText="180" w:vertAnchor="text" w:horzAnchor="margin" w:tblpXSpec="right" w:tblpY="425"/>
        <w:tblW w:w="8722" w:type="dxa"/>
        <w:tblLook w:val="04A0" w:firstRow="1" w:lastRow="0" w:firstColumn="1" w:lastColumn="0" w:noHBand="0" w:noVBand="1"/>
      </w:tblPr>
      <w:tblGrid>
        <w:gridCol w:w="1785"/>
        <w:gridCol w:w="1680"/>
        <w:gridCol w:w="1966"/>
        <w:gridCol w:w="3291"/>
      </w:tblGrid>
      <w:tr w:rsidR="00727E7D" w14:paraId="47635FE1" w14:textId="77777777" w:rsidTr="00727E7D">
        <w:tc>
          <w:tcPr>
            <w:tcW w:w="1785" w:type="dxa"/>
            <w:vAlign w:val="center"/>
          </w:tcPr>
          <w:p w14:paraId="1F10F06B" w14:textId="77777777" w:rsidR="00727E7D" w:rsidRPr="00BE439E" w:rsidRDefault="00727E7D" w:rsidP="00727E7D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sr-Cyrl-RS"/>
              </w:rPr>
            </w:pPr>
            <w:bookmarkStart w:id="21" w:name="_Hlk217729198"/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Ознака (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en-US"/>
              </w:rPr>
              <w:t>Label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)</w:t>
            </w:r>
          </w:p>
        </w:tc>
        <w:tc>
          <w:tcPr>
            <w:tcW w:w="1680" w:type="dxa"/>
            <w:vAlign w:val="center"/>
          </w:tcPr>
          <w:p w14:paraId="67E3F257" w14:textId="77777777" w:rsidR="00727E7D" w:rsidRPr="00BE439E" w:rsidRDefault="00727E7D" w:rsidP="00727E7D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 xml:space="preserve">Тип 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br/>
              <w:t>(Data type)</w:t>
            </w:r>
          </w:p>
        </w:tc>
        <w:tc>
          <w:tcPr>
            <w:tcW w:w="1966" w:type="dxa"/>
          </w:tcPr>
          <w:p w14:paraId="36AEEB02" w14:textId="77777777" w:rsidR="00727E7D" w:rsidRPr="00BE439E" w:rsidRDefault="00727E7D" w:rsidP="00727E7D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70AD47" w:themeColor="accent6"/>
                <w:sz w:val="24"/>
                <w:szCs w:val="24"/>
                <w:lang w:val="en-US"/>
              </w:rPr>
              <w:t>Подразумевана вредност (Default value)</w:t>
            </w:r>
          </w:p>
        </w:tc>
        <w:tc>
          <w:tcPr>
            <w:tcW w:w="3291" w:type="dxa"/>
            <w:vAlign w:val="center"/>
          </w:tcPr>
          <w:p w14:paraId="6F7A718F" w14:textId="77777777" w:rsidR="00727E7D" w:rsidRPr="00BE439E" w:rsidRDefault="00727E7D" w:rsidP="00727E7D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en-US"/>
              </w:rPr>
            </w:pP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Сигнал (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en-US"/>
              </w:rPr>
              <w:t>Signal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)</w:t>
            </w:r>
          </w:p>
        </w:tc>
      </w:tr>
      <w:tr w:rsidR="00727E7D" w14:paraId="4EC1C9BD" w14:textId="77777777" w:rsidTr="00727E7D">
        <w:tc>
          <w:tcPr>
            <w:tcW w:w="1785" w:type="dxa"/>
            <w:vMerge w:val="restart"/>
            <w:vAlign w:val="center"/>
          </w:tcPr>
          <w:p w14:paraId="4A6207FD" w14:textId="4650A73E" w:rsidR="00727E7D" w:rsidRPr="00BE439E" w:rsidRDefault="00727E7D" w:rsidP="00727E7D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en-US"/>
              </w:rPr>
            </w:pPr>
            <w:r>
              <w:rPr>
                <w:noProof/>
                <w:color w:val="EE0000"/>
                <w:sz w:val="24"/>
                <w:szCs w:val="24"/>
                <w:lang w:val="en-US"/>
              </w:rPr>
              <w:t>Izvor energije</w:t>
            </w:r>
          </w:p>
        </w:tc>
        <w:tc>
          <w:tcPr>
            <w:tcW w:w="1680" w:type="dxa"/>
            <w:vMerge w:val="restart"/>
            <w:vAlign w:val="center"/>
          </w:tcPr>
          <w:p w14:paraId="2DD9592A" w14:textId="27C69F63" w:rsidR="00727E7D" w:rsidRPr="003B6409" w:rsidRDefault="00727E7D" w:rsidP="00727E7D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en-U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en-US"/>
              </w:rPr>
              <w:t>REAL</w:t>
            </w:r>
          </w:p>
        </w:tc>
        <w:tc>
          <w:tcPr>
            <w:tcW w:w="1966" w:type="dxa"/>
            <w:vMerge w:val="restart"/>
            <w:vAlign w:val="center"/>
          </w:tcPr>
          <w:p w14:paraId="2612A06E" w14:textId="77777777" w:rsidR="00727E7D" w:rsidRPr="000E3310" w:rsidRDefault="00727E7D" w:rsidP="00727E7D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en-U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0.0</w:t>
            </w:r>
          </w:p>
        </w:tc>
        <w:tc>
          <w:tcPr>
            <w:tcW w:w="3291" w:type="dxa"/>
          </w:tcPr>
          <w:p w14:paraId="33A15189" w14:textId="77777777" w:rsidR="00727E7D" w:rsidRPr="00BE439E" w:rsidRDefault="00727E7D" w:rsidP="00727E7D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ожичен</w:t>
            </w:r>
            <w:r>
              <w:rPr>
                <w:noProof/>
                <w:color w:val="EE0000"/>
                <w:sz w:val="24"/>
                <w:szCs w:val="24"/>
                <w:lang w:val="en-US"/>
              </w:rPr>
              <w:t xml:space="preserve"> (wired)</w:t>
            </w: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 xml:space="preserve"> [ Y ]</w:t>
            </w:r>
          </w:p>
        </w:tc>
      </w:tr>
      <w:tr w:rsidR="00727E7D" w14:paraId="29AC957C" w14:textId="77777777" w:rsidTr="00727E7D">
        <w:tc>
          <w:tcPr>
            <w:tcW w:w="1785" w:type="dxa"/>
            <w:vMerge/>
          </w:tcPr>
          <w:p w14:paraId="7B6530BF" w14:textId="77777777" w:rsidR="00727E7D" w:rsidRPr="00BE439E" w:rsidRDefault="00727E7D" w:rsidP="00727E7D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680" w:type="dxa"/>
            <w:vMerge/>
          </w:tcPr>
          <w:p w14:paraId="740C0E76" w14:textId="77777777" w:rsidR="00727E7D" w:rsidRPr="00BE439E" w:rsidRDefault="00727E7D" w:rsidP="00727E7D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966" w:type="dxa"/>
            <w:vMerge/>
          </w:tcPr>
          <w:p w14:paraId="79581125" w14:textId="77777777" w:rsidR="00727E7D" w:rsidRPr="00BE439E" w:rsidRDefault="00727E7D" w:rsidP="00727E7D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3291" w:type="dxa"/>
          </w:tcPr>
          <w:p w14:paraId="4296AE61" w14:textId="11B4B84F" w:rsidR="00727E7D" w:rsidRPr="00BE439E" w:rsidRDefault="00727E7D" w:rsidP="00727E7D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глобални</w:t>
            </w:r>
            <w:r>
              <w:rPr>
                <w:noProof/>
                <w:color w:val="EE0000"/>
                <w:sz w:val="24"/>
                <w:szCs w:val="24"/>
                <w:lang w:val="en-US"/>
              </w:rPr>
              <w:t xml:space="preserve"> (global)</w:t>
            </w:r>
            <w:r w:rsidRPr="00BE439E">
              <w:rPr>
                <w:color w:val="EE0000"/>
              </w:rPr>
              <w:t xml:space="preserve"> </w:t>
            </w: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 xml:space="preserve">[ </w:t>
            </w:r>
            <w:r w:rsidR="006657E4">
              <w:rPr>
                <w:noProof/>
                <w:color w:val="EE0000"/>
                <w:sz w:val="24"/>
                <w:szCs w:val="24"/>
                <w:lang w:val="en-US"/>
              </w:rPr>
              <w:t>N</w:t>
            </w: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 xml:space="preserve"> ]</w:t>
            </w:r>
          </w:p>
        </w:tc>
      </w:tr>
      <w:tr w:rsidR="00727E7D" w14:paraId="5D9113A7" w14:textId="77777777" w:rsidTr="00727E7D">
        <w:tc>
          <w:tcPr>
            <w:tcW w:w="1785" w:type="dxa"/>
            <w:vMerge/>
          </w:tcPr>
          <w:p w14:paraId="5CEF6C25" w14:textId="77777777" w:rsidR="00727E7D" w:rsidRPr="00BE439E" w:rsidRDefault="00727E7D" w:rsidP="00727E7D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680" w:type="dxa"/>
            <w:vMerge/>
          </w:tcPr>
          <w:p w14:paraId="6814A6D3" w14:textId="77777777" w:rsidR="00727E7D" w:rsidRPr="00BE439E" w:rsidRDefault="00727E7D" w:rsidP="00727E7D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966" w:type="dxa"/>
            <w:vMerge/>
          </w:tcPr>
          <w:p w14:paraId="662BF250" w14:textId="77777777" w:rsidR="00727E7D" w:rsidRPr="00BE439E" w:rsidRDefault="00727E7D" w:rsidP="00727E7D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3291" w:type="dxa"/>
          </w:tcPr>
          <w:p w14:paraId="3EFBD116" w14:textId="77777777" w:rsidR="00727E7D" w:rsidRPr="00BE439E" w:rsidRDefault="00727E7D" w:rsidP="00727E7D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константан</w:t>
            </w:r>
            <w:r>
              <w:rPr>
                <w:noProof/>
                <w:color w:val="EE0000"/>
                <w:sz w:val="24"/>
                <w:szCs w:val="24"/>
                <w:lang w:val="en-US"/>
              </w:rPr>
              <w:t xml:space="preserve"> (constant)</w:t>
            </w:r>
            <w:r w:rsidRPr="00BE439E">
              <w:rPr>
                <w:color w:val="EE0000"/>
              </w:rPr>
              <w:t xml:space="preserve"> </w:t>
            </w: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[ N ]</w:t>
            </w:r>
          </w:p>
        </w:tc>
      </w:tr>
      <w:bookmarkEnd w:id="21"/>
    </w:tbl>
    <w:p w14:paraId="728F41CB" w14:textId="386339BC" w:rsidR="00727E7D" w:rsidRPr="00727E7D" w:rsidRDefault="00727E7D" w:rsidP="00727E7D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both"/>
        <w:rPr>
          <w:noProof/>
          <w:color w:val="000000"/>
          <w:sz w:val="24"/>
          <w:szCs w:val="24"/>
          <w:lang w:val="en-US"/>
        </w:rPr>
      </w:pPr>
    </w:p>
    <w:p w14:paraId="3BAAA15F" w14:textId="6A390323" w:rsidR="00727E7D" w:rsidRPr="00727E7D" w:rsidRDefault="00727E7D" w:rsidP="00F0228B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864"/>
        <w:jc w:val="both"/>
        <w:rPr>
          <w:noProof/>
          <w:color w:val="000000"/>
          <w:sz w:val="24"/>
          <w:szCs w:val="24"/>
          <w:lang w:val="en-US"/>
        </w:rPr>
      </w:pPr>
    </w:p>
    <w:p w14:paraId="11D73692" w14:textId="6CB03D4E" w:rsidR="00E41B8D" w:rsidRPr="00727E7D" w:rsidRDefault="005F1E97" w:rsidP="00727E7D">
      <w:pPr>
        <w:pStyle w:val="Heading3Novo"/>
        <w:ind w:left="864"/>
      </w:pPr>
      <w:bookmarkStart w:id="22" w:name="_heading=h.xtleo6wj4y2n" w:colFirst="0" w:colLast="0"/>
      <w:bookmarkEnd w:id="22"/>
      <w:r w:rsidRPr="004B6E5F">
        <w:t xml:space="preserve">Потрошач / EV </w:t>
      </w:r>
      <w:r w:rsidRPr="004B6E5F">
        <w:rPr>
          <w:rStyle w:val="Heading3NovoChar"/>
          <w:b/>
          <w:bCs/>
        </w:rPr>
        <w:t>пуњач</w:t>
      </w:r>
      <w:r w:rsidRPr="004B6E5F">
        <w:t xml:space="preserve"> (EVSE)</w:t>
      </w:r>
    </w:p>
    <w:p w14:paraId="2C4A6A2A" w14:textId="08681FB2" w:rsidR="005C7B36" w:rsidRPr="00A401EB" w:rsidRDefault="00A401EB" w:rsidP="00A401EB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864"/>
        <w:jc w:val="both"/>
        <w:rPr>
          <w:noProof/>
          <w:color w:val="70AD47" w:themeColor="accent6"/>
          <w:sz w:val="24"/>
          <w:szCs w:val="24"/>
          <w:lang w:val="en-US"/>
        </w:rPr>
      </w:pPr>
      <w:r>
        <w:rPr>
          <w:noProof/>
          <w:color w:val="70AD47" w:themeColor="accent6"/>
          <w:sz w:val="24"/>
          <w:szCs w:val="24"/>
          <w:lang w:val="en-US"/>
        </w:rPr>
        <w:drawing>
          <wp:inline distT="0" distB="0" distL="0" distR="0" wp14:anchorId="3FC6F635" wp14:editId="4CDA3503">
            <wp:extent cx="2407920" cy="1258645"/>
            <wp:effectExtent l="0" t="0" r="0" b="0"/>
            <wp:docPr id="17704207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3" t="6159" r="4425" b="8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03" cy="128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7E7D">
        <w:rPr>
          <w:noProof/>
          <w:color w:val="70AD47" w:themeColor="accent6"/>
          <w:sz w:val="24"/>
          <w:szCs w:val="24"/>
          <w:lang w:val="en-US"/>
        </w:rPr>
        <w:drawing>
          <wp:anchor distT="0" distB="0" distL="114300" distR="114300" simplePos="0" relativeHeight="251672064" behindDoc="1" locked="0" layoutInCell="1" allowOverlap="1" wp14:anchorId="72869A10" wp14:editId="452CD917">
            <wp:simplePos x="0" y="0"/>
            <wp:positionH relativeFrom="column">
              <wp:posOffset>567690</wp:posOffset>
            </wp:positionH>
            <wp:positionV relativeFrom="paragraph">
              <wp:posOffset>17145</wp:posOffset>
            </wp:positionV>
            <wp:extent cx="1051560" cy="1226820"/>
            <wp:effectExtent l="19050" t="19050" r="15240" b="11430"/>
            <wp:wrapTight wrapText="bothSides">
              <wp:wrapPolygon edited="0">
                <wp:start x="-391" y="-335"/>
                <wp:lineTo x="-391" y="21466"/>
                <wp:lineTo x="21522" y="21466"/>
                <wp:lineTo x="21522" y="-335"/>
                <wp:lineTo x="-391" y="-335"/>
              </wp:wrapPolygon>
            </wp:wrapTight>
            <wp:docPr id="20723893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051560" cy="1226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28F191" w14:textId="77777777" w:rsidR="005C7B36" w:rsidRDefault="005C7B36" w:rsidP="005C7B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64"/>
        <w:jc w:val="both"/>
        <w:rPr>
          <w:noProof/>
          <w:color w:val="EE0000"/>
          <w:sz w:val="24"/>
          <w:szCs w:val="24"/>
          <w:lang w:val="sr-Cyrl-RS"/>
        </w:rPr>
      </w:pPr>
      <w:r w:rsidRPr="005C7B36">
        <w:rPr>
          <w:noProof/>
          <w:color w:val="70AD47" w:themeColor="accent6"/>
          <w:sz w:val="24"/>
          <w:szCs w:val="24"/>
          <w:lang w:val="sr-Cyrl-RS"/>
        </w:rPr>
        <w:t>Опис</w:t>
      </w:r>
      <w:r w:rsidRPr="005C7B36">
        <w:rPr>
          <w:noProof/>
          <w:sz w:val="24"/>
          <w:szCs w:val="24"/>
          <w:lang w:val="sr-Cyrl-RS"/>
        </w:rPr>
        <w:t>:</w:t>
      </w:r>
      <w:r w:rsidRPr="005C7B36">
        <w:rPr>
          <w:noProof/>
          <w:color w:val="EE0000"/>
          <w:sz w:val="24"/>
          <w:szCs w:val="24"/>
          <w:lang w:val="sr-Cyrl-RS"/>
        </w:rPr>
        <w:t xml:space="preserve"> Представља крајњег корисника енергије. На моделу је повезан са батеријом или директно са конвертором, у зависности од режима рада. Уколико се ради о </w:t>
      </w:r>
      <w:r w:rsidRPr="005C7B36">
        <w:rPr>
          <w:noProof/>
          <w:color w:val="EE0000"/>
          <w:sz w:val="24"/>
          <w:szCs w:val="24"/>
          <w:lang w:val="en-US"/>
        </w:rPr>
        <w:t>EV</w:t>
      </w:r>
      <w:r w:rsidRPr="005C7B36">
        <w:rPr>
          <w:noProof/>
          <w:color w:val="EE0000"/>
          <w:sz w:val="24"/>
          <w:szCs w:val="24"/>
          <w:lang w:val="sr-Cyrl-RS"/>
        </w:rPr>
        <w:t xml:space="preserve"> пуњачу, блок садржи додатне сигнале за ауторизацију, статус пуњења и безбедносне механизме.</w:t>
      </w:r>
    </w:p>
    <w:tbl>
      <w:tblPr>
        <w:tblStyle w:val="TableGrid"/>
        <w:tblpPr w:leftFromText="180" w:rightFromText="180" w:vertAnchor="text" w:horzAnchor="margin" w:tblpXSpec="right" w:tblpY="425"/>
        <w:tblW w:w="8722" w:type="dxa"/>
        <w:tblLook w:val="04A0" w:firstRow="1" w:lastRow="0" w:firstColumn="1" w:lastColumn="0" w:noHBand="0" w:noVBand="1"/>
      </w:tblPr>
      <w:tblGrid>
        <w:gridCol w:w="1785"/>
        <w:gridCol w:w="1680"/>
        <w:gridCol w:w="1966"/>
        <w:gridCol w:w="3291"/>
      </w:tblGrid>
      <w:tr w:rsidR="005C7B36" w14:paraId="049CA565" w14:textId="77777777" w:rsidTr="00D71197">
        <w:tc>
          <w:tcPr>
            <w:tcW w:w="1785" w:type="dxa"/>
            <w:vAlign w:val="center"/>
          </w:tcPr>
          <w:p w14:paraId="4430347F" w14:textId="77777777" w:rsidR="005C7B36" w:rsidRPr="00BE439E" w:rsidRDefault="005C7B36" w:rsidP="00D71197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Ознака (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en-US"/>
              </w:rPr>
              <w:t>Label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)</w:t>
            </w:r>
          </w:p>
        </w:tc>
        <w:tc>
          <w:tcPr>
            <w:tcW w:w="1680" w:type="dxa"/>
            <w:vAlign w:val="center"/>
          </w:tcPr>
          <w:p w14:paraId="085AB8A4" w14:textId="77777777" w:rsidR="005C7B36" w:rsidRPr="00BE439E" w:rsidRDefault="005C7B36" w:rsidP="00D71197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 xml:space="preserve">Тип 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br/>
              <w:t>(Data type)</w:t>
            </w:r>
          </w:p>
        </w:tc>
        <w:tc>
          <w:tcPr>
            <w:tcW w:w="1966" w:type="dxa"/>
          </w:tcPr>
          <w:p w14:paraId="1B6A3084" w14:textId="77777777" w:rsidR="005C7B36" w:rsidRPr="00BE439E" w:rsidRDefault="005C7B36" w:rsidP="00D71197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70AD47" w:themeColor="accent6"/>
                <w:sz w:val="24"/>
                <w:szCs w:val="24"/>
                <w:lang w:val="en-US"/>
              </w:rPr>
              <w:t>Подразумевана вредност (Default value)</w:t>
            </w:r>
          </w:p>
        </w:tc>
        <w:tc>
          <w:tcPr>
            <w:tcW w:w="3291" w:type="dxa"/>
            <w:vAlign w:val="center"/>
          </w:tcPr>
          <w:p w14:paraId="53D3EFA0" w14:textId="77777777" w:rsidR="005C7B36" w:rsidRPr="00BE439E" w:rsidRDefault="005C7B36" w:rsidP="00D71197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en-US"/>
              </w:rPr>
            </w:pP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Сигнал (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en-US"/>
              </w:rPr>
              <w:t>Signal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)</w:t>
            </w:r>
          </w:p>
        </w:tc>
      </w:tr>
      <w:tr w:rsidR="005C7B36" w14:paraId="6F814E81" w14:textId="77777777" w:rsidTr="00D71197">
        <w:tc>
          <w:tcPr>
            <w:tcW w:w="1785" w:type="dxa"/>
            <w:vMerge w:val="restart"/>
            <w:vAlign w:val="center"/>
          </w:tcPr>
          <w:p w14:paraId="0881C61F" w14:textId="77777777" w:rsidR="005C7B36" w:rsidRPr="00BE439E" w:rsidRDefault="005C7B36" w:rsidP="00D71197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en-US"/>
              </w:rPr>
            </w:pPr>
            <w:r>
              <w:rPr>
                <w:noProof/>
                <w:color w:val="EE0000"/>
                <w:sz w:val="24"/>
                <w:szCs w:val="24"/>
                <w:lang w:val="en-US"/>
              </w:rPr>
              <w:t>Izvor energije</w:t>
            </w:r>
          </w:p>
        </w:tc>
        <w:tc>
          <w:tcPr>
            <w:tcW w:w="1680" w:type="dxa"/>
            <w:vMerge w:val="restart"/>
            <w:vAlign w:val="center"/>
          </w:tcPr>
          <w:p w14:paraId="759A501A" w14:textId="77777777" w:rsidR="005C7B36" w:rsidRPr="003B6409" w:rsidRDefault="005C7B36" w:rsidP="00D71197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en-U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en-US"/>
              </w:rPr>
              <w:t>REAL</w:t>
            </w:r>
          </w:p>
        </w:tc>
        <w:tc>
          <w:tcPr>
            <w:tcW w:w="1966" w:type="dxa"/>
            <w:vMerge w:val="restart"/>
            <w:vAlign w:val="center"/>
          </w:tcPr>
          <w:p w14:paraId="3BFFE22B" w14:textId="77777777" w:rsidR="005C7B36" w:rsidRPr="000E3310" w:rsidRDefault="005C7B36" w:rsidP="00D71197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en-U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0.0</w:t>
            </w:r>
          </w:p>
        </w:tc>
        <w:tc>
          <w:tcPr>
            <w:tcW w:w="3291" w:type="dxa"/>
          </w:tcPr>
          <w:p w14:paraId="629454AD" w14:textId="77777777" w:rsidR="005C7B36" w:rsidRPr="00BE439E" w:rsidRDefault="005C7B36" w:rsidP="00D71197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ожичен</w:t>
            </w:r>
            <w:r>
              <w:rPr>
                <w:noProof/>
                <w:color w:val="EE0000"/>
                <w:sz w:val="24"/>
                <w:szCs w:val="24"/>
                <w:lang w:val="en-US"/>
              </w:rPr>
              <w:t xml:space="preserve"> (wired)</w:t>
            </w: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 xml:space="preserve"> [ Y ]</w:t>
            </w:r>
          </w:p>
        </w:tc>
      </w:tr>
      <w:tr w:rsidR="005C7B36" w14:paraId="6E32FE72" w14:textId="77777777" w:rsidTr="00D71197">
        <w:tc>
          <w:tcPr>
            <w:tcW w:w="1785" w:type="dxa"/>
            <w:vMerge/>
          </w:tcPr>
          <w:p w14:paraId="4EADAD03" w14:textId="77777777" w:rsidR="005C7B36" w:rsidRPr="00BE439E" w:rsidRDefault="005C7B36" w:rsidP="00D71197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680" w:type="dxa"/>
            <w:vMerge/>
          </w:tcPr>
          <w:p w14:paraId="77D3398F" w14:textId="77777777" w:rsidR="005C7B36" w:rsidRPr="00BE439E" w:rsidRDefault="005C7B36" w:rsidP="00D71197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966" w:type="dxa"/>
            <w:vMerge/>
          </w:tcPr>
          <w:p w14:paraId="7D540B3F" w14:textId="77777777" w:rsidR="005C7B36" w:rsidRPr="00BE439E" w:rsidRDefault="005C7B36" w:rsidP="00D71197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3291" w:type="dxa"/>
          </w:tcPr>
          <w:p w14:paraId="1C406A19" w14:textId="77777777" w:rsidR="005C7B36" w:rsidRPr="00BE439E" w:rsidRDefault="005C7B36" w:rsidP="00D71197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глобални</w:t>
            </w:r>
            <w:r>
              <w:rPr>
                <w:noProof/>
                <w:color w:val="EE0000"/>
                <w:sz w:val="24"/>
                <w:szCs w:val="24"/>
                <w:lang w:val="en-US"/>
              </w:rPr>
              <w:t xml:space="preserve"> (global)</w:t>
            </w:r>
            <w:r w:rsidRPr="00BE439E">
              <w:rPr>
                <w:color w:val="EE0000"/>
              </w:rPr>
              <w:t xml:space="preserve"> </w:t>
            </w: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 xml:space="preserve">[ </w:t>
            </w:r>
            <w:r>
              <w:rPr>
                <w:noProof/>
                <w:color w:val="EE0000"/>
                <w:sz w:val="24"/>
                <w:szCs w:val="24"/>
                <w:lang w:val="en-US"/>
              </w:rPr>
              <w:t>N</w:t>
            </w: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 xml:space="preserve"> ]</w:t>
            </w:r>
          </w:p>
        </w:tc>
      </w:tr>
      <w:tr w:rsidR="005C7B36" w14:paraId="31A68173" w14:textId="77777777" w:rsidTr="00D71197">
        <w:tc>
          <w:tcPr>
            <w:tcW w:w="1785" w:type="dxa"/>
            <w:vMerge/>
          </w:tcPr>
          <w:p w14:paraId="3558528D" w14:textId="77777777" w:rsidR="005C7B36" w:rsidRPr="00BE439E" w:rsidRDefault="005C7B36" w:rsidP="00D71197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680" w:type="dxa"/>
            <w:vMerge/>
          </w:tcPr>
          <w:p w14:paraId="1863BDDF" w14:textId="77777777" w:rsidR="005C7B36" w:rsidRPr="00BE439E" w:rsidRDefault="005C7B36" w:rsidP="00D71197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966" w:type="dxa"/>
            <w:vMerge/>
          </w:tcPr>
          <w:p w14:paraId="4577D4E6" w14:textId="77777777" w:rsidR="005C7B36" w:rsidRPr="00BE439E" w:rsidRDefault="005C7B36" w:rsidP="00D71197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3291" w:type="dxa"/>
          </w:tcPr>
          <w:p w14:paraId="212F60EF" w14:textId="77777777" w:rsidR="005C7B36" w:rsidRPr="00BE439E" w:rsidRDefault="005C7B36" w:rsidP="00D71197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константан</w:t>
            </w:r>
            <w:r>
              <w:rPr>
                <w:noProof/>
                <w:color w:val="EE0000"/>
                <w:sz w:val="24"/>
                <w:szCs w:val="24"/>
                <w:lang w:val="en-US"/>
              </w:rPr>
              <w:t xml:space="preserve"> (constant)</w:t>
            </w:r>
            <w:r w:rsidRPr="00BE439E">
              <w:rPr>
                <w:color w:val="EE0000"/>
              </w:rPr>
              <w:t xml:space="preserve"> </w:t>
            </w: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[ N ]</w:t>
            </w:r>
          </w:p>
        </w:tc>
      </w:tr>
    </w:tbl>
    <w:p w14:paraId="1D40232D" w14:textId="6709AC6E" w:rsidR="006657E4" w:rsidRPr="005C7B36" w:rsidRDefault="006657E4" w:rsidP="005C7B36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864"/>
        <w:jc w:val="both"/>
        <w:rPr>
          <w:noProof/>
          <w:color w:val="EE0000"/>
          <w:sz w:val="24"/>
          <w:szCs w:val="24"/>
          <w:lang w:val="sr-Cyrl-RS"/>
        </w:rPr>
      </w:pPr>
      <w:r w:rsidRPr="005C7B36">
        <w:rPr>
          <w:noProof/>
          <w:color w:val="EE0000"/>
          <w:sz w:val="24"/>
          <w:szCs w:val="24"/>
          <w:lang w:val="sr-Cyrl-RS"/>
        </w:rPr>
        <w:br w:type="page"/>
      </w:r>
    </w:p>
    <w:p w14:paraId="49D2FB64" w14:textId="643E2D5A" w:rsidR="006A319F" w:rsidRPr="00455DE4" w:rsidRDefault="006657E4" w:rsidP="00F0228B">
      <w:pPr>
        <w:pStyle w:val="Heading3Novo"/>
        <w:ind w:left="864"/>
      </w:pPr>
      <w:r>
        <w:rPr>
          <w:lang w:val="en-US"/>
        </w:rPr>
        <w:lastRenderedPageBreak/>
        <w:drawing>
          <wp:anchor distT="0" distB="0" distL="114300" distR="114300" simplePos="0" relativeHeight="251673088" behindDoc="1" locked="0" layoutInCell="1" allowOverlap="1" wp14:anchorId="36CA7023" wp14:editId="54831E43">
            <wp:simplePos x="0" y="0"/>
            <wp:positionH relativeFrom="page">
              <wp:posOffset>1455420</wp:posOffset>
            </wp:positionH>
            <wp:positionV relativeFrom="paragraph">
              <wp:posOffset>252730</wp:posOffset>
            </wp:positionV>
            <wp:extent cx="1988820" cy="3025140"/>
            <wp:effectExtent l="0" t="0" r="0" b="3810"/>
            <wp:wrapTight wrapText="bothSides">
              <wp:wrapPolygon edited="0">
                <wp:start x="0" y="0"/>
                <wp:lineTo x="0" y="21491"/>
                <wp:lineTo x="21310" y="21491"/>
                <wp:lineTo x="21310" y="0"/>
                <wp:lineTo x="0" y="0"/>
              </wp:wrapPolygon>
            </wp:wrapTight>
            <wp:docPr id="21022421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8" t="2628" r="4950" b="2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1E97" w:rsidRPr="00455DE4">
        <w:t>PLC контролер</w:t>
      </w:r>
    </w:p>
    <w:p w14:paraId="3E02FB21" w14:textId="0CA296E2" w:rsidR="006A319F" w:rsidRPr="000663DA" w:rsidRDefault="006657E4" w:rsidP="00F0228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864"/>
        <w:jc w:val="both"/>
        <w:rPr>
          <w:noProof/>
          <w:color w:val="EE0000"/>
          <w:sz w:val="24"/>
          <w:szCs w:val="24"/>
          <w:lang w:val="sr-Cyrl-RS"/>
        </w:rPr>
      </w:pPr>
      <w:r w:rsidRPr="000663DA">
        <w:rPr>
          <w:noProof/>
          <w:color w:val="70AD47" w:themeColor="accent6"/>
          <w:sz w:val="24"/>
          <w:szCs w:val="24"/>
          <w:lang w:val="sr-Cyrl-RS"/>
        </w:rPr>
        <w:t>Опис</w:t>
      </w:r>
      <w:r>
        <w:rPr>
          <w:noProof/>
          <w:color w:val="000000"/>
          <w:sz w:val="24"/>
          <w:szCs w:val="24"/>
          <w:lang w:val="sr-Cyrl-RS"/>
        </w:rPr>
        <w:t xml:space="preserve">: </w:t>
      </w:r>
      <w:r w:rsidR="005F1E97" w:rsidRPr="000663DA">
        <w:rPr>
          <w:noProof/>
          <w:color w:val="EE0000"/>
          <w:sz w:val="24"/>
          <w:szCs w:val="24"/>
          <w:lang w:val="sr-Cyrl-RS"/>
        </w:rPr>
        <w:t>Ово је централни блок система и налази се у средишту модела.</w:t>
      </w:r>
      <w:r w:rsidR="00D877CA" w:rsidRPr="000663DA">
        <w:rPr>
          <w:noProof/>
          <w:color w:val="EE0000"/>
          <w:sz w:val="24"/>
          <w:szCs w:val="24"/>
          <w:lang w:val="sr-Cyrl-RS"/>
        </w:rPr>
        <w:t xml:space="preserve"> </w:t>
      </w:r>
      <w:r w:rsidR="005F1E97" w:rsidRPr="000663DA">
        <w:rPr>
          <w:noProof/>
          <w:color w:val="EE0000"/>
          <w:sz w:val="24"/>
          <w:szCs w:val="24"/>
          <w:lang w:val="sr-Cyrl-RS"/>
        </w:rPr>
        <w:t>PLC прима:</w:t>
      </w:r>
    </w:p>
    <w:p w14:paraId="1368E5A0" w14:textId="3400FAD0" w:rsidR="006A319F" w:rsidRPr="000663DA" w:rsidRDefault="005F1E97" w:rsidP="00F0228B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584"/>
        <w:jc w:val="both"/>
        <w:rPr>
          <w:noProof/>
          <w:color w:val="EE0000"/>
          <w:sz w:val="24"/>
          <w:szCs w:val="24"/>
          <w:lang w:val="sr-Cyrl-RS"/>
        </w:rPr>
      </w:pPr>
      <w:r w:rsidRPr="000663DA">
        <w:rPr>
          <w:noProof/>
          <w:color w:val="EE0000"/>
          <w:sz w:val="24"/>
          <w:szCs w:val="24"/>
          <w:lang w:val="sr-Cyrl-RS"/>
        </w:rPr>
        <w:t>сензорске податке (притисак, напон, струја),</w:t>
      </w:r>
    </w:p>
    <w:p w14:paraId="3A3DED4A" w14:textId="77777777" w:rsidR="006A319F" w:rsidRPr="000663DA" w:rsidRDefault="005F1E97" w:rsidP="00F0228B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584"/>
        <w:jc w:val="both"/>
        <w:rPr>
          <w:noProof/>
          <w:color w:val="EE0000"/>
          <w:sz w:val="24"/>
          <w:szCs w:val="24"/>
          <w:lang w:val="sr-Cyrl-RS"/>
        </w:rPr>
      </w:pPr>
      <w:r w:rsidRPr="000663DA">
        <w:rPr>
          <w:noProof/>
          <w:color w:val="EE0000"/>
          <w:sz w:val="24"/>
          <w:szCs w:val="24"/>
          <w:lang w:val="sr-Cyrl-RS"/>
        </w:rPr>
        <w:t>податке о стању батерије,</w:t>
      </w:r>
    </w:p>
    <w:p w14:paraId="74C4F244" w14:textId="2E564CF5" w:rsidR="006A319F" w:rsidRPr="000663DA" w:rsidRDefault="005F1E97" w:rsidP="00F0228B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584"/>
        <w:jc w:val="both"/>
        <w:rPr>
          <w:noProof/>
          <w:color w:val="EE0000"/>
          <w:sz w:val="24"/>
          <w:szCs w:val="24"/>
          <w:lang w:val="sr-Cyrl-RS"/>
        </w:rPr>
      </w:pPr>
      <w:r w:rsidRPr="000663DA">
        <w:rPr>
          <w:noProof/>
          <w:color w:val="EE0000"/>
          <w:sz w:val="24"/>
          <w:szCs w:val="24"/>
          <w:lang w:val="sr-Cyrl-RS"/>
        </w:rPr>
        <w:t>информације о грешкама или алармима.</w:t>
      </w:r>
    </w:p>
    <w:p w14:paraId="428F185C" w14:textId="77367D0F" w:rsidR="006A319F" w:rsidRPr="000663DA" w:rsidRDefault="005F1E97" w:rsidP="00F0228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864"/>
        <w:jc w:val="both"/>
        <w:rPr>
          <w:noProof/>
          <w:color w:val="EE0000"/>
          <w:sz w:val="24"/>
          <w:szCs w:val="24"/>
          <w:lang w:val="sr-Cyrl-RS"/>
        </w:rPr>
      </w:pPr>
      <w:r w:rsidRPr="000663DA">
        <w:rPr>
          <w:noProof/>
          <w:color w:val="EE0000"/>
          <w:sz w:val="24"/>
          <w:szCs w:val="24"/>
          <w:lang w:val="sr-Cyrl-RS"/>
        </w:rPr>
        <w:t>Из PLC-а излазе управљачки сигнали ка:</w:t>
      </w:r>
    </w:p>
    <w:p w14:paraId="06A64C6E" w14:textId="0EA82FFE" w:rsidR="006A319F" w:rsidRPr="000663DA" w:rsidRDefault="005F1E97" w:rsidP="00F0228B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584"/>
        <w:jc w:val="both"/>
        <w:rPr>
          <w:noProof/>
          <w:color w:val="EE0000"/>
          <w:sz w:val="24"/>
          <w:szCs w:val="24"/>
          <w:lang w:val="sr-Cyrl-RS"/>
        </w:rPr>
      </w:pPr>
      <w:r w:rsidRPr="000663DA">
        <w:rPr>
          <w:noProof/>
          <w:color w:val="EE0000"/>
          <w:sz w:val="24"/>
          <w:szCs w:val="24"/>
          <w:lang w:val="sr-Cyrl-RS"/>
        </w:rPr>
        <w:t>MPPT контролеру,</w:t>
      </w:r>
    </w:p>
    <w:p w14:paraId="34CEC49F" w14:textId="2603C504" w:rsidR="006A319F" w:rsidRPr="000663DA" w:rsidRDefault="005F1E97" w:rsidP="00F0228B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584"/>
        <w:jc w:val="both"/>
        <w:rPr>
          <w:noProof/>
          <w:color w:val="EE0000"/>
          <w:sz w:val="24"/>
          <w:szCs w:val="24"/>
          <w:lang w:val="sr-Cyrl-RS"/>
        </w:rPr>
      </w:pPr>
      <w:r w:rsidRPr="000663DA">
        <w:rPr>
          <w:noProof/>
          <w:color w:val="EE0000"/>
          <w:sz w:val="24"/>
          <w:szCs w:val="24"/>
          <w:lang w:val="sr-Cyrl-RS"/>
        </w:rPr>
        <w:t>конвертору,</w:t>
      </w:r>
    </w:p>
    <w:p w14:paraId="7B59C520" w14:textId="72B0800A" w:rsidR="006A319F" w:rsidRPr="000663DA" w:rsidRDefault="005F1E97" w:rsidP="00F0228B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584"/>
        <w:jc w:val="both"/>
        <w:rPr>
          <w:noProof/>
          <w:color w:val="EE0000"/>
          <w:sz w:val="24"/>
          <w:szCs w:val="24"/>
          <w:lang w:val="sr-Cyrl-RS"/>
        </w:rPr>
      </w:pPr>
      <w:r w:rsidRPr="000663DA">
        <w:rPr>
          <w:noProof/>
          <w:color w:val="EE0000"/>
          <w:sz w:val="24"/>
          <w:szCs w:val="24"/>
          <w:lang w:val="sr-Cyrl-RS"/>
        </w:rPr>
        <w:t>EV пуњачу,</w:t>
      </w:r>
    </w:p>
    <w:p w14:paraId="0FB8882F" w14:textId="0A9B7293" w:rsidR="006657E4" w:rsidRPr="000663DA" w:rsidRDefault="005F1E97" w:rsidP="006657E4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584"/>
        <w:jc w:val="both"/>
        <w:rPr>
          <w:noProof/>
          <w:color w:val="EE0000"/>
          <w:sz w:val="24"/>
          <w:szCs w:val="24"/>
          <w:lang w:val="sr-Cyrl-RS"/>
        </w:rPr>
      </w:pPr>
      <w:r w:rsidRPr="000663DA">
        <w:rPr>
          <w:noProof/>
          <w:color w:val="EE0000"/>
          <w:sz w:val="24"/>
          <w:szCs w:val="24"/>
          <w:lang w:val="sr-Cyrl-RS"/>
        </w:rPr>
        <w:t>комуникационом модулу.</w:t>
      </w:r>
    </w:p>
    <w:p w14:paraId="66491EE1" w14:textId="77777777" w:rsidR="006657E4" w:rsidRPr="000663DA" w:rsidRDefault="005F1E97" w:rsidP="006657E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EE0000"/>
          <w:sz w:val="24"/>
          <w:szCs w:val="24"/>
          <w:lang w:val="sr-Cyrl-RS"/>
        </w:rPr>
      </w:pPr>
      <w:r w:rsidRPr="000663DA">
        <w:rPr>
          <w:noProof/>
          <w:color w:val="EE0000"/>
          <w:sz w:val="24"/>
          <w:szCs w:val="24"/>
          <w:lang w:val="sr-Cyrl-RS"/>
        </w:rPr>
        <w:t>PLC чини „ум“ система и дефинише логику у реалном времену.</w:t>
      </w:r>
      <w:r w:rsidR="006657E4" w:rsidRPr="000663DA">
        <w:rPr>
          <w:noProof/>
          <w:color w:val="EE0000"/>
          <w:lang w:val="sr-Cyrl-RS"/>
        </w:rPr>
        <w:t xml:space="preserve"> </w:t>
      </w:r>
    </w:p>
    <w:tbl>
      <w:tblPr>
        <w:tblStyle w:val="TableGrid"/>
        <w:tblpPr w:leftFromText="180" w:rightFromText="180" w:vertAnchor="text" w:horzAnchor="margin" w:tblpXSpec="right" w:tblpY="425"/>
        <w:tblW w:w="8722" w:type="dxa"/>
        <w:tblLook w:val="04A0" w:firstRow="1" w:lastRow="0" w:firstColumn="1" w:lastColumn="0" w:noHBand="0" w:noVBand="1"/>
      </w:tblPr>
      <w:tblGrid>
        <w:gridCol w:w="1785"/>
        <w:gridCol w:w="1680"/>
        <w:gridCol w:w="1966"/>
        <w:gridCol w:w="3291"/>
      </w:tblGrid>
      <w:tr w:rsidR="006657E4" w14:paraId="1195061B" w14:textId="77777777" w:rsidTr="00A4023A">
        <w:tc>
          <w:tcPr>
            <w:tcW w:w="1785" w:type="dxa"/>
            <w:vAlign w:val="center"/>
          </w:tcPr>
          <w:p w14:paraId="1E3292B4" w14:textId="77777777" w:rsidR="006657E4" w:rsidRPr="00BE439E" w:rsidRDefault="006657E4" w:rsidP="00A4023A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sr-Cyrl-RS"/>
              </w:rPr>
            </w:pPr>
            <w:bookmarkStart w:id="23" w:name="_Hlk217729870"/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Ознака (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en-US"/>
              </w:rPr>
              <w:t>Label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)</w:t>
            </w:r>
          </w:p>
        </w:tc>
        <w:tc>
          <w:tcPr>
            <w:tcW w:w="1680" w:type="dxa"/>
            <w:vAlign w:val="center"/>
          </w:tcPr>
          <w:p w14:paraId="1532CBA0" w14:textId="77777777" w:rsidR="006657E4" w:rsidRPr="00BE439E" w:rsidRDefault="006657E4" w:rsidP="00A4023A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 xml:space="preserve">Тип 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br/>
              <w:t>(Data type)</w:t>
            </w:r>
          </w:p>
        </w:tc>
        <w:tc>
          <w:tcPr>
            <w:tcW w:w="1966" w:type="dxa"/>
          </w:tcPr>
          <w:p w14:paraId="58BA707F" w14:textId="77777777" w:rsidR="006657E4" w:rsidRPr="00BE439E" w:rsidRDefault="006657E4" w:rsidP="00A4023A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70AD47" w:themeColor="accent6"/>
                <w:sz w:val="24"/>
                <w:szCs w:val="24"/>
                <w:lang w:val="en-US"/>
              </w:rPr>
              <w:t>Подразумевана вредност (Default value)</w:t>
            </w:r>
          </w:p>
        </w:tc>
        <w:tc>
          <w:tcPr>
            <w:tcW w:w="3291" w:type="dxa"/>
            <w:vAlign w:val="center"/>
          </w:tcPr>
          <w:p w14:paraId="037A9AE5" w14:textId="77777777" w:rsidR="006657E4" w:rsidRPr="00BE439E" w:rsidRDefault="006657E4" w:rsidP="00A4023A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en-US"/>
              </w:rPr>
            </w:pP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Сигнал (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en-US"/>
              </w:rPr>
              <w:t>Signal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)</w:t>
            </w:r>
          </w:p>
        </w:tc>
      </w:tr>
      <w:tr w:rsidR="006657E4" w14:paraId="5EEDBC0A" w14:textId="77777777" w:rsidTr="00A4023A">
        <w:tc>
          <w:tcPr>
            <w:tcW w:w="1785" w:type="dxa"/>
            <w:vMerge w:val="restart"/>
            <w:vAlign w:val="center"/>
          </w:tcPr>
          <w:p w14:paraId="1D17F527" w14:textId="1434C6DD" w:rsidR="006657E4" w:rsidRPr="00BE439E" w:rsidRDefault="006657E4" w:rsidP="00A4023A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en-US"/>
              </w:rPr>
            </w:pPr>
            <w:r>
              <w:rPr>
                <w:noProof/>
                <w:color w:val="EE0000"/>
                <w:sz w:val="24"/>
                <w:szCs w:val="24"/>
                <w:lang w:val="en-US"/>
              </w:rPr>
              <w:t>PLC</w:t>
            </w:r>
          </w:p>
        </w:tc>
        <w:tc>
          <w:tcPr>
            <w:tcW w:w="1680" w:type="dxa"/>
            <w:vMerge w:val="restart"/>
            <w:vAlign w:val="center"/>
          </w:tcPr>
          <w:p w14:paraId="3B24AD9D" w14:textId="373B42A2" w:rsidR="006657E4" w:rsidRPr="003B6409" w:rsidRDefault="006657E4" w:rsidP="00A4023A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en-US"/>
              </w:rPr>
            </w:pPr>
            <w:r w:rsidRPr="006657E4">
              <w:rPr>
                <w:noProof/>
                <w:color w:val="EE0000"/>
                <w:sz w:val="24"/>
                <w:szCs w:val="24"/>
                <w:lang w:val="en-US"/>
              </w:rPr>
              <w:t>REAL / BOOL</w:t>
            </w:r>
          </w:p>
        </w:tc>
        <w:tc>
          <w:tcPr>
            <w:tcW w:w="1966" w:type="dxa"/>
            <w:vMerge w:val="restart"/>
            <w:vAlign w:val="center"/>
          </w:tcPr>
          <w:p w14:paraId="09252EB7" w14:textId="50258F49" w:rsidR="006657E4" w:rsidRPr="006657E4" w:rsidRDefault="006657E4" w:rsidP="00A4023A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en-US"/>
              </w:rPr>
            </w:pPr>
            <w:r w:rsidRPr="006657E4">
              <w:rPr>
                <w:noProof/>
                <w:color w:val="EE0000"/>
                <w:sz w:val="24"/>
                <w:szCs w:val="24"/>
                <w:lang w:val="sr-Cyrl-RS"/>
              </w:rPr>
              <w:t>0.0 / FALSE</w:t>
            </w:r>
          </w:p>
        </w:tc>
        <w:tc>
          <w:tcPr>
            <w:tcW w:w="3291" w:type="dxa"/>
          </w:tcPr>
          <w:p w14:paraId="727DCB50" w14:textId="77777777" w:rsidR="006657E4" w:rsidRPr="00BE439E" w:rsidRDefault="006657E4" w:rsidP="00A4023A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ожичен</w:t>
            </w:r>
            <w:r>
              <w:rPr>
                <w:noProof/>
                <w:color w:val="EE0000"/>
                <w:sz w:val="24"/>
                <w:szCs w:val="24"/>
                <w:lang w:val="en-US"/>
              </w:rPr>
              <w:t xml:space="preserve"> (wired)</w:t>
            </w: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 xml:space="preserve"> [ Y ]</w:t>
            </w:r>
          </w:p>
        </w:tc>
      </w:tr>
      <w:tr w:rsidR="006657E4" w14:paraId="36BA673D" w14:textId="77777777" w:rsidTr="00A4023A">
        <w:tc>
          <w:tcPr>
            <w:tcW w:w="1785" w:type="dxa"/>
            <w:vMerge/>
          </w:tcPr>
          <w:p w14:paraId="6153AEC3" w14:textId="77777777" w:rsidR="006657E4" w:rsidRPr="00BE439E" w:rsidRDefault="006657E4" w:rsidP="00A4023A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680" w:type="dxa"/>
            <w:vMerge/>
          </w:tcPr>
          <w:p w14:paraId="62645497" w14:textId="77777777" w:rsidR="006657E4" w:rsidRPr="00BE439E" w:rsidRDefault="006657E4" w:rsidP="00A4023A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966" w:type="dxa"/>
            <w:vMerge/>
          </w:tcPr>
          <w:p w14:paraId="3E0E1852" w14:textId="77777777" w:rsidR="006657E4" w:rsidRPr="00BE439E" w:rsidRDefault="006657E4" w:rsidP="00A4023A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3291" w:type="dxa"/>
          </w:tcPr>
          <w:p w14:paraId="3DC7D81B" w14:textId="5543D327" w:rsidR="006657E4" w:rsidRPr="00BE439E" w:rsidRDefault="006657E4" w:rsidP="00A4023A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глобални</w:t>
            </w:r>
            <w:r>
              <w:rPr>
                <w:noProof/>
                <w:color w:val="EE0000"/>
                <w:sz w:val="24"/>
                <w:szCs w:val="24"/>
                <w:lang w:val="en-US"/>
              </w:rPr>
              <w:t xml:space="preserve"> (global)</w:t>
            </w:r>
            <w:r w:rsidRPr="00BE439E">
              <w:rPr>
                <w:color w:val="EE0000"/>
              </w:rPr>
              <w:t xml:space="preserve"> </w:t>
            </w: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 xml:space="preserve">[ </w:t>
            </w:r>
            <w:r>
              <w:rPr>
                <w:noProof/>
                <w:color w:val="EE0000"/>
                <w:sz w:val="24"/>
                <w:szCs w:val="24"/>
                <w:lang w:val="en-US"/>
              </w:rPr>
              <w:t>Y</w:t>
            </w: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 xml:space="preserve"> ]</w:t>
            </w:r>
          </w:p>
        </w:tc>
      </w:tr>
      <w:tr w:rsidR="006657E4" w14:paraId="64A003B5" w14:textId="77777777" w:rsidTr="00A4023A">
        <w:tc>
          <w:tcPr>
            <w:tcW w:w="1785" w:type="dxa"/>
            <w:vMerge/>
          </w:tcPr>
          <w:p w14:paraId="28176A6D" w14:textId="77777777" w:rsidR="006657E4" w:rsidRPr="00BE439E" w:rsidRDefault="006657E4" w:rsidP="00A4023A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680" w:type="dxa"/>
            <w:vMerge/>
          </w:tcPr>
          <w:p w14:paraId="255A9437" w14:textId="77777777" w:rsidR="006657E4" w:rsidRPr="00BE439E" w:rsidRDefault="006657E4" w:rsidP="00A4023A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966" w:type="dxa"/>
            <w:vMerge/>
          </w:tcPr>
          <w:p w14:paraId="1EF4D9CC" w14:textId="77777777" w:rsidR="006657E4" w:rsidRPr="00BE439E" w:rsidRDefault="006657E4" w:rsidP="00A4023A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3291" w:type="dxa"/>
          </w:tcPr>
          <w:p w14:paraId="32543C74" w14:textId="77777777" w:rsidR="006657E4" w:rsidRPr="00BE439E" w:rsidRDefault="006657E4" w:rsidP="00A4023A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константан</w:t>
            </w:r>
            <w:r>
              <w:rPr>
                <w:noProof/>
                <w:color w:val="EE0000"/>
                <w:sz w:val="24"/>
                <w:szCs w:val="24"/>
                <w:lang w:val="en-US"/>
              </w:rPr>
              <w:t xml:space="preserve"> (constant)</w:t>
            </w:r>
            <w:r w:rsidRPr="00BE439E">
              <w:rPr>
                <w:color w:val="EE0000"/>
              </w:rPr>
              <w:t xml:space="preserve"> </w:t>
            </w: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[ N ]</w:t>
            </w:r>
          </w:p>
        </w:tc>
      </w:tr>
    </w:tbl>
    <w:bookmarkEnd w:id="23"/>
    <w:p w14:paraId="5EFB55C1" w14:textId="6B15C78B" w:rsidR="000663DA" w:rsidRDefault="006657E4" w:rsidP="000663D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i/>
          <w:iCs/>
          <w:noProof/>
          <w:sz w:val="24"/>
          <w:szCs w:val="24"/>
          <w:lang w:val="en-US"/>
        </w:rPr>
      </w:pPr>
      <w:r w:rsidRPr="000663DA">
        <w:rPr>
          <w:i/>
          <w:iCs/>
          <w:noProof/>
          <w:sz w:val="24"/>
          <w:szCs w:val="24"/>
          <w:lang w:val="sr-Cyrl-RS"/>
        </w:rPr>
        <w:t>Табела за улазне сигнале</w:t>
      </w:r>
      <w:r w:rsidR="000663DA">
        <w:rPr>
          <w:i/>
          <w:iCs/>
          <w:noProof/>
          <w:sz w:val="24"/>
          <w:szCs w:val="24"/>
          <w:lang w:val="en-US"/>
        </w:rPr>
        <w:t xml:space="preserve"> (Input signals)</w:t>
      </w:r>
      <w:r w:rsidRPr="000663DA">
        <w:rPr>
          <w:i/>
          <w:iCs/>
          <w:noProof/>
          <w:sz w:val="24"/>
          <w:szCs w:val="24"/>
          <w:lang w:val="sr-Cyrl-RS"/>
        </w:rPr>
        <w:t>:</w:t>
      </w:r>
    </w:p>
    <w:p w14:paraId="1BC8B4F8" w14:textId="77777777" w:rsidR="000663DA" w:rsidRDefault="000663DA" w:rsidP="000663D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i/>
          <w:iCs/>
          <w:noProof/>
          <w:sz w:val="24"/>
          <w:szCs w:val="24"/>
          <w:lang w:val="en-US"/>
        </w:rPr>
      </w:pPr>
    </w:p>
    <w:p w14:paraId="2D42274E" w14:textId="77777777" w:rsidR="000663DA" w:rsidRDefault="000663DA" w:rsidP="000663D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i/>
          <w:iCs/>
          <w:noProof/>
          <w:sz w:val="24"/>
          <w:szCs w:val="24"/>
          <w:lang w:val="en-US"/>
        </w:rPr>
      </w:pPr>
    </w:p>
    <w:p w14:paraId="1040D081" w14:textId="77777777" w:rsidR="000663DA" w:rsidRDefault="000663DA" w:rsidP="000663D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i/>
          <w:iCs/>
          <w:noProof/>
          <w:sz w:val="24"/>
          <w:szCs w:val="24"/>
          <w:lang w:val="en-US"/>
        </w:rPr>
      </w:pPr>
    </w:p>
    <w:p w14:paraId="06962E4B" w14:textId="77777777" w:rsidR="000663DA" w:rsidRDefault="000663DA" w:rsidP="000663D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i/>
          <w:iCs/>
          <w:noProof/>
          <w:sz w:val="24"/>
          <w:szCs w:val="24"/>
          <w:lang w:val="en-US"/>
        </w:rPr>
      </w:pPr>
    </w:p>
    <w:p w14:paraId="5FE1C74A" w14:textId="77777777" w:rsidR="000663DA" w:rsidRDefault="000663DA" w:rsidP="000663D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i/>
          <w:iCs/>
          <w:noProof/>
          <w:sz w:val="24"/>
          <w:szCs w:val="24"/>
          <w:lang w:val="en-US"/>
        </w:rPr>
      </w:pPr>
    </w:p>
    <w:p w14:paraId="1B8D3904" w14:textId="51DE3D1F" w:rsidR="000663DA" w:rsidRPr="000663DA" w:rsidRDefault="000663DA" w:rsidP="000663D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i/>
          <w:iCs/>
          <w:noProof/>
          <w:sz w:val="24"/>
          <w:szCs w:val="24"/>
          <w:lang w:val="sr-Cyrl-RS"/>
        </w:rPr>
      </w:pPr>
    </w:p>
    <w:tbl>
      <w:tblPr>
        <w:tblStyle w:val="TableGrid"/>
        <w:tblpPr w:leftFromText="180" w:rightFromText="180" w:vertAnchor="text" w:horzAnchor="margin" w:tblpXSpec="right" w:tblpY="425"/>
        <w:tblW w:w="8722" w:type="dxa"/>
        <w:tblLook w:val="04A0" w:firstRow="1" w:lastRow="0" w:firstColumn="1" w:lastColumn="0" w:noHBand="0" w:noVBand="1"/>
      </w:tblPr>
      <w:tblGrid>
        <w:gridCol w:w="1785"/>
        <w:gridCol w:w="1680"/>
        <w:gridCol w:w="1966"/>
        <w:gridCol w:w="3291"/>
      </w:tblGrid>
      <w:tr w:rsidR="000663DA" w14:paraId="4ED9C930" w14:textId="77777777" w:rsidTr="00A4023A">
        <w:tc>
          <w:tcPr>
            <w:tcW w:w="1785" w:type="dxa"/>
            <w:vAlign w:val="center"/>
          </w:tcPr>
          <w:p w14:paraId="225BC990" w14:textId="77777777" w:rsidR="000663DA" w:rsidRPr="00BE439E" w:rsidRDefault="000663DA" w:rsidP="00A4023A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lastRenderedPageBreak/>
              <w:t>Ознака (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en-US"/>
              </w:rPr>
              <w:t>Label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)</w:t>
            </w:r>
          </w:p>
        </w:tc>
        <w:tc>
          <w:tcPr>
            <w:tcW w:w="1680" w:type="dxa"/>
            <w:vAlign w:val="center"/>
          </w:tcPr>
          <w:p w14:paraId="36506391" w14:textId="77777777" w:rsidR="000663DA" w:rsidRPr="00BE439E" w:rsidRDefault="000663DA" w:rsidP="00A4023A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 xml:space="preserve">Тип 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br/>
              <w:t>(Data type)</w:t>
            </w:r>
          </w:p>
        </w:tc>
        <w:tc>
          <w:tcPr>
            <w:tcW w:w="1966" w:type="dxa"/>
          </w:tcPr>
          <w:p w14:paraId="45088BBD" w14:textId="77777777" w:rsidR="000663DA" w:rsidRPr="00BE439E" w:rsidRDefault="000663DA" w:rsidP="00A4023A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70AD47" w:themeColor="accent6"/>
                <w:sz w:val="24"/>
                <w:szCs w:val="24"/>
                <w:lang w:val="en-US"/>
              </w:rPr>
              <w:t>Подразумевана вредност (Default value)</w:t>
            </w:r>
          </w:p>
        </w:tc>
        <w:tc>
          <w:tcPr>
            <w:tcW w:w="3291" w:type="dxa"/>
            <w:vAlign w:val="center"/>
          </w:tcPr>
          <w:p w14:paraId="73E5B83C" w14:textId="77777777" w:rsidR="000663DA" w:rsidRPr="00BE439E" w:rsidRDefault="000663DA" w:rsidP="00A4023A">
            <w:pPr>
              <w:spacing w:before="120" w:after="120"/>
              <w:jc w:val="center"/>
              <w:rPr>
                <w:noProof/>
                <w:color w:val="70AD47" w:themeColor="accent6"/>
                <w:sz w:val="24"/>
                <w:szCs w:val="24"/>
                <w:lang w:val="en-US"/>
              </w:rPr>
            </w:pP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Сигнал (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en-US"/>
              </w:rPr>
              <w:t>Signal</w:t>
            </w:r>
            <w:r w:rsidRPr="00BE439E">
              <w:rPr>
                <w:noProof/>
                <w:color w:val="70AD47" w:themeColor="accent6"/>
                <w:sz w:val="24"/>
                <w:szCs w:val="24"/>
                <w:lang w:val="sr-Cyrl-RS"/>
              </w:rPr>
              <w:t>)</w:t>
            </w:r>
          </w:p>
        </w:tc>
      </w:tr>
      <w:tr w:rsidR="000663DA" w14:paraId="6DE06200" w14:textId="77777777" w:rsidTr="00A4023A">
        <w:tc>
          <w:tcPr>
            <w:tcW w:w="1785" w:type="dxa"/>
            <w:vMerge w:val="restart"/>
            <w:vAlign w:val="center"/>
          </w:tcPr>
          <w:p w14:paraId="140805CA" w14:textId="77777777" w:rsidR="000663DA" w:rsidRPr="00BE439E" w:rsidRDefault="000663DA" w:rsidP="00A4023A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en-US"/>
              </w:rPr>
            </w:pPr>
            <w:r>
              <w:rPr>
                <w:noProof/>
                <w:color w:val="EE0000"/>
                <w:sz w:val="24"/>
                <w:szCs w:val="24"/>
                <w:lang w:val="en-US"/>
              </w:rPr>
              <w:t>PLC</w:t>
            </w:r>
          </w:p>
        </w:tc>
        <w:tc>
          <w:tcPr>
            <w:tcW w:w="1680" w:type="dxa"/>
            <w:vMerge w:val="restart"/>
            <w:vAlign w:val="center"/>
          </w:tcPr>
          <w:p w14:paraId="12D2D793" w14:textId="34AC804C" w:rsidR="000663DA" w:rsidRPr="003B6409" w:rsidRDefault="000663DA" w:rsidP="00A4023A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en-US"/>
              </w:rPr>
            </w:pPr>
            <w:r w:rsidRPr="006657E4">
              <w:rPr>
                <w:noProof/>
                <w:color w:val="EE0000"/>
                <w:sz w:val="24"/>
                <w:szCs w:val="24"/>
                <w:lang w:val="en-US"/>
              </w:rPr>
              <w:t>BOOL</w:t>
            </w:r>
          </w:p>
        </w:tc>
        <w:tc>
          <w:tcPr>
            <w:tcW w:w="1966" w:type="dxa"/>
            <w:vMerge w:val="restart"/>
            <w:vAlign w:val="center"/>
          </w:tcPr>
          <w:p w14:paraId="3DA4D6ED" w14:textId="7FEBA3A9" w:rsidR="000663DA" w:rsidRPr="006657E4" w:rsidRDefault="000663DA" w:rsidP="00A4023A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en-US"/>
              </w:rPr>
            </w:pPr>
            <w:r w:rsidRPr="006657E4">
              <w:rPr>
                <w:noProof/>
                <w:color w:val="EE0000"/>
                <w:sz w:val="24"/>
                <w:szCs w:val="24"/>
                <w:lang w:val="sr-Cyrl-RS"/>
              </w:rPr>
              <w:t>FALSE</w:t>
            </w:r>
          </w:p>
        </w:tc>
        <w:tc>
          <w:tcPr>
            <w:tcW w:w="3291" w:type="dxa"/>
          </w:tcPr>
          <w:p w14:paraId="77D62899" w14:textId="77777777" w:rsidR="000663DA" w:rsidRPr="00BE439E" w:rsidRDefault="000663DA" w:rsidP="00A4023A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ожичен</w:t>
            </w:r>
            <w:r>
              <w:rPr>
                <w:noProof/>
                <w:color w:val="EE0000"/>
                <w:sz w:val="24"/>
                <w:szCs w:val="24"/>
                <w:lang w:val="en-US"/>
              </w:rPr>
              <w:t xml:space="preserve"> (wired)</w:t>
            </w: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 xml:space="preserve"> [ Y ]</w:t>
            </w:r>
          </w:p>
        </w:tc>
      </w:tr>
      <w:tr w:rsidR="000663DA" w14:paraId="64BEC45B" w14:textId="77777777" w:rsidTr="00A4023A">
        <w:tc>
          <w:tcPr>
            <w:tcW w:w="1785" w:type="dxa"/>
            <w:vMerge/>
          </w:tcPr>
          <w:p w14:paraId="541C93E8" w14:textId="77777777" w:rsidR="000663DA" w:rsidRPr="00BE439E" w:rsidRDefault="000663DA" w:rsidP="00A4023A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680" w:type="dxa"/>
            <w:vMerge/>
          </w:tcPr>
          <w:p w14:paraId="67631980" w14:textId="77777777" w:rsidR="000663DA" w:rsidRPr="00BE439E" w:rsidRDefault="000663DA" w:rsidP="00A4023A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966" w:type="dxa"/>
            <w:vMerge/>
          </w:tcPr>
          <w:p w14:paraId="5FD624C1" w14:textId="77777777" w:rsidR="000663DA" w:rsidRPr="00BE439E" w:rsidRDefault="000663DA" w:rsidP="00A4023A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3291" w:type="dxa"/>
          </w:tcPr>
          <w:p w14:paraId="354CF77A" w14:textId="1CEA7DFC" w:rsidR="000663DA" w:rsidRPr="00BE439E" w:rsidRDefault="000663DA" w:rsidP="00A4023A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глобални</w:t>
            </w:r>
            <w:r>
              <w:rPr>
                <w:noProof/>
                <w:color w:val="EE0000"/>
                <w:sz w:val="24"/>
                <w:szCs w:val="24"/>
                <w:lang w:val="en-US"/>
              </w:rPr>
              <w:t xml:space="preserve"> (global)</w:t>
            </w:r>
            <w:r w:rsidRPr="00BE439E">
              <w:rPr>
                <w:color w:val="EE0000"/>
              </w:rPr>
              <w:t xml:space="preserve"> </w:t>
            </w: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 xml:space="preserve">[ </w:t>
            </w:r>
            <w:r>
              <w:rPr>
                <w:noProof/>
                <w:color w:val="EE0000"/>
                <w:sz w:val="24"/>
                <w:szCs w:val="24"/>
                <w:lang w:val="en-US"/>
              </w:rPr>
              <w:t>N</w:t>
            </w: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 xml:space="preserve"> ]</w:t>
            </w:r>
          </w:p>
        </w:tc>
      </w:tr>
      <w:tr w:rsidR="000663DA" w14:paraId="6B1E4DED" w14:textId="77777777" w:rsidTr="00A4023A">
        <w:tc>
          <w:tcPr>
            <w:tcW w:w="1785" w:type="dxa"/>
            <w:vMerge/>
          </w:tcPr>
          <w:p w14:paraId="057FCA61" w14:textId="77777777" w:rsidR="000663DA" w:rsidRPr="00BE439E" w:rsidRDefault="000663DA" w:rsidP="00A4023A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680" w:type="dxa"/>
            <w:vMerge/>
          </w:tcPr>
          <w:p w14:paraId="12838D42" w14:textId="77777777" w:rsidR="000663DA" w:rsidRPr="00BE439E" w:rsidRDefault="000663DA" w:rsidP="00A4023A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1966" w:type="dxa"/>
            <w:vMerge/>
          </w:tcPr>
          <w:p w14:paraId="5BCEE249" w14:textId="77777777" w:rsidR="000663DA" w:rsidRPr="00BE439E" w:rsidRDefault="000663DA" w:rsidP="00A4023A">
            <w:pPr>
              <w:spacing w:before="120" w:after="120"/>
              <w:jc w:val="both"/>
              <w:rPr>
                <w:noProof/>
                <w:color w:val="EE0000"/>
                <w:sz w:val="24"/>
                <w:szCs w:val="24"/>
                <w:lang w:val="en-US"/>
              </w:rPr>
            </w:pPr>
          </w:p>
        </w:tc>
        <w:tc>
          <w:tcPr>
            <w:tcW w:w="3291" w:type="dxa"/>
          </w:tcPr>
          <w:p w14:paraId="2ACBE509" w14:textId="77777777" w:rsidR="000663DA" w:rsidRPr="00BE439E" w:rsidRDefault="000663DA" w:rsidP="00A4023A">
            <w:pPr>
              <w:spacing w:before="120" w:after="120"/>
              <w:jc w:val="center"/>
              <w:rPr>
                <w:noProof/>
                <w:color w:val="EE0000"/>
                <w:sz w:val="24"/>
                <w:szCs w:val="24"/>
                <w:lang w:val="sr-Cyrl-RS"/>
              </w:rPr>
            </w:pP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константан</w:t>
            </w:r>
            <w:r>
              <w:rPr>
                <w:noProof/>
                <w:color w:val="EE0000"/>
                <w:sz w:val="24"/>
                <w:szCs w:val="24"/>
                <w:lang w:val="en-US"/>
              </w:rPr>
              <w:t xml:space="preserve"> (constant)</w:t>
            </w:r>
            <w:r w:rsidRPr="00BE439E">
              <w:rPr>
                <w:color w:val="EE0000"/>
              </w:rPr>
              <w:t xml:space="preserve"> </w:t>
            </w:r>
            <w:r w:rsidRPr="00BE439E">
              <w:rPr>
                <w:noProof/>
                <w:color w:val="EE0000"/>
                <w:sz w:val="24"/>
                <w:szCs w:val="24"/>
                <w:lang w:val="sr-Cyrl-RS"/>
              </w:rPr>
              <w:t>[ N ]</w:t>
            </w:r>
          </w:p>
        </w:tc>
      </w:tr>
    </w:tbl>
    <w:p w14:paraId="2469B5A1" w14:textId="21A0368C" w:rsidR="000663DA" w:rsidRPr="000663DA" w:rsidRDefault="000663DA" w:rsidP="000663D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i/>
          <w:iCs/>
          <w:noProof/>
          <w:sz w:val="24"/>
          <w:szCs w:val="24"/>
          <w:lang w:val="sr-Cyrl-RS"/>
        </w:rPr>
      </w:pPr>
      <w:r w:rsidRPr="000663DA">
        <w:rPr>
          <w:i/>
          <w:iCs/>
          <w:noProof/>
          <w:sz w:val="24"/>
          <w:szCs w:val="24"/>
          <w:lang w:val="sr-Cyrl-RS"/>
        </w:rPr>
        <w:t>Табела за излазне сигнале (Output signals):</w:t>
      </w:r>
    </w:p>
    <w:p w14:paraId="3BDBA64C" w14:textId="4D68880E" w:rsidR="006A319F" w:rsidRPr="00455DE4" w:rsidRDefault="003949D4" w:rsidP="00F0228B">
      <w:pPr>
        <w:pStyle w:val="Heading3Novo"/>
        <w:ind w:left="864"/>
      </w:pPr>
      <w:bookmarkStart w:id="24" w:name="_heading=h.uchs91ekwse" w:colFirst="0" w:colLast="0"/>
      <w:bookmarkEnd w:id="24"/>
      <w:r>
        <w:rPr>
          <w:lang w:val="en-US"/>
        </w:rPr>
        <w:lastRenderedPageBreak/>
        <w:drawing>
          <wp:anchor distT="0" distB="0" distL="114300" distR="114300" simplePos="0" relativeHeight="251674112" behindDoc="1" locked="0" layoutInCell="1" allowOverlap="1" wp14:anchorId="6B313644" wp14:editId="7437D7BD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5897880" cy="3737610"/>
            <wp:effectExtent l="19050" t="19050" r="26670" b="15240"/>
            <wp:wrapTight wrapText="bothSides">
              <wp:wrapPolygon edited="0">
                <wp:start x="-70" y="-110"/>
                <wp:lineTo x="-70" y="21578"/>
                <wp:lineTo x="21628" y="21578"/>
                <wp:lineTo x="21628" y="-110"/>
                <wp:lineTo x="-70" y="-110"/>
              </wp:wrapPolygon>
            </wp:wrapTight>
            <wp:docPr id="4644954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737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63DA">
        <w:rPr>
          <w:lang w:val="en-US"/>
        </w:rPr>
        <w:drawing>
          <wp:anchor distT="0" distB="0" distL="114300" distR="114300" simplePos="0" relativeHeight="251657728" behindDoc="1" locked="0" layoutInCell="1" allowOverlap="1" wp14:anchorId="4F129DBB" wp14:editId="090CCAB6">
            <wp:simplePos x="0" y="0"/>
            <wp:positionH relativeFrom="margin">
              <wp:align>right</wp:align>
            </wp:positionH>
            <wp:positionV relativeFrom="paragraph">
              <wp:posOffset>4065905</wp:posOffset>
            </wp:positionV>
            <wp:extent cx="5909310" cy="2762885"/>
            <wp:effectExtent l="19050" t="19050" r="15240" b="18415"/>
            <wp:wrapTight wrapText="bothSides">
              <wp:wrapPolygon edited="0">
                <wp:start x="-70" y="-149"/>
                <wp:lineTo x="-70" y="21595"/>
                <wp:lineTo x="21586" y="21595"/>
                <wp:lineTo x="21586" y="-149"/>
                <wp:lineTo x="-70" y="-149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maaa.drawio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310" cy="2762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1E97" w:rsidRPr="00455DE4">
        <w:t>Комуникациони модул</w:t>
      </w:r>
    </w:p>
    <w:p w14:paraId="748796FC" w14:textId="7AC6F833" w:rsidR="006A319F" w:rsidRPr="00455DE4" w:rsidRDefault="005F1E97" w:rsidP="00F0228B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86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На моделу се налази на десној страни и служи за слање података веб или мобилним апликацијама. Повезан је са PLC-ом, али није повезан са енергетским токовима (само са подацима).</w:t>
      </w:r>
    </w:p>
    <w:p w14:paraId="10B83889" w14:textId="14D721EA" w:rsidR="006A319F" w:rsidRPr="00455DE4" w:rsidRDefault="005F1E97" w:rsidP="00F0228B">
      <w:pPr>
        <w:pStyle w:val="Heading3Novo"/>
        <w:ind w:left="864"/>
      </w:pPr>
      <w:bookmarkStart w:id="25" w:name="_heading=h.16fgjby9n4uo" w:colFirst="0" w:colLast="0"/>
      <w:bookmarkEnd w:id="25"/>
      <w:r w:rsidRPr="00455DE4">
        <w:lastRenderedPageBreak/>
        <w:t>Везе у моделу</w:t>
      </w:r>
    </w:p>
    <w:p w14:paraId="065DA455" w14:textId="4B4D9E1F" w:rsidR="006A319F" w:rsidRPr="00455DE4" w:rsidRDefault="005F1E97" w:rsidP="00F0228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86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У дијаграму се користе две врсте линија:</w:t>
      </w:r>
    </w:p>
    <w:p w14:paraId="51760C12" w14:textId="39929D55" w:rsidR="006A319F" w:rsidRPr="00455DE4" w:rsidRDefault="005F1E97" w:rsidP="005F1E97">
      <w:pPr>
        <w:pStyle w:val="Heading3"/>
        <w:numPr>
          <w:ilvl w:val="0"/>
          <w:numId w:val="53"/>
        </w:numPr>
        <w:spacing w:before="0" w:after="240"/>
        <w:ind w:left="1584"/>
        <w:jc w:val="both"/>
        <w:rPr>
          <w:noProof/>
          <w:color w:val="000000"/>
          <w:sz w:val="24"/>
          <w:szCs w:val="24"/>
          <w:lang w:val="sr-Cyrl-RS"/>
        </w:rPr>
      </w:pPr>
      <w:bookmarkStart w:id="26" w:name="_heading=h.n4jl5momtbah" w:colFirst="0" w:colLast="0"/>
      <w:bookmarkEnd w:id="26"/>
      <w:r w:rsidRPr="00455DE4">
        <w:rPr>
          <w:noProof/>
          <w:color w:val="000000"/>
          <w:sz w:val="24"/>
          <w:szCs w:val="24"/>
          <w:lang w:val="sr-Cyrl-RS"/>
        </w:rPr>
        <w:t>Енергетске везе</w:t>
      </w:r>
    </w:p>
    <w:p w14:paraId="38B9FB69" w14:textId="6B1FEEBE" w:rsidR="006A319F" w:rsidRPr="00455DE4" w:rsidRDefault="005F1E97" w:rsidP="0025720E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дебље стрелице</w:t>
      </w:r>
    </w:p>
    <w:p w14:paraId="51EEC210" w14:textId="5D4A113E" w:rsidR="006A319F" w:rsidRPr="00455DE4" w:rsidRDefault="005F1E97" w:rsidP="0025720E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представљају ток физичке енергије: плоча → исправљач → DC-DC → MPPT → батерија → потрошач</w:t>
      </w:r>
    </w:p>
    <w:p w14:paraId="4F97AE43" w14:textId="1ADD387E" w:rsidR="006A319F" w:rsidRPr="00455DE4" w:rsidRDefault="005F1E97" w:rsidP="005F1E97">
      <w:pPr>
        <w:pStyle w:val="Heading3"/>
        <w:numPr>
          <w:ilvl w:val="0"/>
          <w:numId w:val="53"/>
        </w:numPr>
        <w:spacing w:before="0" w:after="240"/>
        <w:ind w:left="1584"/>
        <w:jc w:val="both"/>
        <w:rPr>
          <w:noProof/>
          <w:color w:val="000000"/>
          <w:sz w:val="24"/>
          <w:szCs w:val="24"/>
          <w:lang w:val="sr-Cyrl-RS"/>
        </w:rPr>
      </w:pPr>
      <w:bookmarkStart w:id="27" w:name="_heading=h.mygzen10zoh2" w:colFirst="0" w:colLast="0"/>
      <w:bookmarkEnd w:id="27"/>
      <w:r w:rsidRPr="00455DE4">
        <w:rPr>
          <w:noProof/>
          <w:color w:val="000000"/>
          <w:sz w:val="24"/>
          <w:szCs w:val="24"/>
          <w:lang w:val="sr-Cyrl-RS"/>
        </w:rPr>
        <w:t>Управљачке / сигналне везе</w:t>
      </w:r>
    </w:p>
    <w:p w14:paraId="09052100" w14:textId="77777777" w:rsidR="006A319F" w:rsidRPr="00455DE4" w:rsidRDefault="005F1E97" w:rsidP="00386311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танке линије</w:t>
      </w:r>
    </w:p>
    <w:p w14:paraId="24CFBC9E" w14:textId="77777777" w:rsidR="006A319F" w:rsidRPr="00455DE4" w:rsidRDefault="005F1E97" w:rsidP="00386311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представљају комуникацију и сигнале: сензори → PLC → MPPT / EVSE</w:t>
      </w:r>
    </w:p>
    <w:p w14:paraId="5DC9F7B9" w14:textId="0FE35BFC" w:rsidR="006A319F" w:rsidRPr="00455DE4" w:rsidRDefault="005F1E97" w:rsidP="008B7D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86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Ова подела омогућава да се јасно види шта припада енергетском делу, а шта логичком делу система.</w:t>
      </w:r>
    </w:p>
    <w:p w14:paraId="67C530F3" w14:textId="1C67DF2A" w:rsidR="006A319F" w:rsidRPr="00455DE4" w:rsidRDefault="00BE1FC8" w:rsidP="00BE1FC8">
      <w:pPr>
        <w:pStyle w:val="Heading20"/>
        <w:spacing w:after="360"/>
      </w:pPr>
      <w:r w:rsidRPr="00964723">
        <w:t xml:space="preserve">2.3 </w:t>
      </w:r>
      <w:r w:rsidRPr="00455DE4">
        <w:t>Описивање подмодела</w:t>
      </w:r>
    </w:p>
    <w:p w14:paraId="0DBAE7EC" w14:textId="08F9A0C1" w:rsidR="006A319F" w:rsidRPr="00964723" w:rsidRDefault="005F1E97" w:rsidP="00D325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Комплетан модел система потребно је поделити на више подмодела како би се јасно раздвојиле различите функционалне целине и омогућило њихово паралелно извршавање у реалном времену. Подела модела на подмоделе омогућава бољу читљивост, једноставнију анализу, као и мапирање сваког подмодела на засебан таск са сопственим приоритетом и временским ограничењима.</w:t>
      </w:r>
    </w:p>
    <w:p w14:paraId="2BECC214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У овом систему подмодели су организовани према главним функцијама управљања:</w:t>
      </w:r>
    </w:p>
    <w:p w14:paraId="34DE44CB" w14:textId="77777777" w:rsidR="006A319F" w:rsidRPr="00455DE4" w:rsidRDefault="005F1E97" w:rsidP="005F1E97">
      <w:pPr>
        <w:pStyle w:val="Heading3"/>
        <w:numPr>
          <w:ilvl w:val="0"/>
          <w:numId w:val="47"/>
        </w:numPr>
        <w:spacing w:before="0" w:after="240"/>
        <w:ind w:left="864"/>
        <w:jc w:val="both"/>
        <w:rPr>
          <w:noProof/>
          <w:color w:val="000000"/>
          <w:sz w:val="24"/>
          <w:szCs w:val="24"/>
          <w:lang w:val="sr-Cyrl-RS"/>
        </w:rPr>
      </w:pPr>
      <w:bookmarkStart w:id="28" w:name="_heading=h.bdsdujq4089j" w:colFirst="0" w:colLast="0"/>
      <w:bookmarkEnd w:id="28"/>
      <w:r w:rsidRPr="00455DE4">
        <w:rPr>
          <w:noProof/>
          <w:color w:val="000000"/>
          <w:sz w:val="24"/>
          <w:szCs w:val="24"/>
          <w:lang w:val="sr-Cyrl-RS"/>
        </w:rPr>
        <w:t>Подмодел за аквизицију података (сензорски подмодел)</w:t>
      </w:r>
    </w:p>
    <w:p w14:paraId="4E01FD2E" w14:textId="77777777" w:rsidR="006A319F" w:rsidRPr="00455DE4" w:rsidRDefault="005F1E97" w:rsidP="0030594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86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Овај подмодел обухвата све сензоре који мере:</w:t>
      </w:r>
    </w:p>
    <w:p w14:paraId="3D5ABAF5" w14:textId="77777777" w:rsidR="006A319F" w:rsidRPr="00455DE4" w:rsidRDefault="005F1E97" w:rsidP="0030594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притисак на кинетичкој плочи,</w:t>
      </w:r>
    </w:p>
    <w:p w14:paraId="5CC31C66" w14:textId="77777777" w:rsidR="006A319F" w:rsidRPr="00455DE4" w:rsidRDefault="005F1E97" w:rsidP="0030594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струју и напон са енергетског модула,</w:t>
      </w:r>
    </w:p>
    <w:p w14:paraId="44255543" w14:textId="77777777" w:rsidR="006A319F" w:rsidRPr="00455DE4" w:rsidRDefault="005F1E97" w:rsidP="0030594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стање батерије,</w:t>
      </w:r>
    </w:p>
    <w:p w14:paraId="6744CDDE" w14:textId="77777777" w:rsidR="006A319F" w:rsidRPr="00455DE4" w:rsidRDefault="005F1E97" w:rsidP="0030594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температурне услове ако је потребно.</w:t>
      </w:r>
    </w:p>
    <w:p w14:paraId="559AB861" w14:textId="10409A97" w:rsidR="00B92954" w:rsidRDefault="005F1E97" w:rsidP="0030594F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864"/>
        <w:jc w:val="both"/>
        <w:rPr>
          <w:b/>
          <w:bCs/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Његова улога је да у правилним временским интервалима прикупља податке и предаје их осталим подмоделима. У реалном времену овај подмодел се најчешће извршава као периодичан задатак високог приоритета</w:t>
      </w:r>
      <w:r w:rsidRPr="00455DE4">
        <w:rPr>
          <w:b/>
          <w:bCs/>
          <w:noProof/>
          <w:color w:val="000000"/>
          <w:sz w:val="24"/>
          <w:szCs w:val="24"/>
          <w:lang w:val="sr-Cyrl-RS"/>
        </w:rPr>
        <w:t>.</w:t>
      </w:r>
    </w:p>
    <w:p w14:paraId="37A356AA" w14:textId="132D75E3" w:rsidR="006A319F" w:rsidRPr="005C7B36" w:rsidRDefault="00B92954" w:rsidP="00B92954">
      <w:pPr>
        <w:rPr>
          <w:b/>
          <w:bCs/>
          <w:noProof/>
          <w:color w:val="000000"/>
          <w:sz w:val="24"/>
          <w:szCs w:val="24"/>
          <w:lang w:val="sr-Cyrl-RS"/>
        </w:rPr>
      </w:pPr>
      <w:r>
        <w:rPr>
          <w:b/>
          <w:bCs/>
          <w:noProof/>
          <w:color w:val="000000"/>
          <w:sz w:val="24"/>
          <w:szCs w:val="24"/>
          <w:lang w:val="sr-Cyrl-RS"/>
        </w:rPr>
        <w:br w:type="page"/>
      </w:r>
    </w:p>
    <w:p w14:paraId="2BA04F4F" w14:textId="77777777" w:rsidR="006A319F" w:rsidRPr="00455DE4" w:rsidRDefault="005F1E97" w:rsidP="005F1E97">
      <w:pPr>
        <w:pStyle w:val="Heading3"/>
        <w:numPr>
          <w:ilvl w:val="0"/>
          <w:numId w:val="47"/>
        </w:numPr>
        <w:spacing w:before="0" w:after="240"/>
        <w:ind w:left="864"/>
        <w:jc w:val="both"/>
        <w:rPr>
          <w:noProof/>
          <w:color w:val="000000"/>
          <w:sz w:val="24"/>
          <w:szCs w:val="24"/>
          <w:lang w:val="sr-Cyrl-RS"/>
        </w:rPr>
      </w:pPr>
      <w:bookmarkStart w:id="29" w:name="_heading=h.a7im7ai8v9y3" w:colFirst="0" w:colLast="0"/>
      <w:bookmarkEnd w:id="29"/>
      <w:r w:rsidRPr="00455DE4">
        <w:rPr>
          <w:noProof/>
          <w:color w:val="000000"/>
          <w:sz w:val="24"/>
          <w:szCs w:val="24"/>
          <w:lang w:val="sr-Cyrl-RS"/>
        </w:rPr>
        <w:lastRenderedPageBreak/>
        <w:t>Подмодел за контролу енергије</w:t>
      </w:r>
    </w:p>
    <w:p w14:paraId="400F5D05" w14:textId="77777777" w:rsidR="006A319F" w:rsidRPr="00455DE4" w:rsidRDefault="005F1E97" w:rsidP="0030594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86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Овај подмодел управља енергетским токовима и садржи:</w:t>
      </w:r>
    </w:p>
    <w:p w14:paraId="2870620F" w14:textId="77777777" w:rsidR="006A319F" w:rsidRPr="00455DE4" w:rsidRDefault="005F1E97" w:rsidP="0030594F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модел исправљача и DC-DC конвертора,</w:t>
      </w:r>
    </w:p>
    <w:p w14:paraId="7A6E99BC" w14:textId="77777777" w:rsidR="006A319F" w:rsidRPr="00455DE4" w:rsidRDefault="005F1E97" w:rsidP="0030594F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MPPT контролер,</w:t>
      </w:r>
    </w:p>
    <w:p w14:paraId="000CBBA9" w14:textId="77777777" w:rsidR="006A319F" w:rsidRPr="00455DE4" w:rsidRDefault="005F1E97" w:rsidP="0030594F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логику за стабилизацију напона,</w:t>
      </w:r>
    </w:p>
    <w:p w14:paraId="0387E757" w14:textId="77777777" w:rsidR="006A319F" w:rsidRPr="00455DE4" w:rsidRDefault="005F1E97" w:rsidP="0030594F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контролу пуњења батерија или напајања потрошача.</w:t>
      </w:r>
    </w:p>
    <w:p w14:paraId="0FC296C7" w14:textId="77777777" w:rsidR="006A319F" w:rsidRPr="00455DE4" w:rsidRDefault="005F1E97" w:rsidP="0030594F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86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Основна функција подмодела је да оптимизује производњу енергије и обезбеди стабилност система. Он може да буде мапиран као task средњег приоритета</w:t>
      </w:r>
      <w:r w:rsidRPr="00455DE4">
        <w:rPr>
          <w:b/>
          <w:bCs/>
          <w:noProof/>
          <w:color w:val="000000"/>
          <w:sz w:val="24"/>
          <w:szCs w:val="24"/>
          <w:lang w:val="sr-Cyrl-RS"/>
        </w:rPr>
        <w:t>,</w:t>
      </w:r>
      <w:r w:rsidRPr="00455DE4">
        <w:rPr>
          <w:noProof/>
          <w:color w:val="000000"/>
          <w:sz w:val="24"/>
          <w:szCs w:val="24"/>
          <w:lang w:val="sr-Cyrl-RS"/>
        </w:rPr>
        <w:t xml:space="preserve"> који реагује на податке из сензорског подмодела.</w:t>
      </w:r>
    </w:p>
    <w:p w14:paraId="371F0AD5" w14:textId="77777777" w:rsidR="006A319F" w:rsidRPr="00455DE4" w:rsidRDefault="005F1E97" w:rsidP="005F1E97">
      <w:pPr>
        <w:pStyle w:val="Heading3"/>
        <w:numPr>
          <w:ilvl w:val="0"/>
          <w:numId w:val="47"/>
        </w:numPr>
        <w:spacing w:before="0" w:after="240"/>
        <w:ind w:left="864"/>
        <w:jc w:val="both"/>
        <w:rPr>
          <w:noProof/>
          <w:color w:val="000000"/>
          <w:sz w:val="24"/>
          <w:szCs w:val="24"/>
          <w:lang w:val="sr-Cyrl-RS"/>
        </w:rPr>
      </w:pPr>
      <w:bookmarkStart w:id="30" w:name="_heading=h.49opjkcgeg6h" w:colFirst="0" w:colLast="0"/>
      <w:bookmarkEnd w:id="30"/>
      <w:r w:rsidRPr="00455DE4">
        <w:rPr>
          <w:noProof/>
          <w:color w:val="000000"/>
          <w:sz w:val="24"/>
          <w:szCs w:val="24"/>
          <w:lang w:val="sr-Cyrl-RS"/>
        </w:rPr>
        <w:t>Подмодел за управљање системом</w:t>
      </w:r>
    </w:p>
    <w:p w14:paraId="3CEF5A0D" w14:textId="77777777" w:rsidR="006A319F" w:rsidRPr="00455DE4" w:rsidRDefault="005F1E97" w:rsidP="0030594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86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Овај подмодел представља централну логику PLC-а или микроконтролера. Обухвата:</w:t>
      </w:r>
    </w:p>
    <w:p w14:paraId="455E6FBA" w14:textId="77777777" w:rsidR="006A319F" w:rsidRPr="00455DE4" w:rsidRDefault="005F1E97" w:rsidP="0030594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доношење одлука на основу очитаних вредности,</w:t>
      </w:r>
    </w:p>
    <w:p w14:paraId="52F10597" w14:textId="77777777" w:rsidR="006A319F" w:rsidRPr="00455DE4" w:rsidRDefault="005F1E97" w:rsidP="0030594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активирање заштита (overvoltage, overcurrent),</w:t>
      </w:r>
    </w:p>
    <w:p w14:paraId="03705597" w14:textId="77777777" w:rsidR="006A319F" w:rsidRPr="00455DE4" w:rsidRDefault="005F1E97" w:rsidP="0030594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пребацивање енергије између батерије и потрошача,</w:t>
      </w:r>
    </w:p>
    <w:p w14:paraId="07902C45" w14:textId="77777777" w:rsidR="006A319F" w:rsidRPr="00455DE4" w:rsidRDefault="005F1E97" w:rsidP="0030594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комуникацију са корисничком апликацијом.</w:t>
      </w:r>
    </w:p>
    <w:p w14:paraId="228D1A83" w14:textId="011B82BD" w:rsidR="006A319F" w:rsidRPr="00964723" w:rsidRDefault="005F1E97" w:rsidP="0030594F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86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То је кључни подмодел, јер координише рад осталих делова система и често ради као таск са највишим приоритетом</w:t>
      </w:r>
      <w:r w:rsidRPr="00455DE4">
        <w:rPr>
          <w:b/>
          <w:bCs/>
          <w:noProof/>
          <w:color w:val="000000"/>
          <w:sz w:val="24"/>
          <w:szCs w:val="24"/>
          <w:lang w:val="sr-Cyrl-RS"/>
        </w:rPr>
        <w:t xml:space="preserve"> </w:t>
      </w:r>
      <w:r w:rsidRPr="00455DE4">
        <w:rPr>
          <w:noProof/>
          <w:color w:val="000000"/>
          <w:sz w:val="24"/>
          <w:szCs w:val="24"/>
          <w:lang w:val="sr-Cyrl-RS"/>
        </w:rPr>
        <w:t>или као прекидни рутини.</w:t>
      </w:r>
    </w:p>
    <w:p w14:paraId="119120D8" w14:textId="77777777" w:rsidR="006A319F" w:rsidRPr="00455DE4" w:rsidRDefault="005F1E97" w:rsidP="005F1E97">
      <w:pPr>
        <w:pStyle w:val="Heading3"/>
        <w:numPr>
          <w:ilvl w:val="0"/>
          <w:numId w:val="47"/>
        </w:numPr>
        <w:spacing w:before="0" w:after="240"/>
        <w:ind w:left="864"/>
        <w:jc w:val="both"/>
        <w:rPr>
          <w:noProof/>
          <w:color w:val="000000"/>
          <w:sz w:val="24"/>
          <w:szCs w:val="24"/>
          <w:lang w:val="sr-Cyrl-RS"/>
        </w:rPr>
      </w:pPr>
      <w:bookmarkStart w:id="31" w:name="_heading=h.unzjtq5su8x7" w:colFirst="0" w:colLast="0"/>
      <w:bookmarkEnd w:id="31"/>
      <w:r w:rsidRPr="00455DE4">
        <w:rPr>
          <w:noProof/>
          <w:color w:val="000000"/>
          <w:sz w:val="24"/>
          <w:szCs w:val="24"/>
          <w:lang w:val="sr-Cyrl-RS"/>
        </w:rPr>
        <w:t>Подмодел за комуникацију</w:t>
      </w:r>
    </w:p>
    <w:p w14:paraId="07A5C5BB" w14:textId="77777777" w:rsidR="006A319F" w:rsidRPr="00455DE4" w:rsidRDefault="005F1E97" w:rsidP="0030594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86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Овај подмодел управља разменом података ка спољним системима, као што су:</w:t>
      </w:r>
    </w:p>
    <w:p w14:paraId="7D9F4071" w14:textId="77777777" w:rsidR="006A319F" w:rsidRPr="00455DE4" w:rsidRDefault="005F1E97" w:rsidP="0030594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корисничка мобилна или веб апликација,</w:t>
      </w:r>
    </w:p>
    <w:p w14:paraId="61782104" w14:textId="77777777" w:rsidR="006A319F" w:rsidRPr="00455DE4" w:rsidRDefault="005F1E97" w:rsidP="0030594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cервис у облаку (енг. cloud service) за праћење енергије,</w:t>
      </w:r>
    </w:p>
    <w:p w14:paraId="58977AEE" w14:textId="77777777" w:rsidR="006A319F" w:rsidRPr="00455DE4" w:rsidRDefault="005F1E97" w:rsidP="0030594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сервисни интерфејс за одржавање (UART, CAN, RS485).</w:t>
      </w:r>
    </w:p>
    <w:p w14:paraId="209086B8" w14:textId="69B7400E" w:rsidR="006A0543" w:rsidRDefault="005F1E97" w:rsidP="0030594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86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Овај подмодел се мапира на таск ниског приоритета, јер комуникација није критична за рад у реалном времену.</w:t>
      </w:r>
    </w:p>
    <w:p w14:paraId="5E9087D1" w14:textId="0EE8A4E8" w:rsidR="00632B01" w:rsidRPr="00E41B8D" w:rsidRDefault="006A0543" w:rsidP="006A0543">
      <w:pPr>
        <w:rPr>
          <w:noProof/>
          <w:color w:val="000000"/>
          <w:sz w:val="24"/>
          <w:szCs w:val="24"/>
          <w:lang w:val="sr-Cyrl-RS"/>
        </w:rPr>
      </w:pPr>
      <w:r>
        <w:rPr>
          <w:noProof/>
          <w:color w:val="000000"/>
          <w:sz w:val="24"/>
          <w:szCs w:val="24"/>
          <w:lang w:val="sr-Cyrl-RS"/>
        </w:rPr>
        <w:br w:type="page"/>
      </w:r>
    </w:p>
    <w:p w14:paraId="470281DC" w14:textId="72CACD07" w:rsidR="006A319F" w:rsidRPr="00455DE4" w:rsidRDefault="005F1E97" w:rsidP="005F1E97">
      <w:pPr>
        <w:pStyle w:val="Podnaslov1"/>
        <w:numPr>
          <w:ilvl w:val="0"/>
          <w:numId w:val="54"/>
        </w:numPr>
        <w:spacing w:after="360"/>
        <w:ind w:left="0" w:firstLine="0"/>
        <w:rPr>
          <w:noProof/>
          <w:lang w:val="sr-Cyrl-RS"/>
        </w:rPr>
      </w:pPr>
      <w:bookmarkStart w:id="32" w:name="_heading=h.laua19r812ch" w:colFirst="0" w:colLast="0"/>
      <w:bookmarkEnd w:id="32"/>
      <w:r w:rsidRPr="00455DE4">
        <w:rPr>
          <w:noProof/>
          <w:lang w:val="sr-Cyrl-RS"/>
        </w:rPr>
        <w:lastRenderedPageBreak/>
        <w:t>Описивање корисничких апликација</w:t>
      </w:r>
    </w:p>
    <w:p w14:paraId="463C9F53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Корисничке апликације представљају интерфејс преко којег корисник може да прати рад система, добија информације о произведеној енергији и управља одређеним параметрима. Иако се у овом семинарском раду не реализује комплетна софтверска апликација, важно је дефинисати њене функције и начин на који комуницира са управљачким системом.</w:t>
      </w:r>
    </w:p>
    <w:p w14:paraId="71D56E27" w14:textId="67BA007E" w:rsidR="00201FA2" w:rsidRDefault="005F1E97" w:rsidP="00EB67AB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У оквиру овог пројекта идентификоване су следеће могуће корисничке апликације:</w:t>
      </w:r>
    </w:p>
    <w:p w14:paraId="70A7CE7C" w14:textId="4688D583" w:rsidR="00201FA2" w:rsidRPr="00C92120" w:rsidRDefault="00C92120" w:rsidP="005F1E97">
      <w:pPr>
        <w:pStyle w:val="Podnaslov1"/>
        <w:numPr>
          <w:ilvl w:val="0"/>
          <w:numId w:val="49"/>
        </w:numPr>
        <w:spacing w:after="240"/>
        <w:ind w:left="864"/>
        <w:rPr>
          <w:noProof/>
          <w:lang w:val="sr-Cyrl-RS"/>
        </w:rPr>
      </w:pPr>
      <w:r w:rsidRPr="00C92120">
        <w:rPr>
          <w:noProof/>
          <w:lang w:val="sr-Cyrl-RS"/>
        </w:rPr>
        <w:t>Веб апликација за посматрање енергије</w:t>
      </w:r>
    </w:p>
    <w:p w14:paraId="253573A4" w14:textId="77777777" w:rsidR="006A319F" w:rsidRPr="00455DE4" w:rsidRDefault="005F1E97" w:rsidP="00E41CD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864"/>
        <w:jc w:val="both"/>
        <w:rPr>
          <w:noProof/>
          <w:color w:val="000000"/>
          <w:sz w:val="24"/>
          <w:szCs w:val="24"/>
          <w:lang w:val="sr-Cyrl-RS"/>
        </w:rPr>
      </w:pPr>
      <w:bookmarkStart w:id="33" w:name="_heading=h.r1ujik23x7hc" w:colFirst="0" w:colLast="0"/>
      <w:bookmarkEnd w:id="33"/>
      <w:r w:rsidRPr="00455DE4">
        <w:rPr>
          <w:noProof/>
          <w:color w:val="000000"/>
          <w:sz w:val="24"/>
          <w:szCs w:val="24"/>
          <w:lang w:val="sr-Cyrl-RS"/>
        </w:rPr>
        <w:t>Ова апликација служи за приказивање података које шаље PLC или микроконтролер. Апликација може приказивати:</w:t>
      </w:r>
    </w:p>
    <w:p w14:paraId="0EA222E3" w14:textId="77777777" w:rsidR="006A319F" w:rsidRPr="00455DE4" w:rsidRDefault="005F1E97" w:rsidP="00E41CD9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тренутну произведену енергију,</w:t>
      </w:r>
    </w:p>
    <w:p w14:paraId="7D211CCD" w14:textId="77777777" w:rsidR="006A319F" w:rsidRPr="00455DE4" w:rsidRDefault="005F1E97" w:rsidP="00E41CD9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укупан број пролазака возила преко плоче,</w:t>
      </w:r>
    </w:p>
    <w:p w14:paraId="7A5AE978" w14:textId="77777777" w:rsidR="006A319F" w:rsidRPr="00455DE4" w:rsidRDefault="005F1E97" w:rsidP="00E41CD9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напон и струју на излазу конвертора,</w:t>
      </w:r>
    </w:p>
    <w:p w14:paraId="0CBB8A52" w14:textId="77777777" w:rsidR="006A319F" w:rsidRPr="00455DE4" w:rsidRDefault="005F1E97" w:rsidP="00E41CD9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стање батерије (SoC),</w:t>
      </w:r>
    </w:p>
    <w:p w14:paraId="11B62AA8" w14:textId="77777777" w:rsidR="006A319F" w:rsidRPr="00455DE4" w:rsidRDefault="005F1E97" w:rsidP="00E41CD9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статус енергетских модула (исправљач, MPPT, DC-DC),</w:t>
      </w:r>
    </w:p>
    <w:p w14:paraId="148F31B8" w14:textId="77777777" w:rsidR="006A319F" w:rsidRPr="00455DE4" w:rsidRDefault="005F1E97" w:rsidP="00E41CD9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аларме или грешке у систему.</w:t>
      </w:r>
    </w:p>
    <w:p w14:paraId="22B8BDD8" w14:textId="65F5F833" w:rsidR="006A319F" w:rsidRDefault="005F1E97" w:rsidP="005D5D7D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86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Информације се ажурирају у реалном времену преко REST API или MQTT</w:t>
      </w:r>
      <w:r w:rsidR="002411E7">
        <w:rPr>
          <w:noProof/>
          <w:color w:val="000000"/>
          <w:sz w:val="24"/>
          <w:szCs w:val="24"/>
          <w:lang w:val="sr-Cyrl-RS"/>
        </w:rPr>
        <w:t xml:space="preserve"> </w:t>
      </w:r>
      <w:r w:rsidRPr="00455DE4">
        <w:rPr>
          <w:noProof/>
          <w:color w:val="000000"/>
          <w:sz w:val="24"/>
          <w:szCs w:val="24"/>
          <w:lang w:val="sr-Cyrl-RS"/>
        </w:rPr>
        <w:t>комуникације.</w:t>
      </w:r>
    </w:p>
    <w:p w14:paraId="6520377F" w14:textId="69E20B3A" w:rsidR="00C92120" w:rsidRDefault="00C92120" w:rsidP="005F1E97">
      <w:pPr>
        <w:pStyle w:val="Podnaslov1"/>
        <w:numPr>
          <w:ilvl w:val="0"/>
          <w:numId w:val="49"/>
        </w:numPr>
        <w:spacing w:after="240"/>
        <w:ind w:left="864"/>
        <w:rPr>
          <w:noProof/>
          <w:lang w:val="sr-Cyrl-RS"/>
        </w:rPr>
      </w:pPr>
      <w:r w:rsidRPr="00C92120">
        <w:rPr>
          <w:noProof/>
          <w:lang w:val="sr-Cyrl-RS"/>
        </w:rPr>
        <w:t>Мобилна апликација за кориснике и сервисере</w:t>
      </w:r>
    </w:p>
    <w:p w14:paraId="4541DEA2" w14:textId="77777777" w:rsidR="005C1324" w:rsidRPr="00455DE4" w:rsidRDefault="005C1324" w:rsidP="002411E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86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Мобилна апликација може да омогући:</w:t>
      </w:r>
    </w:p>
    <w:p w14:paraId="0B06C143" w14:textId="77777777" w:rsidR="005C1324" w:rsidRPr="00455DE4" w:rsidRDefault="005C1324" w:rsidP="002411E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праћење система на даљину,</w:t>
      </w:r>
    </w:p>
    <w:p w14:paraId="1D30DF63" w14:textId="77777777" w:rsidR="005C1324" w:rsidRPr="00455DE4" w:rsidRDefault="005C1324" w:rsidP="002411E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добијање обавештења у случају преоптерећења или квара,</w:t>
      </w:r>
    </w:p>
    <w:p w14:paraId="76F6ADB5" w14:textId="77777777" w:rsidR="005C1324" w:rsidRPr="00455DE4" w:rsidRDefault="005C1324" w:rsidP="002411E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приступ архиви енергетских података,</w:t>
      </w:r>
    </w:p>
    <w:p w14:paraId="7072E34D" w14:textId="77777777" w:rsidR="005C1324" w:rsidRPr="00455DE4" w:rsidRDefault="005C1324" w:rsidP="002411E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дијагностику система за сервисере.</w:t>
      </w:r>
    </w:p>
    <w:p w14:paraId="0286E634" w14:textId="006BA522" w:rsidR="006A0543" w:rsidRDefault="005C1324" w:rsidP="002411E7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86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Апликација добија податке са микроконтролера путем облачног сервиса или директне Wi-Fi/Bluetooth комуникације.</w:t>
      </w:r>
    </w:p>
    <w:p w14:paraId="57AF7014" w14:textId="7B7FD52E" w:rsidR="005C1324" w:rsidRPr="00E41B8D" w:rsidRDefault="006A0543" w:rsidP="006A0543">
      <w:pPr>
        <w:rPr>
          <w:noProof/>
          <w:color w:val="000000"/>
          <w:sz w:val="24"/>
          <w:szCs w:val="24"/>
          <w:lang w:val="sr-Cyrl-RS"/>
        </w:rPr>
      </w:pPr>
      <w:r>
        <w:rPr>
          <w:noProof/>
          <w:color w:val="000000"/>
          <w:sz w:val="24"/>
          <w:szCs w:val="24"/>
          <w:lang w:val="sr-Cyrl-RS"/>
        </w:rPr>
        <w:br w:type="page"/>
      </w:r>
    </w:p>
    <w:p w14:paraId="1786ADB8" w14:textId="3039819D" w:rsidR="006A319F" w:rsidRDefault="005F1E97" w:rsidP="005F1E97">
      <w:pPr>
        <w:pStyle w:val="Heading1Novo"/>
        <w:numPr>
          <w:ilvl w:val="0"/>
          <w:numId w:val="49"/>
        </w:numPr>
        <w:spacing w:after="240"/>
        <w:ind w:left="864"/>
      </w:pPr>
      <w:bookmarkStart w:id="34" w:name="_heading=h.jflkdyg4h9hk" w:colFirst="0" w:colLast="0"/>
      <w:bookmarkStart w:id="35" w:name="_heading=h.j75pmolfr6u9" w:colFirst="0" w:colLast="0"/>
      <w:bookmarkEnd w:id="34"/>
      <w:bookmarkEnd w:id="35"/>
      <w:r w:rsidRPr="005C1324">
        <w:lastRenderedPageBreak/>
        <w:t>Локални HMI (</w:t>
      </w:r>
      <w:r w:rsidR="00C92120" w:rsidRPr="005C1324">
        <w:t xml:space="preserve">енг. </w:t>
      </w:r>
      <w:r w:rsidRPr="005C1324">
        <w:t>Human-Machine Interface)</w:t>
      </w:r>
    </w:p>
    <w:p w14:paraId="2D4211B8" w14:textId="77777777" w:rsidR="005C1324" w:rsidRPr="00455DE4" w:rsidRDefault="005C1324" w:rsidP="002411E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86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За индустријске примене може се користити HMI панел који приказује:</w:t>
      </w:r>
    </w:p>
    <w:p w14:paraId="5AAE8E5E" w14:textId="77777777" w:rsidR="005C1324" w:rsidRPr="00455DE4" w:rsidRDefault="005C1324" w:rsidP="002411E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тренутне вредности сензора,</w:t>
      </w:r>
    </w:p>
    <w:p w14:paraId="759893C5" w14:textId="77777777" w:rsidR="005C1324" w:rsidRPr="00455DE4" w:rsidRDefault="005C1324" w:rsidP="002411E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график производње енергије,</w:t>
      </w:r>
    </w:p>
    <w:p w14:paraId="7969F4C8" w14:textId="77777777" w:rsidR="005C1324" w:rsidRPr="00455DE4" w:rsidRDefault="005C1324" w:rsidP="002411E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ручно пребацивање режима рада (нпр. charging / bypass / battery mode),</w:t>
      </w:r>
    </w:p>
    <w:p w14:paraId="70E0A58C" w14:textId="77777777" w:rsidR="005C1324" w:rsidRPr="00455DE4" w:rsidRDefault="005C1324" w:rsidP="002411E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активирање/деактивирање излазних модула.</w:t>
      </w:r>
    </w:p>
    <w:p w14:paraId="4BF660D1" w14:textId="5C1003BF" w:rsidR="005C1324" w:rsidRPr="005C1324" w:rsidRDefault="005C1324" w:rsidP="005F1E97">
      <w:pPr>
        <w:pStyle w:val="Heading1Novo"/>
        <w:numPr>
          <w:ilvl w:val="0"/>
          <w:numId w:val="49"/>
        </w:numPr>
        <w:spacing w:after="240"/>
        <w:ind w:left="864"/>
      </w:pPr>
      <w:r w:rsidRPr="005C1324">
        <w:t>Апликација за статистику саобраћаја</w:t>
      </w:r>
    </w:p>
    <w:p w14:paraId="6285343B" w14:textId="77777777" w:rsidR="006A319F" w:rsidRPr="00455DE4" w:rsidRDefault="005F1E97" w:rsidP="002411E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864"/>
        <w:jc w:val="both"/>
        <w:rPr>
          <w:noProof/>
          <w:color w:val="000000"/>
          <w:sz w:val="24"/>
          <w:szCs w:val="24"/>
          <w:lang w:val="sr-Cyrl-RS"/>
        </w:rPr>
      </w:pPr>
      <w:bookmarkStart w:id="36" w:name="_heading=h.g1z3hx8bbtq8" w:colFirst="0" w:colLast="0"/>
      <w:bookmarkEnd w:id="36"/>
      <w:r w:rsidRPr="00455DE4">
        <w:rPr>
          <w:noProof/>
          <w:color w:val="000000"/>
          <w:sz w:val="24"/>
          <w:szCs w:val="24"/>
          <w:lang w:val="sr-Cyrl-RS"/>
        </w:rPr>
        <w:t>Како систем броји проласке возила, апликација може да приказује:</w:t>
      </w:r>
    </w:p>
    <w:p w14:paraId="2B31B2A5" w14:textId="77777777" w:rsidR="006A319F" w:rsidRPr="00455DE4" w:rsidRDefault="005F1E97" w:rsidP="002411E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број возила по сату/дану,</w:t>
      </w:r>
    </w:p>
    <w:p w14:paraId="2C9F3D68" w14:textId="77777777" w:rsidR="006A319F" w:rsidRPr="00455DE4" w:rsidRDefault="005F1E97" w:rsidP="002411E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процену оптерећења пута,</w:t>
      </w:r>
    </w:p>
    <w:p w14:paraId="740393F9" w14:textId="77777777" w:rsidR="006A319F" w:rsidRPr="00455DE4" w:rsidRDefault="005F1E97" w:rsidP="002411E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58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повезаност између протока саобраћаја и произведене енергије.</w:t>
      </w:r>
    </w:p>
    <w:p w14:paraId="4850A574" w14:textId="77777777" w:rsidR="006A319F" w:rsidRPr="00455DE4" w:rsidRDefault="005F1E97" w:rsidP="002411E7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firstLine="86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Ова функционалност је корисна за општине и управљаче путева.</w:t>
      </w:r>
    </w:p>
    <w:p w14:paraId="58E81F7E" w14:textId="77777777" w:rsidR="006A319F" w:rsidRPr="00455DE4" w:rsidRDefault="005F1E97" w:rsidP="00EB67AB">
      <w:pPr>
        <w:pStyle w:val="Podnaslov1"/>
        <w:spacing w:after="240"/>
        <w:rPr>
          <w:noProof/>
          <w:lang w:val="sr-Cyrl-RS"/>
        </w:rPr>
      </w:pPr>
      <w:bookmarkStart w:id="37" w:name="_heading=h.vih148f5weo5" w:colFirst="0" w:colLast="0"/>
      <w:bookmarkEnd w:id="37"/>
      <w:r w:rsidRPr="00455DE4">
        <w:rPr>
          <w:noProof/>
          <w:lang w:val="sr-Cyrl-RS"/>
        </w:rPr>
        <w:t>Улога корисничких апликација у РТС-овима</w:t>
      </w:r>
    </w:p>
    <w:p w14:paraId="5C0D0222" w14:textId="3619F212" w:rsidR="006A319F" w:rsidRPr="00455DE4" w:rsidRDefault="005F1E97" w:rsidP="00EB67A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Све корисничке апликације комуницирају са управљачким системом асинхроно, односно нису временски критичне као задаци у реалном времену.</w:t>
      </w:r>
      <w:r w:rsidR="002272BC">
        <w:rPr>
          <w:noProof/>
          <w:color w:val="000000"/>
          <w:sz w:val="24"/>
          <w:szCs w:val="24"/>
          <w:lang w:val="sr-Cyrl-RS"/>
        </w:rPr>
        <w:t xml:space="preserve"> </w:t>
      </w:r>
      <w:r w:rsidRPr="00455DE4">
        <w:rPr>
          <w:noProof/>
          <w:color w:val="000000"/>
          <w:sz w:val="24"/>
          <w:szCs w:val="24"/>
          <w:lang w:val="sr-Cyrl-RS"/>
        </w:rPr>
        <w:t xml:space="preserve">PLC или микроконтролер обезбеђује безбедан интерфејс за приступ подацима, тако да апликације не утичу на рад критичних </w:t>
      </w:r>
      <w:r w:rsidRPr="00455DE4">
        <w:rPr>
          <w:noProof/>
          <w:sz w:val="24"/>
          <w:szCs w:val="24"/>
          <w:lang w:val="sr-Cyrl-RS"/>
        </w:rPr>
        <w:t>таскова</w:t>
      </w:r>
      <w:r w:rsidRPr="00455DE4">
        <w:rPr>
          <w:noProof/>
          <w:color w:val="000000"/>
          <w:sz w:val="24"/>
          <w:szCs w:val="24"/>
          <w:lang w:val="sr-Cyrl-RS"/>
        </w:rPr>
        <w:t>.</w:t>
      </w:r>
    </w:p>
    <w:p w14:paraId="7A17B8A0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Апликације служе као проширење система и омогућавају:</w:t>
      </w:r>
    </w:p>
    <w:p w14:paraId="7B12D000" w14:textId="77777777" w:rsidR="006A319F" w:rsidRPr="00455DE4" w:rsidRDefault="005F1E97" w:rsidP="00EB67AB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транспарентност у раду,</w:t>
      </w:r>
    </w:p>
    <w:p w14:paraId="1BC29633" w14:textId="77777777" w:rsidR="006A319F" w:rsidRPr="00455DE4" w:rsidRDefault="005F1E97" w:rsidP="00EB67AB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једноставније одржавање,</w:t>
      </w:r>
    </w:p>
    <w:p w14:paraId="1308E24B" w14:textId="77777777" w:rsidR="006A319F" w:rsidRPr="00455DE4" w:rsidRDefault="005F1E97" w:rsidP="00EB67AB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добијање података за анализу,</w:t>
      </w:r>
    </w:p>
    <w:p w14:paraId="229E26BB" w14:textId="13A2E270" w:rsidR="006A319F" w:rsidRPr="00FD4840" w:rsidRDefault="005F1E97" w:rsidP="00EB67AB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бољу контролу енергетског система.</w:t>
      </w:r>
    </w:p>
    <w:p w14:paraId="6BEBD76E" w14:textId="51B47DD6" w:rsidR="006A319F" w:rsidRPr="002272BC" w:rsidRDefault="002272BC" w:rsidP="002272BC">
      <w:pPr>
        <w:rPr>
          <w:noProof/>
          <w:color w:val="000000"/>
          <w:sz w:val="24"/>
          <w:szCs w:val="24"/>
          <w:lang w:val="sr-Cyrl-RS"/>
        </w:rPr>
      </w:pPr>
      <w:r>
        <w:rPr>
          <w:noProof/>
          <w:color w:val="000000"/>
          <w:sz w:val="24"/>
          <w:szCs w:val="24"/>
          <w:lang w:val="en-US"/>
        </w:rPr>
        <w:br w:type="page"/>
      </w:r>
    </w:p>
    <w:p w14:paraId="504F6507" w14:textId="77777777" w:rsidR="006A319F" w:rsidRPr="00455DE4" w:rsidRDefault="005F1E97" w:rsidP="00EB67AB">
      <w:pPr>
        <w:pStyle w:val="TitleNovo"/>
        <w:rPr>
          <w:highlight w:val="white"/>
        </w:rPr>
      </w:pPr>
      <w:r w:rsidRPr="00455DE4">
        <w:rPr>
          <w:highlight w:val="white"/>
        </w:rPr>
        <w:lastRenderedPageBreak/>
        <w:t>Имплементација решења</w:t>
      </w:r>
    </w:p>
    <w:p w14:paraId="10E3AC97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У систему са кинетичким плочама неопходно је да софтвер:</w:t>
      </w:r>
    </w:p>
    <w:p w14:paraId="0960D7AE" w14:textId="77777777" w:rsidR="006A319F" w:rsidRPr="00455DE4" w:rsidRDefault="005F1E97" w:rsidP="00EB67AB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чита сензорске вредности (напон, струја, притисак),</w:t>
      </w:r>
    </w:p>
    <w:p w14:paraId="633ED1E0" w14:textId="77777777" w:rsidR="006A319F" w:rsidRPr="00455DE4" w:rsidRDefault="005F1E97" w:rsidP="00EB67AB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израчунава тренутну снагу,</w:t>
      </w:r>
    </w:p>
    <w:p w14:paraId="7C0669E5" w14:textId="77777777" w:rsidR="006A319F" w:rsidRPr="00455DE4" w:rsidRDefault="005F1E97" w:rsidP="00EB67AB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активира или деактивира MPPT алгоритам,</w:t>
      </w:r>
    </w:p>
    <w:p w14:paraId="1D196922" w14:textId="77777777" w:rsidR="006A319F" w:rsidRPr="00455DE4" w:rsidRDefault="005F1E97" w:rsidP="00EB67AB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управља DC-DC конвертором,</w:t>
      </w:r>
    </w:p>
    <w:p w14:paraId="1E7EBB62" w14:textId="0C4B95B5" w:rsidR="00A263CA" w:rsidRDefault="005F1E97" w:rsidP="00A263CA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одлучује да ли да се батерија пуни или не, у зависности од стања напуњености (SoC).</w:t>
      </w:r>
    </w:p>
    <w:p w14:paraId="0AEC9C46" w14:textId="519A4FAD" w:rsidR="006A319F" w:rsidRPr="002272BC" w:rsidRDefault="005F1E97" w:rsidP="002272BC">
      <w:pPr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Репрезентативни пример кода у PLC- у:</w:t>
      </w:r>
      <w:r w:rsidRPr="00455DE4">
        <w:rPr>
          <w:noProof/>
          <w:color w:val="000000"/>
          <w:sz w:val="24"/>
          <w:szCs w:val="24"/>
          <w:lang w:val="sr-Cyrl-RS"/>
        </w:rPr>
        <w:br/>
      </w:r>
      <w:r w:rsidRPr="00455DE4">
        <w:rPr>
          <w:noProof/>
          <w:color w:val="000000"/>
          <w:sz w:val="18"/>
          <w:szCs w:val="18"/>
          <w:lang w:val="sr-Cyrl-RS"/>
        </w:rPr>
        <w:t>PROGRAM KineticPlate_RTcontrol</w:t>
      </w:r>
    </w:p>
    <w:p w14:paraId="3233D39E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>VAR</w:t>
      </w:r>
    </w:p>
    <w:p w14:paraId="094A11FE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 xml:space="preserve">    (* улазне вредности *)</w:t>
      </w:r>
    </w:p>
    <w:p w14:paraId="79A0FC96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 xml:space="preserve">    Uac     : LREAL := 0.0;</w:t>
      </w:r>
    </w:p>
    <w:p w14:paraId="3006F2FD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 xml:space="preserve">    Iac     : LREAL := 0.0;</w:t>
      </w:r>
    </w:p>
    <w:p w14:paraId="15A4AE5A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 xml:space="preserve">    (* DC параметри *)</w:t>
      </w:r>
    </w:p>
    <w:p w14:paraId="69C16F63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 xml:space="preserve">    Udc     : LREAL := 0.0;</w:t>
      </w:r>
    </w:p>
    <w:p w14:paraId="3CDB07C0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 xml:space="preserve">    Idc     : LREAL := 0.0;</w:t>
      </w:r>
    </w:p>
    <w:p w14:paraId="39C521F9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 xml:space="preserve">    Pdc     : LREAL := 0.0;</w:t>
      </w:r>
    </w:p>
    <w:p w14:paraId="5AB52366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 xml:space="preserve">    (* управљачке заставице *)</w:t>
      </w:r>
    </w:p>
    <w:p w14:paraId="721BE701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 xml:space="preserve">    swMPPT  : BOOL := FALSE;</w:t>
      </w:r>
    </w:p>
    <w:p w14:paraId="337A013B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 xml:space="preserve">    swChg   : BOOL := FALSE;</w:t>
      </w:r>
    </w:p>
    <w:p w14:paraId="6A8E159D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 xml:space="preserve">    (* стање батерије *)</w:t>
      </w:r>
    </w:p>
    <w:p w14:paraId="67E0186D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 xml:space="preserve">    BatSoC  : LREAL := 80.0;</w:t>
      </w:r>
    </w:p>
    <w:p w14:paraId="1B15F91F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 xml:space="preserve">    BatFull : BOOL := FALSE;</w:t>
      </w:r>
    </w:p>
    <w:p w14:paraId="3502E6D7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 xml:space="preserve"> (* инстанце FB-ова *)</w:t>
      </w:r>
    </w:p>
    <w:p w14:paraId="4B5E9202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 xml:space="preserve">    rect    : FB_Rectifier;</w:t>
      </w:r>
    </w:p>
    <w:p w14:paraId="061430A5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 xml:space="preserve">    mppt    : FB_MPPT;</w:t>
      </w:r>
    </w:p>
    <w:p w14:paraId="4F9ADC38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 xml:space="preserve">    dcdc    : FB_DCDC_Conv;</w:t>
      </w:r>
    </w:p>
    <w:p w14:paraId="0DA84D10" w14:textId="72719F39" w:rsidR="006A0543" w:rsidRDefault="005F1E97" w:rsidP="00C61A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>END_VAR</w:t>
      </w:r>
    </w:p>
    <w:p w14:paraId="25DB8B09" w14:textId="3338D1C2" w:rsidR="006A319F" w:rsidRPr="006A0543" w:rsidRDefault="006A319F" w:rsidP="006A0543">
      <w:pPr>
        <w:rPr>
          <w:noProof/>
          <w:color w:val="000000"/>
          <w:sz w:val="18"/>
          <w:szCs w:val="18"/>
          <w:lang w:val="en-US"/>
        </w:rPr>
      </w:pPr>
    </w:p>
    <w:p w14:paraId="1152C6A3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>(* конверзија AC у DC *)</w:t>
      </w:r>
    </w:p>
    <w:p w14:paraId="2F9B2373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>rect(IN_V := Uac, IN_I := Iac);</w:t>
      </w:r>
    </w:p>
    <w:p w14:paraId="6DABC126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>Udc := rect.Udc;</w:t>
      </w:r>
    </w:p>
    <w:p w14:paraId="711DCEDB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>Idc := rect.Idc;</w:t>
      </w:r>
    </w:p>
    <w:p w14:paraId="1F9591BC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>(* израчунавање снаге *)</w:t>
      </w:r>
    </w:p>
    <w:p w14:paraId="48049B9C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>Pdc := Udc * Idc;</w:t>
      </w:r>
    </w:p>
    <w:p w14:paraId="73D27FFE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>(* логика за MPPT *)</w:t>
      </w:r>
    </w:p>
    <w:p w14:paraId="6D8528AF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>swMPPT := (Pdc &gt; 15.0);</w:t>
      </w:r>
    </w:p>
    <w:p w14:paraId="2876B3B1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>mppt(Enable := swMPPT, U := Udc, I := Idc);</w:t>
      </w:r>
    </w:p>
    <w:p w14:paraId="6CD8595A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>(* управљање DC-DC конвертором *)</w:t>
      </w:r>
    </w:p>
    <w:p w14:paraId="42E8B98C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>dcdc(Uin := Udc,</w:t>
      </w:r>
    </w:p>
    <w:p w14:paraId="75230068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 xml:space="preserve">     Iin := Idc,</w:t>
      </w:r>
    </w:p>
    <w:p w14:paraId="5AD379BC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 xml:space="preserve">     Duty := mppt.DutyOpt);</w:t>
      </w:r>
    </w:p>
    <w:p w14:paraId="7DF2071F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>(* провера статуса батерије *)</w:t>
      </w:r>
    </w:p>
    <w:p w14:paraId="49082AB2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>BatFull := (BatSoC &gt;= 95.0);</w:t>
      </w:r>
    </w:p>
    <w:p w14:paraId="595AC102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>swChg := NOT BatFull;</w:t>
      </w:r>
    </w:p>
    <w:p w14:paraId="09AB5B79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>(* симболично повећање SoC за пример *)</w:t>
      </w:r>
    </w:p>
    <w:p w14:paraId="0DE0DA19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>IF swChg THEN</w:t>
      </w:r>
    </w:p>
    <w:p w14:paraId="061B99D9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 xml:space="preserve">    BatSoC := BatSoC + 0.1;</w:t>
      </w:r>
    </w:p>
    <w:p w14:paraId="6BE9C61D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>END_IF;</w:t>
      </w:r>
    </w:p>
    <w:p w14:paraId="02622DCA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  <w:color w:val="000000"/>
          <w:sz w:val="18"/>
          <w:szCs w:val="18"/>
          <w:lang w:val="sr-Cyrl-RS"/>
        </w:rPr>
      </w:pPr>
      <w:r w:rsidRPr="00455DE4">
        <w:rPr>
          <w:noProof/>
          <w:color w:val="000000"/>
          <w:sz w:val="18"/>
          <w:szCs w:val="18"/>
          <w:lang w:val="sr-Cyrl-RS"/>
        </w:rPr>
        <w:t>END_PROGRAM</w:t>
      </w:r>
    </w:p>
    <w:p w14:paraId="73F6ADB4" w14:textId="5972D344" w:rsidR="006A319F" w:rsidRPr="00455DE4" w:rsidRDefault="00C73CCE" w:rsidP="00C73CCE">
      <w:pPr>
        <w:rPr>
          <w:noProof/>
          <w:color w:val="000000"/>
          <w:sz w:val="18"/>
          <w:szCs w:val="18"/>
          <w:lang w:val="sr-Cyrl-RS"/>
        </w:rPr>
      </w:pPr>
      <w:r>
        <w:rPr>
          <w:noProof/>
          <w:color w:val="000000"/>
          <w:sz w:val="18"/>
          <w:szCs w:val="18"/>
          <w:lang w:val="sr-Cyrl-RS"/>
        </w:rPr>
        <w:br w:type="page"/>
      </w:r>
    </w:p>
    <w:p w14:paraId="49A8A26C" w14:textId="77777777" w:rsidR="006A319F" w:rsidRPr="00455DE4" w:rsidRDefault="005F1E97" w:rsidP="00EB67AB">
      <w:pPr>
        <w:pStyle w:val="TitleNovo"/>
        <w:rPr>
          <w:highlight w:val="white"/>
        </w:rPr>
      </w:pPr>
      <w:bookmarkStart w:id="38" w:name="_heading=h.7vixiicck9wp" w:colFirst="0" w:colLast="0"/>
      <w:bookmarkEnd w:id="38"/>
      <w:r w:rsidRPr="00455DE4">
        <w:rPr>
          <w:highlight w:val="white"/>
        </w:rPr>
        <w:lastRenderedPageBreak/>
        <w:t>Хардвер који се користи за имплементацију система</w:t>
      </w:r>
    </w:p>
    <w:p w14:paraId="656BDC8B" w14:textId="0C7AB16D" w:rsidR="006A319F" w:rsidRPr="00455DE4" w:rsidRDefault="005F1E97" w:rsidP="005F1E97">
      <w:pPr>
        <w:pStyle w:val="Podnaslov1"/>
        <w:numPr>
          <w:ilvl w:val="0"/>
          <w:numId w:val="55"/>
        </w:numPr>
        <w:spacing w:after="360"/>
        <w:ind w:left="0" w:firstLine="0"/>
        <w:rPr>
          <w:noProof/>
          <w:lang w:val="sr-Cyrl-RS"/>
        </w:rPr>
      </w:pPr>
      <w:bookmarkStart w:id="39" w:name="_heading=h.jkofruoyjgw0" w:colFirst="0" w:colLast="0"/>
      <w:bookmarkEnd w:id="39"/>
      <w:r w:rsidRPr="00455DE4">
        <w:rPr>
          <w:noProof/>
          <w:lang w:val="sr-Cyrl-RS"/>
        </w:rPr>
        <w:t>Уградни уређај (процесор)</w:t>
      </w:r>
    </w:p>
    <w:p w14:paraId="79147039" w14:textId="329B4EFC" w:rsidR="005C1324" w:rsidRPr="00455DE4" w:rsidRDefault="005F1E97" w:rsidP="00EB67AB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За управљачку логику у систему користи се уградни уређај који је у стању да обрађује податке сензора, управља енергетским токовима и извршава задатке. У зависности од примене, систем може бити заснован на:</w:t>
      </w:r>
    </w:p>
    <w:p w14:paraId="60A4001D" w14:textId="32E07BC2" w:rsidR="006A319F" w:rsidRPr="00455DE4" w:rsidRDefault="005F1E97" w:rsidP="005F1E97">
      <w:pPr>
        <w:pStyle w:val="Heading3"/>
        <w:numPr>
          <w:ilvl w:val="0"/>
          <w:numId w:val="56"/>
        </w:numPr>
        <w:spacing w:before="0" w:after="240"/>
        <w:ind w:left="864" w:hanging="576"/>
        <w:jc w:val="both"/>
        <w:rPr>
          <w:noProof/>
          <w:color w:val="000000"/>
          <w:sz w:val="24"/>
          <w:szCs w:val="24"/>
          <w:lang w:val="sr-Cyrl-RS"/>
        </w:rPr>
      </w:pPr>
      <w:bookmarkStart w:id="40" w:name="_heading=h.7j9eg86oqq0z" w:colFirst="0" w:colLast="0"/>
      <w:bookmarkEnd w:id="40"/>
      <w:r w:rsidRPr="00455DE4">
        <w:rPr>
          <w:noProof/>
          <w:color w:val="000000"/>
          <w:sz w:val="24"/>
          <w:szCs w:val="24"/>
          <w:lang w:val="sr-Cyrl-RS"/>
        </w:rPr>
        <w:t>Микроконтролеру (нпр. STM32F4 или ESP32)</w:t>
      </w:r>
    </w:p>
    <w:p w14:paraId="0EA54FC0" w14:textId="77777777" w:rsidR="006A319F" w:rsidRPr="00455DE4" w:rsidRDefault="005F1E97" w:rsidP="00384F7B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ARM Cortex-M процесор</w:t>
      </w:r>
    </w:p>
    <w:p w14:paraId="76F12BD9" w14:textId="77777777" w:rsidR="006A319F" w:rsidRPr="00455DE4" w:rsidRDefault="005F1E97" w:rsidP="00384F7B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Ниска латенција и велики број периферија</w:t>
      </w:r>
    </w:p>
    <w:p w14:paraId="1D2C1F64" w14:textId="77777777" w:rsidR="006A319F" w:rsidRPr="00455DE4" w:rsidRDefault="005F1E97" w:rsidP="00384F7B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ADC за мерење напона и струје</w:t>
      </w:r>
    </w:p>
    <w:p w14:paraId="40BD0709" w14:textId="77777777" w:rsidR="006A319F" w:rsidRPr="00455DE4" w:rsidRDefault="005F1E97" w:rsidP="00384F7B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PWM излаз за управљање DC-DC конвертором</w:t>
      </w:r>
    </w:p>
    <w:p w14:paraId="2EC3B797" w14:textId="1668B0CA" w:rsidR="006A319F" w:rsidRPr="00455DE4" w:rsidRDefault="005F1E97" w:rsidP="005F1E97">
      <w:pPr>
        <w:pStyle w:val="Heading3"/>
        <w:numPr>
          <w:ilvl w:val="0"/>
          <w:numId w:val="56"/>
        </w:numPr>
        <w:spacing w:before="0" w:after="240"/>
        <w:ind w:left="864" w:hanging="576"/>
        <w:jc w:val="both"/>
        <w:rPr>
          <w:noProof/>
          <w:color w:val="000000"/>
          <w:sz w:val="24"/>
          <w:szCs w:val="24"/>
          <w:lang w:val="sr-Cyrl-RS"/>
        </w:rPr>
      </w:pPr>
      <w:bookmarkStart w:id="41" w:name="_heading=h.rjb0hay7spp0" w:colFirst="0" w:colLast="0"/>
      <w:bookmarkEnd w:id="41"/>
      <w:r w:rsidRPr="00455DE4">
        <w:rPr>
          <w:noProof/>
          <w:color w:val="000000"/>
          <w:sz w:val="24"/>
          <w:szCs w:val="24"/>
          <w:lang w:val="sr-Cyrl-RS"/>
        </w:rPr>
        <w:t xml:space="preserve">PLC контролеру </w:t>
      </w:r>
    </w:p>
    <w:p w14:paraId="2566F519" w14:textId="77777777" w:rsidR="006A319F" w:rsidRPr="00455DE4" w:rsidRDefault="005F1E97" w:rsidP="00FE7CCB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Поуздан рад у индустријским условима</w:t>
      </w:r>
    </w:p>
    <w:p w14:paraId="79D5805E" w14:textId="77777777" w:rsidR="006A319F" w:rsidRPr="00455DE4" w:rsidRDefault="005F1E97" w:rsidP="00FE7CCB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 xml:space="preserve">IEC 61131-3 подршка </w:t>
      </w:r>
    </w:p>
    <w:p w14:paraId="0EAA9082" w14:textId="77777777" w:rsidR="006A319F" w:rsidRPr="00455DE4" w:rsidRDefault="005F1E97" w:rsidP="00FE7CCB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Модуларност (улази, излази, аналогни модули)</w:t>
      </w:r>
    </w:p>
    <w:p w14:paraId="40769688" w14:textId="77777777" w:rsidR="006A319F" w:rsidRPr="00455DE4" w:rsidRDefault="005F1E97" w:rsidP="00FE7CCB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 xml:space="preserve">Компатибилност са индустријским протоколима </w:t>
      </w:r>
    </w:p>
    <w:p w14:paraId="1F918E1B" w14:textId="6E6BA4D6" w:rsidR="00A263CA" w:rsidRPr="00964723" w:rsidRDefault="005F1E97" w:rsidP="00142566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У активним системима са више плоча препоручује се PLC, док је микроконтролер оптималан за прототипове и мање системе.</w:t>
      </w:r>
    </w:p>
    <w:p w14:paraId="762C756E" w14:textId="32931183" w:rsidR="006A319F" w:rsidRPr="00142566" w:rsidRDefault="005F1E97" w:rsidP="005F1E97">
      <w:pPr>
        <w:pStyle w:val="ListParagraph"/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360" w:line="240" w:lineRule="auto"/>
        <w:ind w:left="0" w:firstLine="0"/>
        <w:jc w:val="both"/>
        <w:rPr>
          <w:b/>
          <w:bCs/>
          <w:noProof/>
          <w:color w:val="000000"/>
          <w:sz w:val="24"/>
          <w:szCs w:val="24"/>
          <w:lang w:val="sr-Cyrl-RS"/>
        </w:rPr>
      </w:pPr>
      <w:bookmarkStart w:id="42" w:name="_heading=h.fc3jdx2g6yta" w:colFirst="0" w:colLast="0"/>
      <w:bookmarkEnd w:id="42"/>
      <w:r w:rsidRPr="00142566">
        <w:rPr>
          <w:b/>
          <w:bCs/>
          <w:noProof/>
          <w:color w:val="000000"/>
          <w:sz w:val="24"/>
          <w:szCs w:val="24"/>
          <w:lang w:val="sr-Cyrl-RS"/>
        </w:rPr>
        <w:t>Сензори и прекидачи</w:t>
      </w:r>
    </w:p>
    <w:p w14:paraId="22A1F599" w14:textId="77777777" w:rsidR="006A319F" w:rsidRPr="00455DE4" w:rsidRDefault="005F1E97" w:rsidP="0014256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Систем захтева више типова сензора ради мерења оптерећења, производње енергије и стања компоненти:</w:t>
      </w:r>
    </w:p>
    <w:p w14:paraId="3A57B324" w14:textId="358C1B62" w:rsidR="006A319F" w:rsidRPr="00455DE4" w:rsidRDefault="005F1E97" w:rsidP="005F1E97">
      <w:pPr>
        <w:pStyle w:val="Heading3"/>
        <w:numPr>
          <w:ilvl w:val="0"/>
          <w:numId w:val="58"/>
        </w:numPr>
        <w:spacing w:before="0" w:after="240"/>
        <w:ind w:left="864" w:hanging="576"/>
        <w:jc w:val="both"/>
        <w:rPr>
          <w:noProof/>
          <w:color w:val="000000"/>
          <w:sz w:val="24"/>
          <w:szCs w:val="24"/>
          <w:lang w:val="sr-Cyrl-RS"/>
        </w:rPr>
      </w:pPr>
      <w:bookmarkStart w:id="43" w:name="_heading=h.y7yoap5u5csi" w:colFirst="0" w:colLast="0"/>
      <w:bookmarkEnd w:id="43"/>
      <w:r w:rsidRPr="00455DE4">
        <w:rPr>
          <w:noProof/>
          <w:color w:val="000000"/>
          <w:sz w:val="24"/>
          <w:szCs w:val="24"/>
          <w:lang w:val="sr-Cyrl-RS"/>
        </w:rPr>
        <w:t>Сензор притиска</w:t>
      </w:r>
    </w:p>
    <w:p w14:paraId="51804DA2" w14:textId="77777777" w:rsidR="006A319F" w:rsidRPr="00455DE4" w:rsidRDefault="005F1E97" w:rsidP="00FE7CCB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Мери деформацију плоче при проласку возила</w:t>
      </w:r>
    </w:p>
    <w:p w14:paraId="422F2CB9" w14:textId="77777777" w:rsidR="006A319F" w:rsidRPr="00455DE4" w:rsidRDefault="005F1E97" w:rsidP="00FE7CCB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Омогућава процену количине произведене енергије (интензитет ударца)</w:t>
      </w:r>
    </w:p>
    <w:p w14:paraId="26D38C20" w14:textId="77777777" w:rsidR="006A319F" w:rsidRPr="00455DE4" w:rsidRDefault="005F1E97" w:rsidP="00FE7CCB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Карактеристике: висок опсег (до неколико тона), брз одзив</w:t>
      </w:r>
    </w:p>
    <w:p w14:paraId="1CB37614" w14:textId="66FB8770" w:rsidR="006A319F" w:rsidRPr="00455DE4" w:rsidRDefault="005F1E97" w:rsidP="005F1E97">
      <w:pPr>
        <w:pStyle w:val="Heading3"/>
        <w:numPr>
          <w:ilvl w:val="0"/>
          <w:numId w:val="58"/>
        </w:numPr>
        <w:spacing w:before="0" w:after="240"/>
        <w:ind w:left="864" w:hanging="576"/>
        <w:jc w:val="both"/>
        <w:rPr>
          <w:noProof/>
          <w:color w:val="000000"/>
          <w:sz w:val="24"/>
          <w:szCs w:val="24"/>
          <w:lang w:val="sr-Cyrl-RS"/>
        </w:rPr>
      </w:pPr>
      <w:bookmarkStart w:id="44" w:name="_heading=h.7xdzp51qfa9v" w:colFirst="0" w:colLast="0"/>
      <w:bookmarkEnd w:id="44"/>
      <w:r w:rsidRPr="00455DE4">
        <w:rPr>
          <w:noProof/>
          <w:color w:val="000000"/>
          <w:sz w:val="24"/>
          <w:szCs w:val="24"/>
          <w:lang w:val="sr-Cyrl-RS"/>
        </w:rPr>
        <w:lastRenderedPageBreak/>
        <w:t>Напонски сензор (0–100 V)</w:t>
      </w:r>
    </w:p>
    <w:p w14:paraId="2BC59790" w14:textId="77777777" w:rsidR="006A319F" w:rsidRPr="00455DE4" w:rsidRDefault="005F1E97" w:rsidP="00FE7CCB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Мери излазни напон генератора / пиезоелектричних елемената</w:t>
      </w:r>
    </w:p>
    <w:p w14:paraId="56542EED" w14:textId="77777777" w:rsidR="006A319F" w:rsidRPr="00455DE4" w:rsidRDefault="005F1E97" w:rsidP="00FE7CCB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224"/>
        <w:jc w:val="both"/>
        <w:rPr>
          <w:noProof/>
          <w:color w:val="000000"/>
          <w:sz w:val="28"/>
          <w:szCs w:val="28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Користи се за MPPT контролу</w:t>
      </w:r>
    </w:p>
    <w:p w14:paraId="76991C1A" w14:textId="23D0E395" w:rsidR="006A319F" w:rsidRPr="00455DE4" w:rsidRDefault="005F1E97" w:rsidP="005F1E97">
      <w:pPr>
        <w:pStyle w:val="Heading3"/>
        <w:numPr>
          <w:ilvl w:val="0"/>
          <w:numId w:val="58"/>
        </w:numPr>
        <w:spacing w:before="0" w:after="240"/>
        <w:ind w:left="864" w:hanging="576"/>
        <w:jc w:val="both"/>
        <w:rPr>
          <w:noProof/>
          <w:color w:val="000000"/>
          <w:sz w:val="24"/>
          <w:szCs w:val="24"/>
          <w:lang w:val="sr-Cyrl-RS"/>
        </w:rPr>
      </w:pPr>
      <w:bookmarkStart w:id="45" w:name="_heading=h.9askvkuc95d5" w:colFirst="0" w:colLast="0"/>
      <w:bookmarkEnd w:id="45"/>
      <w:r w:rsidRPr="00455DE4">
        <w:rPr>
          <w:noProof/>
          <w:color w:val="000000"/>
          <w:sz w:val="24"/>
          <w:szCs w:val="24"/>
          <w:lang w:val="sr-Cyrl-RS"/>
        </w:rPr>
        <w:t>Струјни сензор (0–20 A)</w:t>
      </w:r>
    </w:p>
    <w:p w14:paraId="6AD801C3" w14:textId="77777777" w:rsidR="006A319F" w:rsidRPr="00455DE4" w:rsidRDefault="005F1E97" w:rsidP="00FE7CCB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Омогућава бесконтактно мерење</w:t>
      </w:r>
    </w:p>
    <w:p w14:paraId="7BC87A77" w14:textId="77777777" w:rsidR="006A319F" w:rsidRPr="00455DE4" w:rsidRDefault="005F1E97" w:rsidP="00FE7CCB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Пружа сигурност и електричну изолацију</w:t>
      </w:r>
    </w:p>
    <w:p w14:paraId="550F2555" w14:textId="54157453" w:rsidR="006A319F" w:rsidRPr="00455DE4" w:rsidRDefault="005F1E97" w:rsidP="005F1E97">
      <w:pPr>
        <w:pStyle w:val="Heading3"/>
        <w:numPr>
          <w:ilvl w:val="0"/>
          <w:numId w:val="58"/>
        </w:numPr>
        <w:spacing w:before="0" w:after="240"/>
        <w:ind w:left="864" w:hanging="576"/>
        <w:jc w:val="both"/>
        <w:rPr>
          <w:noProof/>
          <w:color w:val="000000"/>
          <w:sz w:val="24"/>
          <w:szCs w:val="24"/>
          <w:lang w:val="sr-Cyrl-RS"/>
        </w:rPr>
      </w:pPr>
      <w:bookmarkStart w:id="46" w:name="_heading=h.799whxmyh41s" w:colFirst="0" w:colLast="0"/>
      <w:bookmarkEnd w:id="46"/>
      <w:r w:rsidRPr="00455DE4">
        <w:rPr>
          <w:noProof/>
          <w:color w:val="000000"/>
          <w:sz w:val="24"/>
          <w:szCs w:val="24"/>
          <w:lang w:val="sr-Cyrl-RS"/>
        </w:rPr>
        <w:t>Температурни сензор (термистор / дигитални)</w:t>
      </w:r>
    </w:p>
    <w:p w14:paraId="411822B1" w14:textId="77777777" w:rsidR="006A319F" w:rsidRPr="00455DE4" w:rsidRDefault="005F1E97" w:rsidP="00FE7CCB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Праћење температуре конвертора и батерија</w:t>
      </w:r>
    </w:p>
    <w:p w14:paraId="55F7C0F5" w14:textId="77777777" w:rsidR="006A319F" w:rsidRPr="00455DE4" w:rsidRDefault="005F1E97" w:rsidP="00FE7CCB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Заштита од прегревања</w:t>
      </w:r>
    </w:p>
    <w:p w14:paraId="1CB25CFC" w14:textId="278969E3" w:rsidR="006A319F" w:rsidRPr="00455DE4" w:rsidRDefault="005F1E97" w:rsidP="005F1E97">
      <w:pPr>
        <w:pStyle w:val="Heading3"/>
        <w:numPr>
          <w:ilvl w:val="0"/>
          <w:numId w:val="58"/>
        </w:numPr>
        <w:spacing w:before="0" w:after="240"/>
        <w:ind w:left="864" w:hanging="576"/>
        <w:jc w:val="both"/>
        <w:rPr>
          <w:noProof/>
          <w:color w:val="000000"/>
          <w:sz w:val="24"/>
          <w:szCs w:val="24"/>
          <w:lang w:val="sr-Cyrl-RS"/>
        </w:rPr>
      </w:pPr>
      <w:bookmarkStart w:id="47" w:name="_heading=h.h5qmqly5mz2g" w:colFirst="0" w:colLast="0"/>
      <w:bookmarkEnd w:id="47"/>
      <w:r w:rsidRPr="00455DE4">
        <w:rPr>
          <w:noProof/>
          <w:color w:val="000000"/>
          <w:sz w:val="24"/>
          <w:szCs w:val="24"/>
          <w:lang w:val="sr-Cyrl-RS"/>
        </w:rPr>
        <w:t>Сигурносни и положајни прекидачи</w:t>
      </w:r>
    </w:p>
    <w:p w14:paraId="01A5EB32" w14:textId="77777777" w:rsidR="006A319F" w:rsidRPr="00455DE4" w:rsidRDefault="005F1E97" w:rsidP="00FE7CCB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Детекција неправилног померања плоче</w:t>
      </w:r>
    </w:p>
    <w:p w14:paraId="553C80C1" w14:textId="77777777" w:rsidR="006A319F" w:rsidRPr="00455DE4" w:rsidRDefault="005F1E97" w:rsidP="00FE7CCB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Активирање алармних механизама</w:t>
      </w:r>
    </w:p>
    <w:p w14:paraId="0D2450AC" w14:textId="77777777" w:rsidR="006A319F" w:rsidRPr="00455DE4" w:rsidRDefault="005F1E97" w:rsidP="005A7FD7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Ови сензори омогућавају тачну контролу и правовремено реаговање на промене у систему.</w:t>
      </w:r>
    </w:p>
    <w:p w14:paraId="45378C48" w14:textId="2BE0B029" w:rsidR="006A319F" w:rsidRPr="00964723" w:rsidRDefault="00B92954" w:rsidP="005F1E97">
      <w:pPr>
        <w:pStyle w:val="ListParagraph"/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360" w:line="240" w:lineRule="auto"/>
        <w:ind w:left="0" w:firstLine="0"/>
        <w:jc w:val="both"/>
        <w:rPr>
          <w:b/>
          <w:bCs/>
          <w:noProof/>
          <w:color w:val="000000"/>
          <w:sz w:val="24"/>
          <w:szCs w:val="24"/>
          <w:lang w:val="sr-Cyrl-RS"/>
        </w:rPr>
      </w:pPr>
      <w:bookmarkStart w:id="48" w:name="_heading=h.qocbcbhit0le" w:colFirst="0" w:colLast="0"/>
      <w:bookmarkEnd w:id="48"/>
      <w:r>
        <w:rPr>
          <w:b/>
          <w:bCs/>
          <w:noProof/>
          <w:color w:val="000000"/>
          <w:sz w:val="24"/>
          <w:szCs w:val="24"/>
          <w:lang w:val="sr-Cyrl-RS"/>
        </w:rPr>
        <w:t>Генератори</w:t>
      </w:r>
    </w:p>
    <w:p w14:paraId="7F0D9007" w14:textId="49C39586" w:rsidR="006A319F" w:rsidRPr="00455DE4" w:rsidRDefault="00B164A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>
        <w:rPr>
          <w:noProof/>
          <w:color w:val="000000"/>
          <w:sz w:val="24"/>
          <w:szCs w:val="24"/>
          <w:lang w:val="sr-Cyrl-RS"/>
        </w:rPr>
        <w:t>Користе се</w:t>
      </w:r>
      <w:r w:rsidR="005F1E97" w:rsidRPr="00455DE4">
        <w:rPr>
          <w:noProof/>
          <w:color w:val="000000"/>
          <w:sz w:val="24"/>
          <w:szCs w:val="24"/>
          <w:lang w:val="sr-Cyrl-RS"/>
        </w:rPr>
        <w:t xml:space="preserve"> механички уређаји који генеришу електричну енергију</w:t>
      </w:r>
      <w:r>
        <w:rPr>
          <w:noProof/>
          <w:color w:val="000000"/>
          <w:sz w:val="24"/>
          <w:szCs w:val="24"/>
          <w:lang w:val="sr-Cyrl-RS"/>
        </w:rPr>
        <w:t xml:space="preserve"> од којих су </w:t>
      </w:r>
      <w:r w:rsidR="005F1E97" w:rsidRPr="00455DE4">
        <w:rPr>
          <w:noProof/>
          <w:color w:val="000000"/>
          <w:sz w:val="24"/>
          <w:szCs w:val="24"/>
          <w:lang w:val="sr-Cyrl-RS"/>
        </w:rPr>
        <w:t>присутни су:</w:t>
      </w:r>
    </w:p>
    <w:p w14:paraId="465B4FA2" w14:textId="7AB06D59" w:rsidR="006A319F" w:rsidRPr="00455DE4" w:rsidRDefault="00C73CCE" w:rsidP="005F1E97">
      <w:pPr>
        <w:pStyle w:val="Heading3"/>
        <w:numPr>
          <w:ilvl w:val="0"/>
          <w:numId w:val="60"/>
        </w:numPr>
        <w:spacing w:before="0" w:after="240"/>
        <w:ind w:left="864" w:hanging="576"/>
        <w:jc w:val="both"/>
        <w:rPr>
          <w:noProof/>
          <w:color w:val="000000"/>
          <w:sz w:val="24"/>
          <w:szCs w:val="24"/>
          <w:lang w:val="sr-Cyrl-RS"/>
        </w:rPr>
      </w:pPr>
      <w:bookmarkStart w:id="49" w:name="_heading=h.hhuk9bbwz0um" w:colFirst="0" w:colLast="0"/>
      <w:bookmarkEnd w:id="49"/>
      <w:r w:rsidRPr="00455DE4">
        <w:rPr>
          <w:noProof/>
          <w:color w:val="000000"/>
          <w:sz w:val="24"/>
          <w:szCs w:val="24"/>
          <w:lang w:val="sr-Cyrl-RS"/>
        </w:rPr>
        <w:t>Мини линеарни генератори</w:t>
      </w:r>
    </w:p>
    <w:p w14:paraId="380AD3B1" w14:textId="77777777" w:rsidR="006A319F" w:rsidRPr="00455DE4" w:rsidRDefault="005F1E97" w:rsidP="00FE7CCB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Користе вертикално померање плоче</w:t>
      </w:r>
    </w:p>
    <w:p w14:paraId="1267FEFA" w14:textId="77777777" w:rsidR="006A319F" w:rsidRPr="00455DE4" w:rsidRDefault="005F1E97" w:rsidP="00FE7CCB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Стварају AC или DC енергију у зависности од конструкције</w:t>
      </w:r>
    </w:p>
    <w:p w14:paraId="3AAD6FD9" w14:textId="63053542" w:rsidR="006A319F" w:rsidRPr="00455DE4" w:rsidRDefault="00C73CCE" w:rsidP="005F1E97">
      <w:pPr>
        <w:pStyle w:val="Heading3"/>
        <w:numPr>
          <w:ilvl w:val="0"/>
          <w:numId w:val="60"/>
        </w:numPr>
        <w:spacing w:before="0" w:after="240"/>
        <w:ind w:left="864" w:hanging="576"/>
        <w:jc w:val="both"/>
        <w:rPr>
          <w:noProof/>
          <w:color w:val="000000"/>
          <w:sz w:val="24"/>
          <w:szCs w:val="24"/>
          <w:lang w:val="sr-Cyrl-RS"/>
        </w:rPr>
      </w:pPr>
      <w:bookmarkStart w:id="50" w:name="_heading=h.7tur0ic8jos4" w:colFirst="0" w:colLast="0"/>
      <w:bookmarkEnd w:id="50"/>
      <w:r w:rsidRPr="00455DE4">
        <w:rPr>
          <w:noProof/>
          <w:color w:val="000000"/>
          <w:sz w:val="24"/>
          <w:szCs w:val="24"/>
          <w:lang w:val="sr-Cyrl-RS"/>
        </w:rPr>
        <w:t>Пиезоелектрични елементи</w:t>
      </w:r>
    </w:p>
    <w:p w14:paraId="2AA8A60F" w14:textId="77777777" w:rsidR="006A319F" w:rsidRPr="00455DE4" w:rsidRDefault="005F1E97" w:rsidP="00FE7CCB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Претварају притисак у електричну енергију</w:t>
      </w:r>
    </w:p>
    <w:p w14:paraId="22F75934" w14:textId="77777777" w:rsidR="006A319F" w:rsidRPr="00455DE4" w:rsidRDefault="005F1E97" w:rsidP="00FE7CCB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Висока издржљивост, без покретних делова</w:t>
      </w:r>
    </w:p>
    <w:p w14:paraId="0625EBDF" w14:textId="2FD2CA9B" w:rsidR="00964723" w:rsidRDefault="005F1E97" w:rsidP="00964723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Ови елементи представљају „извор“ система, а не класични актуатори.</w:t>
      </w:r>
      <w:r w:rsidR="00C73CCE">
        <w:rPr>
          <w:noProof/>
          <w:color w:val="000000"/>
          <w:sz w:val="24"/>
          <w:szCs w:val="24"/>
          <w:lang w:val="sr-Cyrl-RS"/>
        </w:rPr>
        <w:t xml:space="preserve"> </w:t>
      </w:r>
      <w:r w:rsidRPr="00455DE4">
        <w:rPr>
          <w:noProof/>
          <w:color w:val="000000"/>
          <w:sz w:val="24"/>
          <w:szCs w:val="24"/>
          <w:lang w:val="sr-Cyrl-RS"/>
        </w:rPr>
        <w:t>У неким варијантама систем може имати механички повратни елемент (опруга) који враћа плочу у почетни положај — али то није мотор већ механички склоп.</w:t>
      </w:r>
    </w:p>
    <w:p w14:paraId="176243E1" w14:textId="25D3BDD2" w:rsidR="006A319F" w:rsidRPr="00964723" w:rsidRDefault="006A319F" w:rsidP="00964723">
      <w:pPr>
        <w:rPr>
          <w:noProof/>
          <w:color w:val="000000"/>
          <w:sz w:val="24"/>
          <w:szCs w:val="24"/>
          <w:lang w:val="sr-Cyrl-RS"/>
        </w:rPr>
      </w:pPr>
      <w:bookmarkStart w:id="51" w:name="_GoBack"/>
      <w:bookmarkEnd w:id="51"/>
    </w:p>
    <w:p w14:paraId="77D68487" w14:textId="6462B082" w:rsidR="006A319F" w:rsidRPr="00455DE4" w:rsidRDefault="005F1E97" w:rsidP="005F1E97">
      <w:pPr>
        <w:pStyle w:val="Heading1Novo"/>
        <w:numPr>
          <w:ilvl w:val="0"/>
          <w:numId w:val="61"/>
        </w:numPr>
        <w:ind w:left="0" w:firstLine="0"/>
      </w:pPr>
      <w:bookmarkStart w:id="52" w:name="_heading=h.5tnj6omkc76" w:colFirst="0" w:colLast="0"/>
      <w:bookmarkEnd w:id="52"/>
      <w:r w:rsidRPr="00964723">
        <w:rPr>
          <w:rStyle w:val="Heading1NovoChar"/>
          <w:b/>
          <w:bCs/>
        </w:rPr>
        <w:t>Остало</w:t>
      </w:r>
    </w:p>
    <w:p w14:paraId="7BA729EC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Поред сензора и контролера, потребна је и додатна електроника која омогућава стабилан и сигуран рад:</w:t>
      </w:r>
    </w:p>
    <w:p w14:paraId="57003EBD" w14:textId="19512DE4" w:rsidR="006A319F" w:rsidRPr="00455DE4" w:rsidRDefault="00C73CCE" w:rsidP="005F1E97">
      <w:pPr>
        <w:pStyle w:val="Heading3"/>
        <w:numPr>
          <w:ilvl w:val="0"/>
          <w:numId w:val="62"/>
        </w:numPr>
        <w:spacing w:before="0" w:after="240"/>
        <w:ind w:left="864" w:hanging="576"/>
        <w:jc w:val="both"/>
        <w:rPr>
          <w:b w:val="0"/>
          <w:bCs w:val="0"/>
          <w:noProof/>
          <w:color w:val="000000"/>
          <w:sz w:val="24"/>
          <w:szCs w:val="24"/>
          <w:lang w:val="sr-Cyrl-RS"/>
        </w:rPr>
      </w:pPr>
      <w:bookmarkStart w:id="53" w:name="_heading=h.mrgt9i6u1iw9" w:colFirst="0" w:colLast="0"/>
      <w:bookmarkEnd w:id="53"/>
      <w:r w:rsidRPr="00455DE4">
        <w:rPr>
          <w:noProof/>
          <w:color w:val="000000"/>
          <w:sz w:val="24"/>
          <w:szCs w:val="24"/>
          <w:lang w:val="sr-Cyrl-RS"/>
        </w:rPr>
        <w:t>Исправљач (AC→DC)</w:t>
      </w:r>
    </w:p>
    <w:p w14:paraId="3F73CA2D" w14:textId="77777777" w:rsidR="006A319F" w:rsidRPr="00455DE4" w:rsidRDefault="005F1E97" w:rsidP="00FE7CCB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Претвара нестабилан AC сигнал са пиезоелемената у употребљив DC</w:t>
      </w:r>
    </w:p>
    <w:p w14:paraId="5820014E" w14:textId="5E77FCCB" w:rsidR="006A319F" w:rsidRPr="00455DE4" w:rsidRDefault="00C73CCE" w:rsidP="005F1E97">
      <w:pPr>
        <w:pStyle w:val="Heading3"/>
        <w:numPr>
          <w:ilvl w:val="0"/>
          <w:numId w:val="62"/>
        </w:numPr>
        <w:spacing w:before="0" w:after="240"/>
        <w:ind w:left="648"/>
        <w:jc w:val="both"/>
        <w:rPr>
          <w:noProof/>
          <w:color w:val="000000"/>
          <w:sz w:val="24"/>
          <w:szCs w:val="24"/>
          <w:lang w:val="sr-Cyrl-RS"/>
        </w:rPr>
      </w:pPr>
      <w:bookmarkStart w:id="54" w:name="_heading=h.vfnrzn3pbbih" w:colFirst="0" w:colLast="0"/>
      <w:bookmarkEnd w:id="54"/>
      <w:r w:rsidRPr="00455DE4">
        <w:rPr>
          <w:noProof/>
          <w:color w:val="000000"/>
          <w:sz w:val="24"/>
          <w:szCs w:val="24"/>
          <w:lang w:val="sr-Cyrl-RS"/>
        </w:rPr>
        <w:t>DC-DC конвертор</w:t>
      </w:r>
    </w:p>
    <w:p w14:paraId="5EDEE8D2" w14:textId="77777777" w:rsidR="006A319F" w:rsidRPr="00455DE4" w:rsidRDefault="005F1E97" w:rsidP="00FE7CCB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Стабилизује и регулише напон за пуњење батерије или напајање потрошача</w:t>
      </w:r>
    </w:p>
    <w:p w14:paraId="2896B82D" w14:textId="77777777" w:rsidR="006A319F" w:rsidRPr="00455DE4" w:rsidRDefault="005F1E97" w:rsidP="00FE7CCB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Управља се PWM сигналом из микроконтролера</w:t>
      </w:r>
    </w:p>
    <w:p w14:paraId="392461CD" w14:textId="7F32C7F8" w:rsidR="006A319F" w:rsidRPr="00455DE4" w:rsidRDefault="00C73CCE" w:rsidP="005F1E97">
      <w:pPr>
        <w:pStyle w:val="Heading3"/>
        <w:numPr>
          <w:ilvl w:val="0"/>
          <w:numId w:val="62"/>
        </w:numPr>
        <w:spacing w:before="0" w:after="240"/>
        <w:ind w:left="648"/>
        <w:jc w:val="both"/>
        <w:rPr>
          <w:noProof/>
          <w:color w:val="000000"/>
          <w:sz w:val="24"/>
          <w:szCs w:val="24"/>
          <w:lang w:val="sr-Cyrl-RS"/>
        </w:rPr>
      </w:pPr>
      <w:bookmarkStart w:id="55" w:name="_heading=h.37p7cafbv7ty" w:colFirst="0" w:colLast="0"/>
      <w:bookmarkEnd w:id="55"/>
      <w:r w:rsidRPr="00455DE4">
        <w:rPr>
          <w:noProof/>
          <w:color w:val="000000"/>
          <w:sz w:val="24"/>
          <w:szCs w:val="24"/>
          <w:lang w:val="sr-Cyrl-RS"/>
        </w:rPr>
        <w:t>MPPT контролер</w:t>
      </w:r>
    </w:p>
    <w:p w14:paraId="43C8CBF1" w14:textId="77777777" w:rsidR="006A319F" w:rsidRPr="00455DE4" w:rsidRDefault="005F1E97" w:rsidP="00FE7CCB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Оптимизује производњу енергије</w:t>
      </w:r>
    </w:p>
    <w:p w14:paraId="0944A78F" w14:textId="77777777" w:rsidR="006A319F" w:rsidRPr="00455DE4" w:rsidRDefault="005F1E97" w:rsidP="00FE7CCB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Ради као интелигентни софтверско-хардверски модул</w:t>
      </w:r>
    </w:p>
    <w:p w14:paraId="29DCC59C" w14:textId="74FF6967" w:rsidR="006A319F" w:rsidRPr="00455DE4" w:rsidRDefault="005F1E97" w:rsidP="005F1E97">
      <w:pPr>
        <w:pStyle w:val="Heading3"/>
        <w:numPr>
          <w:ilvl w:val="0"/>
          <w:numId w:val="62"/>
        </w:numPr>
        <w:spacing w:before="0" w:after="240"/>
        <w:ind w:left="648"/>
        <w:jc w:val="both"/>
        <w:rPr>
          <w:noProof/>
          <w:color w:val="000000"/>
          <w:sz w:val="24"/>
          <w:szCs w:val="24"/>
          <w:lang w:val="sr-Cyrl-RS"/>
        </w:rPr>
      </w:pPr>
      <w:bookmarkStart w:id="56" w:name="_heading=h.6pmn70d2ib2f" w:colFirst="0" w:colLast="0"/>
      <w:bookmarkEnd w:id="56"/>
      <w:r w:rsidRPr="00455DE4">
        <w:rPr>
          <w:noProof/>
          <w:color w:val="000000"/>
          <w:sz w:val="24"/>
          <w:szCs w:val="24"/>
          <w:lang w:val="sr-Cyrl-RS"/>
        </w:rPr>
        <w:t>Батеријски пакет</w:t>
      </w:r>
    </w:p>
    <w:p w14:paraId="1595AF0B" w14:textId="77777777" w:rsidR="006A319F" w:rsidRPr="00455DE4" w:rsidRDefault="005F1E97" w:rsidP="00FE7CCB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Висока стабилност, дуг век, погодан за дубоко пражњење</w:t>
      </w:r>
    </w:p>
    <w:p w14:paraId="2A68E368" w14:textId="77777777" w:rsidR="006A319F" w:rsidRPr="00455DE4" w:rsidRDefault="005F1E97" w:rsidP="00FE7CCB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Користи се за акумулацију енергије</w:t>
      </w:r>
    </w:p>
    <w:p w14:paraId="14E8DF48" w14:textId="69E2DE43" w:rsidR="006A319F" w:rsidRPr="00455DE4" w:rsidRDefault="00C73CCE" w:rsidP="005F1E97">
      <w:pPr>
        <w:pStyle w:val="Heading3"/>
        <w:numPr>
          <w:ilvl w:val="0"/>
          <w:numId w:val="62"/>
        </w:numPr>
        <w:spacing w:before="0" w:after="240"/>
        <w:ind w:left="648"/>
        <w:jc w:val="both"/>
        <w:rPr>
          <w:noProof/>
          <w:color w:val="000000"/>
          <w:sz w:val="24"/>
          <w:szCs w:val="24"/>
          <w:lang w:val="sr-Cyrl-RS"/>
        </w:rPr>
      </w:pPr>
      <w:bookmarkStart w:id="57" w:name="_heading=h.6xnqzn04pmh" w:colFirst="0" w:colLast="0"/>
      <w:bookmarkEnd w:id="57"/>
      <w:r w:rsidRPr="00455DE4">
        <w:rPr>
          <w:noProof/>
          <w:color w:val="000000"/>
          <w:sz w:val="24"/>
          <w:szCs w:val="24"/>
          <w:lang w:val="sr-Cyrl-RS"/>
        </w:rPr>
        <w:t>EVSE модул (за пуњење електричних возила)</w:t>
      </w:r>
    </w:p>
    <w:p w14:paraId="44CA801C" w14:textId="77777777" w:rsidR="006A319F" w:rsidRPr="00455DE4" w:rsidRDefault="005F1E97" w:rsidP="00FE7CCB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Контролише процес пуњења</w:t>
      </w:r>
    </w:p>
    <w:p w14:paraId="27A1796E" w14:textId="77777777" w:rsidR="006A319F" w:rsidRPr="00455DE4" w:rsidRDefault="005F1E97" w:rsidP="00FE7CCB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Комуницира са PLC-ом (Start/Stop, Error, Status)</w:t>
      </w:r>
    </w:p>
    <w:p w14:paraId="78BC40D5" w14:textId="64F5481F" w:rsidR="006A319F" w:rsidRPr="00455DE4" w:rsidRDefault="00C73CCE" w:rsidP="005F1E97">
      <w:pPr>
        <w:pStyle w:val="Heading3"/>
        <w:numPr>
          <w:ilvl w:val="0"/>
          <w:numId w:val="62"/>
        </w:numPr>
        <w:spacing w:before="0" w:after="240"/>
        <w:ind w:left="648"/>
        <w:jc w:val="both"/>
        <w:rPr>
          <w:noProof/>
          <w:color w:val="000000"/>
          <w:sz w:val="24"/>
          <w:szCs w:val="24"/>
          <w:lang w:val="sr-Cyrl-RS"/>
        </w:rPr>
      </w:pPr>
      <w:bookmarkStart w:id="58" w:name="_heading=h.bh3fbqfaafv3" w:colFirst="0" w:colLast="0"/>
      <w:bookmarkEnd w:id="58"/>
      <w:r w:rsidRPr="00455DE4">
        <w:rPr>
          <w:noProof/>
          <w:color w:val="000000"/>
          <w:sz w:val="24"/>
          <w:szCs w:val="24"/>
          <w:lang w:val="sr-Cyrl-RS"/>
        </w:rPr>
        <w:t>Комуникациони модули</w:t>
      </w:r>
    </w:p>
    <w:p w14:paraId="69101D58" w14:textId="77777777" w:rsidR="006A319F" w:rsidRPr="00455DE4" w:rsidRDefault="005F1E97" w:rsidP="00FE7CCB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Wi-Fi, Bluetooth, RS485, CAN</w:t>
      </w:r>
    </w:p>
    <w:p w14:paraId="2A429D73" w14:textId="7B02A7A5" w:rsidR="006A319F" w:rsidRPr="00455DE4" w:rsidRDefault="005F1E97" w:rsidP="00FE7CCB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224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Омогућавају повезивање са корисничком апликацијом или</w:t>
      </w:r>
      <w:r w:rsidR="0080385D">
        <w:rPr>
          <w:noProof/>
          <w:color w:val="000000"/>
          <w:sz w:val="24"/>
          <w:szCs w:val="24"/>
          <w:lang w:val="sr-Cyrl-RS"/>
        </w:rPr>
        <w:t xml:space="preserve"> системом у облаку (енг. </w:t>
      </w:r>
      <w:r w:rsidR="0080385D">
        <w:rPr>
          <w:noProof/>
          <w:color w:val="000000"/>
          <w:sz w:val="24"/>
          <w:szCs w:val="24"/>
          <w:lang w:val="en-US"/>
        </w:rPr>
        <w:t>cloud</w:t>
      </w:r>
      <w:r w:rsidR="0080385D" w:rsidRPr="0080385D">
        <w:rPr>
          <w:noProof/>
          <w:color w:val="000000"/>
          <w:sz w:val="24"/>
          <w:szCs w:val="24"/>
          <w:lang w:val="sr-Cyrl-RS"/>
        </w:rPr>
        <w:t xml:space="preserve"> </w:t>
      </w:r>
      <w:r w:rsidR="0080385D">
        <w:rPr>
          <w:noProof/>
          <w:color w:val="000000"/>
          <w:sz w:val="24"/>
          <w:szCs w:val="24"/>
          <w:lang w:val="en-US"/>
        </w:rPr>
        <w:t>system</w:t>
      </w:r>
      <w:r w:rsidR="0080385D" w:rsidRPr="0080385D">
        <w:rPr>
          <w:noProof/>
          <w:color w:val="000000"/>
          <w:sz w:val="24"/>
          <w:szCs w:val="24"/>
          <w:lang w:val="sr-Cyrl-RS"/>
        </w:rPr>
        <w:t>)</w:t>
      </w:r>
    </w:p>
    <w:p w14:paraId="589F0E81" w14:textId="77777777" w:rsidR="006A319F" w:rsidRPr="00455DE4" w:rsidRDefault="005F1E97" w:rsidP="00964723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Овај хардвер омогућава да се цео систем понаша као интелигентна, самоодржива целина способна за рад у реалном времену.</w:t>
      </w:r>
    </w:p>
    <w:p w14:paraId="03F6912F" w14:textId="252C6628" w:rsidR="006A319F" w:rsidRPr="00455DE4" w:rsidRDefault="004B0BDB" w:rsidP="004B0BDB">
      <w:pPr>
        <w:rPr>
          <w:noProof/>
          <w:color w:val="000000"/>
          <w:sz w:val="24"/>
          <w:szCs w:val="24"/>
          <w:lang w:val="sr-Cyrl-RS"/>
        </w:rPr>
      </w:pPr>
      <w:r>
        <w:rPr>
          <w:noProof/>
          <w:color w:val="000000"/>
          <w:sz w:val="24"/>
          <w:szCs w:val="24"/>
          <w:lang w:val="sr-Cyrl-RS"/>
        </w:rPr>
        <w:br w:type="page"/>
      </w:r>
    </w:p>
    <w:p w14:paraId="351D4E70" w14:textId="77777777" w:rsidR="006A319F" w:rsidRPr="00455DE4" w:rsidRDefault="005F1E97" w:rsidP="00EF0A99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480"/>
        <w:ind w:left="360"/>
        <w:jc w:val="center"/>
        <w:rPr>
          <w:b/>
          <w:bCs/>
          <w:noProof/>
          <w:color w:val="000000"/>
          <w:sz w:val="28"/>
          <w:szCs w:val="28"/>
          <w:highlight w:val="white"/>
          <w:lang w:val="sr-Cyrl-RS"/>
        </w:rPr>
      </w:pPr>
      <w:bookmarkStart w:id="59" w:name="_heading=h.7tzunyfgkypy" w:colFirst="0" w:colLast="0"/>
      <w:bookmarkEnd w:id="59"/>
      <w:r w:rsidRPr="00455DE4">
        <w:rPr>
          <w:b/>
          <w:bCs/>
          <w:noProof/>
          <w:color w:val="000000"/>
          <w:sz w:val="28"/>
          <w:szCs w:val="28"/>
          <w:highlight w:val="white"/>
          <w:lang w:val="sr-Cyrl-RS"/>
        </w:rPr>
        <w:lastRenderedPageBreak/>
        <w:t>Примена решења</w:t>
      </w:r>
    </w:p>
    <w:p w14:paraId="4056E917" w14:textId="77777777" w:rsidR="006A319F" w:rsidRPr="00455DE4" w:rsidRDefault="005F1E97" w:rsidP="00D5077B">
      <w:pPr>
        <w:pStyle w:val="Heading2"/>
        <w:spacing w:before="0" w:after="360"/>
        <w:jc w:val="both"/>
        <w:rPr>
          <w:noProof/>
          <w:color w:val="000000"/>
          <w:sz w:val="24"/>
          <w:szCs w:val="24"/>
          <w:lang w:val="sr-Cyrl-RS"/>
        </w:rPr>
      </w:pPr>
      <w:bookmarkStart w:id="60" w:name="_heading=h.wwq129e7uwdg" w:colFirst="0" w:colLast="0"/>
      <w:bookmarkEnd w:id="60"/>
      <w:r w:rsidRPr="00455DE4">
        <w:rPr>
          <w:noProof/>
          <w:color w:val="000000"/>
          <w:sz w:val="24"/>
          <w:szCs w:val="24"/>
          <w:lang w:val="sr-Cyrl-RS"/>
        </w:rPr>
        <w:t>Повратне информације доменских експерата</w:t>
      </w:r>
    </w:p>
    <w:p w14:paraId="6138FF5B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Стручњаци из области енергетике, електронике и саобраћајне инфраструктуре могли би да истакну следеће:</w:t>
      </w:r>
    </w:p>
    <w:p w14:paraId="62A92464" w14:textId="77777777" w:rsidR="006A319F" w:rsidRPr="00455DE4" w:rsidRDefault="005F1E97" w:rsidP="00D5077B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Потенцијал за коришћење обновљивих извора енергије: Кинетичке плоче представљају иновативан начин искоришћавања енергије која се иначе губи у саобраћају.</w:t>
      </w:r>
    </w:p>
    <w:p w14:paraId="0DE60478" w14:textId="77777777" w:rsidR="006A319F" w:rsidRPr="00455DE4" w:rsidRDefault="005F1E97" w:rsidP="00D5077B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Одговарајућа примена у урбаним срединама: Систем би могао успешно да се примени на локацијама са великим протоком возила — паркови, гараже, прилази тржним центрима, наплатне станице, раскрснице.</w:t>
      </w:r>
    </w:p>
    <w:p w14:paraId="4C4637E6" w14:textId="77777777" w:rsidR="006A319F" w:rsidRPr="00455DE4" w:rsidRDefault="005F1E97" w:rsidP="00D5077B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Интеграција са постојећим системима: Могућност повезивања са системима јавне расвете, пуњачима електричних возила и IoT инфраструктуром сматра се веома корисном.</w:t>
      </w:r>
    </w:p>
    <w:p w14:paraId="3CDB5742" w14:textId="7F98660C" w:rsidR="006A319F" w:rsidRPr="00455DE4" w:rsidRDefault="005F1E97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 xml:space="preserve">Стабилност: Стручњаци би нагласили да је </w:t>
      </w:r>
      <w:r w:rsidR="00AF21F8">
        <w:rPr>
          <w:noProof/>
          <w:color w:val="000000"/>
          <w:sz w:val="24"/>
          <w:szCs w:val="24"/>
          <w:lang w:val="sr-Cyrl-RS"/>
        </w:rPr>
        <w:t>РТС</w:t>
      </w:r>
      <w:r w:rsidRPr="00455DE4">
        <w:rPr>
          <w:noProof/>
          <w:color w:val="000000"/>
          <w:sz w:val="24"/>
          <w:szCs w:val="24"/>
          <w:lang w:val="sr-Cyrl-RS"/>
        </w:rPr>
        <w:t xml:space="preserve"> управљање неопходно за оптимизацију енергије и заштиту хардвера од пренапона, преоптерећења или неправилног рада.</w:t>
      </w:r>
    </w:p>
    <w:p w14:paraId="45AF5D9C" w14:textId="77777777" w:rsidR="006A319F" w:rsidRPr="00455DE4" w:rsidRDefault="005F1E97" w:rsidP="00D5077B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У целини — експерти би систем оценили као технички заснован, примењив и погодан за даље истраживање и унапређење.</w:t>
      </w:r>
    </w:p>
    <w:p w14:paraId="73A71351" w14:textId="77777777" w:rsidR="006A319F" w:rsidRPr="00455DE4" w:rsidRDefault="005F1E97" w:rsidP="00D5077B">
      <w:pPr>
        <w:pStyle w:val="Heading2"/>
        <w:spacing w:before="0" w:after="360"/>
        <w:jc w:val="both"/>
        <w:rPr>
          <w:noProof/>
          <w:color w:val="000000"/>
          <w:sz w:val="24"/>
          <w:szCs w:val="24"/>
          <w:lang w:val="sr-Cyrl-RS"/>
        </w:rPr>
      </w:pPr>
      <w:bookmarkStart w:id="61" w:name="_heading=h.ma335x6emawz" w:colFirst="0" w:colLast="0"/>
      <w:bookmarkEnd w:id="61"/>
      <w:r w:rsidRPr="00455DE4">
        <w:rPr>
          <w:noProof/>
          <w:color w:val="000000"/>
          <w:sz w:val="24"/>
          <w:szCs w:val="24"/>
          <w:lang w:val="sr-Cyrl-RS"/>
        </w:rPr>
        <w:t>Лично мишљење о ваљаности решења</w:t>
      </w:r>
    </w:p>
    <w:p w14:paraId="6B9D0EF9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Рад на овом систему показује да концепт има значајан потенцијал за реалну примену. Кроз моделирање, анализу и делимичну имплементацију може се увидети:</w:t>
      </w:r>
    </w:p>
    <w:p w14:paraId="03544CBD" w14:textId="77777777" w:rsidR="006A319F" w:rsidRPr="00455DE4" w:rsidRDefault="005F1E97" w:rsidP="00D5077B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да је систем практично изводљив,</w:t>
      </w:r>
    </w:p>
    <w:p w14:paraId="54109FE3" w14:textId="77777777" w:rsidR="006A319F" w:rsidRPr="00455DE4" w:rsidRDefault="005F1E97" w:rsidP="00D5077B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да постоје реални енергетски добици у урбаним срединама,</w:t>
      </w:r>
    </w:p>
    <w:p w14:paraId="1CD2AE45" w14:textId="1F28F37E" w:rsidR="006A319F" w:rsidRPr="00455DE4" w:rsidRDefault="005F1E97" w:rsidP="00D5077B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 xml:space="preserve">да је </w:t>
      </w:r>
      <w:r w:rsidR="00E37C3B">
        <w:rPr>
          <w:noProof/>
          <w:color w:val="000000"/>
          <w:sz w:val="24"/>
          <w:szCs w:val="24"/>
          <w:lang w:val="sr-Cyrl-RS"/>
        </w:rPr>
        <w:t xml:space="preserve">РТС </w:t>
      </w:r>
      <w:r w:rsidRPr="00455DE4">
        <w:rPr>
          <w:noProof/>
          <w:color w:val="000000"/>
          <w:sz w:val="24"/>
          <w:szCs w:val="24"/>
          <w:lang w:val="sr-Cyrl-RS"/>
        </w:rPr>
        <w:t>управљачка логика неопходна за стабилан рад,</w:t>
      </w:r>
    </w:p>
    <w:p w14:paraId="59745FA3" w14:textId="77777777" w:rsidR="006A319F" w:rsidRPr="00455DE4" w:rsidRDefault="005F1E97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да се концепт може лако проширити на већи број плоча и различите локације.</w:t>
      </w:r>
    </w:p>
    <w:p w14:paraId="6085D07F" w14:textId="77777777" w:rsidR="006A319F" w:rsidRPr="00455DE4" w:rsidRDefault="005F1E97" w:rsidP="00D5077B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Иако енергија добијена од једне плоче није велика, систем постаје веома ефикасан када се више плоча постави у низ или мрежу. Са становишта учења — ради се о одличном примеру интеграције механике, електронике и  софтвера.</w:t>
      </w:r>
    </w:p>
    <w:p w14:paraId="19D4F085" w14:textId="191BDAC9" w:rsidR="006A319F" w:rsidRPr="00A2332B" w:rsidRDefault="008D4DA2" w:rsidP="008D4DA2">
      <w:pPr>
        <w:rPr>
          <w:noProof/>
          <w:color w:val="000000"/>
          <w:sz w:val="24"/>
          <w:szCs w:val="24"/>
          <w:lang w:val="sr-Cyrl-RS"/>
        </w:rPr>
      </w:pPr>
      <w:r>
        <w:rPr>
          <w:noProof/>
          <w:color w:val="000000"/>
          <w:sz w:val="24"/>
          <w:szCs w:val="24"/>
          <w:lang w:val="sr-Cyrl-RS"/>
        </w:rPr>
        <w:br w:type="page"/>
      </w:r>
    </w:p>
    <w:p w14:paraId="77261A76" w14:textId="77777777" w:rsidR="006A319F" w:rsidRPr="00455DE4" w:rsidRDefault="005F1E97" w:rsidP="00D5077B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480"/>
        <w:ind w:left="360"/>
        <w:jc w:val="center"/>
        <w:rPr>
          <w:b/>
          <w:bCs/>
          <w:noProof/>
          <w:color w:val="000000"/>
          <w:sz w:val="28"/>
          <w:szCs w:val="28"/>
          <w:highlight w:val="white"/>
          <w:lang w:val="sr-Cyrl-RS"/>
        </w:rPr>
      </w:pPr>
      <w:bookmarkStart w:id="62" w:name="_heading=h.a3k84rea4999" w:colFirst="0" w:colLast="0"/>
      <w:bookmarkEnd w:id="62"/>
      <w:r w:rsidRPr="00455DE4">
        <w:rPr>
          <w:b/>
          <w:bCs/>
          <w:noProof/>
          <w:color w:val="000000"/>
          <w:sz w:val="28"/>
          <w:szCs w:val="28"/>
          <w:highlight w:val="white"/>
          <w:lang w:val="sr-Cyrl-RS"/>
        </w:rPr>
        <w:lastRenderedPageBreak/>
        <w:t>План за даљи развој решења</w:t>
      </w:r>
    </w:p>
    <w:p w14:paraId="0BD20F51" w14:textId="77777777" w:rsidR="006A319F" w:rsidRPr="00455DE4" w:rsidRDefault="005F1E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Прва верзија система представља основни прототип који демонстрије могућност генерисања енергије из саобраћаја и управљања у реалном времену. Да би систем био практично примењив, могућа су следећа унапређења:</w:t>
      </w:r>
    </w:p>
    <w:p w14:paraId="14A24004" w14:textId="77777777" w:rsidR="006A319F" w:rsidRPr="00455DE4" w:rsidRDefault="005F1E97" w:rsidP="00D5077B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Побољшање механичке издржљивости плоча и коришћење ефикаснијих пиезоелектричних елемената или мини-генератора.</w:t>
      </w:r>
    </w:p>
    <w:p w14:paraId="2F7E85AA" w14:textId="77777777" w:rsidR="006A319F" w:rsidRPr="00455DE4" w:rsidRDefault="005F1E97" w:rsidP="00D5077B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Унапређење електронског дела,</w:t>
      </w:r>
      <w:r w:rsidRPr="00455DE4">
        <w:rPr>
          <w:b/>
          <w:bCs/>
          <w:noProof/>
          <w:color w:val="000000"/>
          <w:sz w:val="24"/>
          <w:szCs w:val="24"/>
          <w:lang w:val="sr-Cyrl-RS"/>
        </w:rPr>
        <w:t xml:space="preserve"> </w:t>
      </w:r>
      <w:r w:rsidRPr="00455DE4">
        <w:rPr>
          <w:noProof/>
          <w:color w:val="000000"/>
          <w:sz w:val="24"/>
          <w:szCs w:val="24"/>
          <w:lang w:val="sr-Cyrl-RS"/>
        </w:rPr>
        <w:t>као што су напреднији DC-DC конвертори и прецизнији MPPT алгоритми.</w:t>
      </w:r>
    </w:p>
    <w:p w14:paraId="23DA84AE" w14:textId="2AE721BD" w:rsidR="006A319F" w:rsidRPr="00455DE4" w:rsidRDefault="005F1E97" w:rsidP="00D5077B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 xml:space="preserve">Оптимизација управљачке логике, боља организација </w:t>
      </w:r>
      <w:r w:rsidR="008E20AC">
        <w:rPr>
          <w:noProof/>
          <w:color w:val="000000"/>
          <w:sz w:val="24"/>
          <w:szCs w:val="24"/>
          <w:lang w:val="sr-Cyrl-RS"/>
        </w:rPr>
        <w:t>таскова</w:t>
      </w:r>
      <w:r w:rsidRPr="00455DE4">
        <w:rPr>
          <w:noProof/>
          <w:color w:val="000000"/>
          <w:sz w:val="24"/>
          <w:szCs w:val="24"/>
          <w:lang w:val="sr-Cyrl-RS"/>
        </w:rPr>
        <w:t xml:space="preserve"> и увођење адаптивних алгоритама.</w:t>
      </w:r>
    </w:p>
    <w:p w14:paraId="1120CA5A" w14:textId="77777777" w:rsidR="006A319F" w:rsidRPr="00455DE4" w:rsidRDefault="005F1E97" w:rsidP="00D5077B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Интеграција са IoT платформама ради праћења система, слања података у облак и једноставнијег одржавања.</w:t>
      </w:r>
    </w:p>
    <w:p w14:paraId="31FF8895" w14:textId="77777777" w:rsidR="006A319F" w:rsidRPr="00455DE4" w:rsidRDefault="005F1E97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Развој једноставније корисничке апликације за приказ енергије и стања система.</w:t>
      </w:r>
    </w:p>
    <w:p w14:paraId="0E07DB6B" w14:textId="77ED55B7" w:rsidR="0033515A" w:rsidRDefault="005F1E97" w:rsidP="00173358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both"/>
        <w:rPr>
          <w:noProof/>
          <w:color w:val="000000"/>
          <w:sz w:val="24"/>
          <w:szCs w:val="24"/>
          <w:lang w:val="sr-Cyrl-RS"/>
        </w:rPr>
      </w:pPr>
      <w:r w:rsidRPr="00455DE4">
        <w:rPr>
          <w:noProof/>
          <w:color w:val="000000"/>
          <w:sz w:val="24"/>
          <w:szCs w:val="24"/>
          <w:lang w:val="sr-Cyrl-RS"/>
        </w:rPr>
        <w:t>Даљи развој система би омогућио да се прототип претвори у стабилно и поуздано решење које може бити постављено у реалним саобраћајним условима.</w:t>
      </w:r>
    </w:p>
    <w:p w14:paraId="0E5F452C" w14:textId="41BE095D" w:rsidR="006A319F" w:rsidRPr="00EF6596" w:rsidRDefault="0033515A" w:rsidP="0033515A">
      <w:pPr>
        <w:rPr>
          <w:noProof/>
          <w:color w:val="000000"/>
          <w:sz w:val="24"/>
          <w:szCs w:val="24"/>
          <w:lang w:val="sr-Cyrl-RS"/>
        </w:rPr>
      </w:pPr>
      <w:r>
        <w:rPr>
          <w:noProof/>
          <w:color w:val="000000"/>
          <w:sz w:val="24"/>
          <w:szCs w:val="24"/>
          <w:lang w:val="sr-Cyrl-RS"/>
        </w:rPr>
        <w:br w:type="page"/>
      </w:r>
    </w:p>
    <w:p w14:paraId="5E795C81" w14:textId="77777777" w:rsidR="006A319F" w:rsidRPr="00455DE4" w:rsidRDefault="005F1E97" w:rsidP="0017335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480"/>
        <w:ind w:left="360"/>
        <w:jc w:val="center"/>
        <w:rPr>
          <w:b/>
          <w:bCs/>
          <w:noProof/>
          <w:color w:val="000000"/>
          <w:sz w:val="28"/>
          <w:szCs w:val="28"/>
          <w:highlight w:val="white"/>
          <w:lang w:val="sr-Cyrl-RS"/>
        </w:rPr>
      </w:pPr>
      <w:bookmarkStart w:id="63" w:name="_heading=h.xwmprkh3y6ci" w:colFirst="0" w:colLast="0"/>
      <w:bookmarkEnd w:id="63"/>
      <w:r w:rsidRPr="00455DE4">
        <w:rPr>
          <w:b/>
          <w:bCs/>
          <w:noProof/>
          <w:color w:val="000000"/>
          <w:sz w:val="28"/>
          <w:szCs w:val="28"/>
          <w:highlight w:val="white"/>
          <w:lang w:val="sr-Cyrl-RS"/>
        </w:rPr>
        <w:lastRenderedPageBreak/>
        <w:t>Шта смо научили радећи овај пример?</w:t>
      </w:r>
    </w:p>
    <w:p w14:paraId="3FF35B4A" w14:textId="77777777" w:rsidR="005A5439" w:rsidRPr="005A5439" w:rsidRDefault="005A5439" w:rsidP="00173358">
      <w:pPr>
        <w:pStyle w:val="NormalWeb"/>
        <w:spacing w:before="0" w:beforeAutospacing="0" w:after="200" w:afterAutospacing="0"/>
        <w:jc w:val="both"/>
        <w:rPr>
          <w:rFonts w:asciiTheme="minorHAnsi" w:hAnsiTheme="minorHAnsi" w:cstheme="minorHAnsi"/>
          <w:lang w:val="sr-Cyrl-RS"/>
        </w:rPr>
      </w:pPr>
      <w:bookmarkStart w:id="64" w:name="_heading=h.cehf39z6bx3o" w:colFirst="0" w:colLast="0"/>
      <w:bookmarkEnd w:id="64"/>
      <w:r w:rsidRPr="005A5439">
        <w:rPr>
          <w:rFonts w:asciiTheme="minorHAnsi" w:hAnsiTheme="minorHAnsi" w:cstheme="minorHAnsi"/>
          <w:lang w:val="sr-Cyrl-RS"/>
        </w:rPr>
        <w:t>Решавајући овај задатак стекли смо дубље разумевање начина на који системи у реалном времену функционишу у комбинацији са механичким и електронским компонентама. Пре свега, научили смо како се један технички проблем може формално описати, анализирати и моделирати помоћу графичких језика и блок-дијаграма.</w:t>
      </w:r>
    </w:p>
    <w:p w14:paraId="7601F468" w14:textId="77777777" w:rsidR="005A5439" w:rsidRPr="005A5439" w:rsidRDefault="005A5439" w:rsidP="00173358">
      <w:pPr>
        <w:pStyle w:val="NormalWeb"/>
        <w:spacing w:before="0" w:beforeAutospacing="0" w:after="200" w:afterAutospacing="0"/>
        <w:jc w:val="both"/>
        <w:rPr>
          <w:rFonts w:asciiTheme="minorHAnsi" w:hAnsiTheme="minorHAnsi" w:cstheme="minorHAnsi"/>
          <w:noProof/>
          <w:lang w:val="sr-Cyrl-RS"/>
        </w:rPr>
      </w:pPr>
      <w:r w:rsidRPr="005A5439">
        <w:rPr>
          <w:rFonts w:asciiTheme="minorHAnsi" w:hAnsiTheme="minorHAnsi" w:cstheme="minorHAnsi"/>
          <w:noProof/>
          <w:lang w:val="sr-Cyrl-RS"/>
        </w:rPr>
        <w:t>Током рада смо:</w:t>
      </w:r>
    </w:p>
    <w:p w14:paraId="440A2168" w14:textId="77777777" w:rsidR="005A5439" w:rsidRPr="005A5439" w:rsidRDefault="005A5439" w:rsidP="005F1E97">
      <w:pPr>
        <w:pStyle w:val="NormalWeb"/>
        <w:numPr>
          <w:ilvl w:val="0"/>
          <w:numId w:val="63"/>
        </w:numPr>
        <w:spacing w:before="0" w:beforeAutospacing="0" w:after="120" w:afterAutospacing="0"/>
        <w:jc w:val="both"/>
        <w:rPr>
          <w:rFonts w:asciiTheme="minorHAnsi" w:hAnsiTheme="minorHAnsi" w:cstheme="minorHAnsi"/>
          <w:noProof/>
          <w:lang w:val="sr-Cyrl-RS"/>
        </w:rPr>
      </w:pPr>
      <w:r w:rsidRPr="005A5439">
        <w:rPr>
          <w:rFonts w:asciiTheme="minorHAnsi" w:hAnsiTheme="minorHAnsi" w:cstheme="minorHAnsi"/>
          <w:noProof/>
          <w:lang w:val="sr-Cyrl-RS"/>
        </w:rPr>
        <w:t>боље разумели важност израда модела као основног корака у дизајну сложених система,</w:t>
      </w:r>
    </w:p>
    <w:p w14:paraId="53B074B6" w14:textId="77777777" w:rsidR="005A5439" w:rsidRPr="005A5439" w:rsidRDefault="005A5439" w:rsidP="005F1E97">
      <w:pPr>
        <w:pStyle w:val="NormalWeb"/>
        <w:numPr>
          <w:ilvl w:val="0"/>
          <w:numId w:val="63"/>
        </w:numPr>
        <w:spacing w:before="0" w:beforeAutospacing="0" w:after="120" w:afterAutospacing="0"/>
        <w:jc w:val="both"/>
        <w:rPr>
          <w:rFonts w:asciiTheme="minorHAnsi" w:hAnsiTheme="minorHAnsi" w:cstheme="minorHAnsi"/>
          <w:noProof/>
          <w:lang w:val="sr-Cyrl-RS"/>
        </w:rPr>
      </w:pPr>
      <w:r w:rsidRPr="005A5439">
        <w:rPr>
          <w:rFonts w:asciiTheme="minorHAnsi" w:hAnsiTheme="minorHAnsi" w:cstheme="minorHAnsi"/>
          <w:noProof/>
          <w:lang w:val="sr-Cyrl-RS"/>
        </w:rPr>
        <w:t>научили како се дефинишу улазни и излазни сигнали, енергетски токови и зависности између подсистема,</w:t>
      </w:r>
    </w:p>
    <w:p w14:paraId="337A5378" w14:textId="2DD8CF4A" w:rsidR="005A5439" w:rsidRPr="005A5439" w:rsidRDefault="005A5439" w:rsidP="005F1E97">
      <w:pPr>
        <w:pStyle w:val="NormalWeb"/>
        <w:numPr>
          <w:ilvl w:val="0"/>
          <w:numId w:val="63"/>
        </w:numPr>
        <w:spacing w:before="0" w:beforeAutospacing="0" w:after="120" w:afterAutospacing="0"/>
        <w:jc w:val="both"/>
        <w:rPr>
          <w:rFonts w:asciiTheme="minorHAnsi" w:hAnsiTheme="minorHAnsi" w:cstheme="minorHAnsi"/>
          <w:noProof/>
          <w:lang w:val="sr-Cyrl-RS"/>
        </w:rPr>
      </w:pPr>
      <w:r w:rsidRPr="005A5439">
        <w:rPr>
          <w:rFonts w:asciiTheme="minorHAnsi" w:hAnsiTheme="minorHAnsi" w:cstheme="minorHAnsi"/>
          <w:noProof/>
          <w:lang w:val="sr-Cyrl-RS"/>
        </w:rPr>
        <w:t xml:space="preserve">савладали основе структурирања </w:t>
      </w:r>
      <w:r>
        <w:rPr>
          <w:rFonts w:asciiTheme="minorHAnsi" w:hAnsiTheme="minorHAnsi" w:cstheme="minorHAnsi"/>
          <w:noProof/>
          <w:lang w:val="sr-Cyrl-RS"/>
        </w:rPr>
        <w:t>таскова</w:t>
      </w:r>
      <w:r w:rsidRPr="005A5439">
        <w:rPr>
          <w:rFonts w:asciiTheme="minorHAnsi" w:hAnsiTheme="minorHAnsi" w:cstheme="minorHAnsi"/>
          <w:noProof/>
          <w:lang w:val="sr-Cyrl-RS"/>
        </w:rPr>
        <w:t>, њихове приоритете и међусобну синхронизацију,</w:t>
      </w:r>
    </w:p>
    <w:p w14:paraId="76E0E4E7" w14:textId="77777777" w:rsidR="005A5439" w:rsidRPr="005A5439" w:rsidRDefault="005A5439" w:rsidP="005F1E97">
      <w:pPr>
        <w:pStyle w:val="NormalWeb"/>
        <w:numPr>
          <w:ilvl w:val="0"/>
          <w:numId w:val="63"/>
        </w:numPr>
        <w:spacing w:before="0" w:beforeAutospacing="0" w:after="120" w:afterAutospacing="0"/>
        <w:jc w:val="both"/>
        <w:rPr>
          <w:rFonts w:asciiTheme="minorHAnsi" w:hAnsiTheme="minorHAnsi" w:cstheme="minorHAnsi"/>
          <w:noProof/>
          <w:lang w:val="sr-Cyrl-RS"/>
        </w:rPr>
      </w:pPr>
      <w:r w:rsidRPr="005A5439">
        <w:rPr>
          <w:rFonts w:asciiTheme="minorHAnsi" w:hAnsiTheme="minorHAnsi" w:cstheme="minorHAnsi"/>
          <w:noProof/>
          <w:lang w:val="sr-Cyrl-RS"/>
        </w:rPr>
        <w:t>стекли увид у практичну примену PLC програмирања за управљање физичким системима,</w:t>
      </w:r>
    </w:p>
    <w:p w14:paraId="2CBA689B" w14:textId="77777777" w:rsidR="005A5439" w:rsidRPr="005A5439" w:rsidRDefault="005A5439" w:rsidP="005F1E97">
      <w:pPr>
        <w:pStyle w:val="NormalWeb"/>
        <w:numPr>
          <w:ilvl w:val="0"/>
          <w:numId w:val="63"/>
        </w:numPr>
        <w:spacing w:before="0" w:beforeAutospacing="0" w:after="120" w:afterAutospacing="0"/>
        <w:jc w:val="both"/>
        <w:rPr>
          <w:rFonts w:asciiTheme="minorHAnsi" w:hAnsiTheme="minorHAnsi" w:cstheme="minorHAnsi"/>
          <w:noProof/>
          <w:lang w:val="sr-Cyrl-RS"/>
        </w:rPr>
      </w:pPr>
      <w:r w:rsidRPr="005A5439">
        <w:rPr>
          <w:rFonts w:asciiTheme="minorHAnsi" w:hAnsiTheme="minorHAnsi" w:cstheme="minorHAnsi"/>
          <w:noProof/>
          <w:lang w:val="sr-Cyrl-RS"/>
        </w:rPr>
        <w:t>увидели како се део модела преводи у изворни код и како се путем програмских структура реализује логика управљања,</w:t>
      </w:r>
    </w:p>
    <w:p w14:paraId="064BD15D" w14:textId="77777777" w:rsidR="005A5439" w:rsidRPr="005A5439" w:rsidRDefault="005A5439" w:rsidP="005F1E97">
      <w:pPr>
        <w:pStyle w:val="NormalWeb"/>
        <w:numPr>
          <w:ilvl w:val="0"/>
          <w:numId w:val="63"/>
        </w:numPr>
        <w:spacing w:before="0" w:beforeAutospacing="0" w:after="120" w:afterAutospacing="0"/>
        <w:jc w:val="both"/>
        <w:rPr>
          <w:rFonts w:asciiTheme="minorHAnsi" w:hAnsiTheme="minorHAnsi" w:cstheme="minorHAnsi"/>
          <w:noProof/>
          <w:lang w:val="sr-Cyrl-RS"/>
        </w:rPr>
      </w:pPr>
      <w:r w:rsidRPr="005A5439">
        <w:rPr>
          <w:rFonts w:asciiTheme="minorHAnsi" w:hAnsiTheme="minorHAnsi" w:cstheme="minorHAnsi"/>
          <w:noProof/>
          <w:lang w:val="sr-Cyrl-RS"/>
        </w:rPr>
        <w:t>упознали се са основама MPPT контроле и енергетске конверзије у системима са нестабилним изворима енергије,</w:t>
      </w:r>
    </w:p>
    <w:p w14:paraId="25AB821A" w14:textId="77777777" w:rsidR="005A5439" w:rsidRPr="005A5439" w:rsidRDefault="005A5439" w:rsidP="005F1E97">
      <w:pPr>
        <w:pStyle w:val="NormalWeb"/>
        <w:numPr>
          <w:ilvl w:val="0"/>
          <w:numId w:val="63"/>
        </w:numPr>
        <w:spacing w:before="0" w:beforeAutospacing="0" w:after="120" w:afterAutospacing="0"/>
        <w:jc w:val="both"/>
        <w:rPr>
          <w:rFonts w:asciiTheme="minorHAnsi" w:hAnsiTheme="minorHAnsi" w:cstheme="minorHAnsi"/>
          <w:noProof/>
          <w:lang w:val="sr-Cyrl-RS"/>
        </w:rPr>
      </w:pPr>
      <w:r w:rsidRPr="005A5439">
        <w:rPr>
          <w:rFonts w:asciiTheme="minorHAnsi" w:hAnsiTheme="minorHAnsi" w:cstheme="minorHAnsi"/>
          <w:noProof/>
          <w:lang w:val="sr-Cyrl-RS"/>
        </w:rPr>
        <w:t>схватили колико је важна улога сензора и континуираног мерења у доношењу одлука у реалном времену.</w:t>
      </w:r>
    </w:p>
    <w:p w14:paraId="3FAAE474" w14:textId="0E41B0AC" w:rsidR="0033515A" w:rsidRDefault="005A5439" w:rsidP="00DE5F3E">
      <w:pPr>
        <w:pStyle w:val="NormalWeb"/>
        <w:jc w:val="both"/>
        <w:rPr>
          <w:rFonts w:asciiTheme="minorHAnsi" w:hAnsiTheme="minorHAnsi" w:cstheme="minorHAnsi"/>
          <w:noProof/>
          <w:lang w:val="sr-Cyrl-RS"/>
        </w:rPr>
      </w:pPr>
      <w:r w:rsidRPr="005A5439">
        <w:rPr>
          <w:rFonts w:asciiTheme="minorHAnsi" w:hAnsiTheme="minorHAnsi" w:cstheme="minorHAnsi"/>
          <w:noProof/>
          <w:lang w:val="sr-Cyrl-RS"/>
        </w:rPr>
        <w:t>Посебно смо научили да системи из стварног света захтевају комбинацију више области — мехатронике, електронике, програмирања и управљачке логике. Управо та интердисциплинарност је највећа вредност овог пројекта, јер нам омогућава да практично применимо знања стечена током курса.</w:t>
      </w:r>
    </w:p>
    <w:p w14:paraId="0E848DD4" w14:textId="2D6E6202" w:rsidR="005A5439" w:rsidRPr="00EF6596" w:rsidRDefault="0033515A" w:rsidP="0033515A">
      <w:pPr>
        <w:rPr>
          <w:rFonts w:asciiTheme="minorHAnsi" w:eastAsia="Times New Roman" w:hAnsiTheme="minorHAnsi" w:cstheme="minorHAnsi"/>
          <w:noProof/>
          <w:sz w:val="24"/>
          <w:szCs w:val="24"/>
          <w:lang w:val="sr-Cyrl-RS"/>
        </w:rPr>
      </w:pPr>
      <w:r>
        <w:rPr>
          <w:rFonts w:asciiTheme="minorHAnsi" w:hAnsiTheme="minorHAnsi" w:cstheme="minorHAnsi"/>
          <w:noProof/>
          <w:lang w:val="sr-Cyrl-RS"/>
        </w:rPr>
        <w:br w:type="page"/>
      </w:r>
    </w:p>
    <w:p w14:paraId="6D9E9A4E" w14:textId="77777777" w:rsidR="006A319F" w:rsidRPr="00455DE4" w:rsidRDefault="005F1E97" w:rsidP="0017335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480"/>
        <w:ind w:left="360"/>
        <w:jc w:val="center"/>
        <w:rPr>
          <w:b/>
          <w:bCs/>
          <w:noProof/>
          <w:color w:val="000000"/>
          <w:sz w:val="28"/>
          <w:szCs w:val="28"/>
          <w:highlight w:val="white"/>
          <w:lang w:val="sr-Cyrl-RS"/>
        </w:rPr>
      </w:pPr>
      <w:r w:rsidRPr="00455DE4">
        <w:rPr>
          <w:b/>
          <w:bCs/>
          <w:noProof/>
          <w:color w:val="000000"/>
          <w:sz w:val="28"/>
          <w:szCs w:val="28"/>
          <w:highlight w:val="white"/>
          <w:lang w:val="sr-Cyrl-RS"/>
        </w:rPr>
        <w:lastRenderedPageBreak/>
        <w:t>Стање технологије у области пројектног задатка</w:t>
      </w:r>
    </w:p>
    <w:p w14:paraId="11163D57" w14:textId="77777777" w:rsidR="00173358" w:rsidRPr="004B5A80" w:rsidRDefault="00173358" w:rsidP="00173358">
      <w:pPr>
        <w:spacing w:after="240" w:line="240" w:lineRule="auto"/>
        <w:jc w:val="both"/>
        <w:rPr>
          <w:rFonts w:eastAsia="Times New Roman" w:cstheme="minorHAnsi"/>
          <w:noProof/>
          <w:sz w:val="24"/>
          <w:szCs w:val="24"/>
          <w:lang w:val="sr-Cyrl-RS"/>
        </w:rPr>
      </w:pPr>
      <w:bookmarkStart w:id="65" w:name="_heading=h.xqcb6h3iwxbf" w:colFirst="0" w:colLast="0"/>
      <w:bookmarkEnd w:id="65"/>
      <w:r w:rsidRPr="00173358">
        <w:rPr>
          <w:rFonts w:eastAsia="Times New Roman" w:cstheme="minorHAnsi"/>
          <w:sz w:val="24"/>
          <w:szCs w:val="24"/>
          <w:lang w:val="sr-Cyrl-RS"/>
        </w:rPr>
        <w:t xml:space="preserve">Технологија кинетичких плоча за генерисање електричне енергије из механичког </w:t>
      </w:r>
      <w:r w:rsidRPr="004B5A80">
        <w:rPr>
          <w:rFonts w:eastAsia="Times New Roman" w:cstheme="minorHAnsi"/>
          <w:noProof/>
          <w:sz w:val="24"/>
          <w:szCs w:val="24"/>
          <w:lang w:val="sr-Cyrl-RS"/>
        </w:rPr>
        <w:t>оптерећења још увек је у развојној фази, али већ постоје напредни комерцијални и истраживачки системи који показују реалан потенцијал овог концепта. Најзначајније компаније и пројекти у овој области су:</w:t>
      </w:r>
    </w:p>
    <w:p w14:paraId="1D3BDE71" w14:textId="77777777" w:rsidR="00173358" w:rsidRPr="004B5A80" w:rsidRDefault="00173358" w:rsidP="00173358">
      <w:pPr>
        <w:spacing w:after="360" w:line="240" w:lineRule="auto"/>
        <w:jc w:val="both"/>
        <w:outlineLvl w:val="1"/>
        <w:rPr>
          <w:rFonts w:eastAsia="Times New Roman" w:cstheme="minorHAnsi"/>
          <w:b/>
          <w:noProof/>
          <w:sz w:val="24"/>
          <w:szCs w:val="24"/>
          <w:lang w:val="sr-Cyrl-RS"/>
        </w:rPr>
      </w:pPr>
      <w:bookmarkStart w:id="66" w:name="_Toc216136477"/>
      <w:r w:rsidRPr="004B5A80">
        <w:rPr>
          <w:rFonts w:eastAsia="Times New Roman" w:cstheme="minorHAnsi"/>
          <w:b/>
          <w:noProof/>
          <w:sz w:val="24"/>
          <w:szCs w:val="24"/>
          <w:lang w:val="sr-Cyrl-RS"/>
        </w:rPr>
        <w:t>Pavegen (Велика Британија)</w:t>
      </w:r>
      <w:bookmarkEnd w:id="66"/>
    </w:p>
    <w:p w14:paraId="1CD1527F" w14:textId="6873757C" w:rsidR="00173358" w:rsidRPr="004B5A80" w:rsidRDefault="00173358" w:rsidP="00173358">
      <w:pPr>
        <w:spacing w:line="240" w:lineRule="auto"/>
        <w:jc w:val="both"/>
        <w:rPr>
          <w:rFonts w:eastAsia="Times New Roman" w:cstheme="minorHAnsi"/>
          <w:noProof/>
          <w:sz w:val="24"/>
          <w:szCs w:val="24"/>
          <w:lang w:val="sr-Cyrl-RS"/>
        </w:rPr>
      </w:pPr>
      <w:r w:rsidRPr="004B5A80">
        <w:rPr>
          <w:rFonts w:eastAsia="Times New Roman" w:cstheme="minorHAnsi"/>
          <w:noProof/>
          <w:sz w:val="24"/>
          <w:szCs w:val="24"/>
          <w:lang w:val="sr-Cyrl-RS"/>
        </w:rPr>
        <w:t>Pavegen је најпознатији комерцијални систем кинетичких плоча. Њихове плоче користе линеарни генератор који производи електричну енергију сваки пут када неко стане или пређе преко ње. Кључне карактеристике:</w:t>
      </w:r>
    </w:p>
    <w:p w14:paraId="25568384" w14:textId="29153847" w:rsidR="00173358" w:rsidRPr="004B5A80" w:rsidRDefault="00173358" w:rsidP="005F1E97">
      <w:pPr>
        <w:numPr>
          <w:ilvl w:val="0"/>
          <w:numId w:val="64"/>
        </w:numPr>
        <w:spacing w:after="120" w:line="240" w:lineRule="auto"/>
        <w:jc w:val="both"/>
        <w:rPr>
          <w:rFonts w:eastAsia="Times New Roman" w:cstheme="minorHAnsi"/>
          <w:noProof/>
          <w:sz w:val="24"/>
          <w:szCs w:val="24"/>
          <w:lang w:val="sr-Cyrl-RS"/>
        </w:rPr>
      </w:pPr>
      <w:r w:rsidRPr="004B5A80">
        <w:rPr>
          <w:rFonts w:eastAsia="Times New Roman" w:cstheme="minorHAnsi"/>
          <w:noProof/>
          <w:sz w:val="24"/>
          <w:szCs w:val="24"/>
          <w:lang w:val="sr-Cyrl-RS"/>
        </w:rPr>
        <w:t>намењене пешачком саобраћају (аеродроми, школе, тржни центри)</w:t>
      </w:r>
    </w:p>
    <w:p w14:paraId="03002D55" w14:textId="2E1CC96C" w:rsidR="00173358" w:rsidRPr="004B5A80" w:rsidRDefault="00173358" w:rsidP="005F1E97">
      <w:pPr>
        <w:numPr>
          <w:ilvl w:val="0"/>
          <w:numId w:val="64"/>
        </w:numPr>
        <w:spacing w:after="120" w:line="240" w:lineRule="auto"/>
        <w:jc w:val="both"/>
        <w:rPr>
          <w:rFonts w:eastAsia="Times New Roman" w:cstheme="minorHAnsi"/>
          <w:noProof/>
          <w:sz w:val="24"/>
          <w:szCs w:val="24"/>
          <w:lang w:val="sr-Cyrl-RS"/>
        </w:rPr>
      </w:pPr>
      <w:r w:rsidRPr="004B5A80">
        <w:rPr>
          <w:rFonts w:eastAsia="Times New Roman" w:cstheme="minorHAnsi"/>
          <w:noProof/>
          <w:sz w:val="24"/>
          <w:szCs w:val="24"/>
          <w:lang w:val="sr-Cyrl-RS"/>
        </w:rPr>
        <w:t>производе довољно енергије за LED осветљење</w:t>
      </w:r>
      <w:r w:rsidR="008A4B9C" w:rsidRPr="008A4B9C">
        <w:rPr>
          <w:rFonts w:eastAsia="Times New Roman" w:cstheme="minorHAnsi"/>
          <w:noProof/>
          <w:sz w:val="24"/>
          <w:szCs w:val="24"/>
          <w:lang w:val="sr-Cyrl-RS"/>
        </w:rPr>
        <w:t xml:space="preserve"> </w:t>
      </w:r>
      <w:r w:rsidRPr="004B5A80">
        <w:rPr>
          <w:rFonts w:eastAsia="Times New Roman" w:cstheme="minorHAnsi"/>
          <w:noProof/>
          <w:sz w:val="24"/>
          <w:szCs w:val="24"/>
          <w:lang w:val="sr-Cyrl-RS"/>
        </w:rPr>
        <w:t>или сензорске системе</w:t>
      </w:r>
    </w:p>
    <w:p w14:paraId="38D7C935" w14:textId="2167EE9B" w:rsidR="00173358" w:rsidRPr="004B5A80" w:rsidRDefault="00173358" w:rsidP="005F1E97">
      <w:pPr>
        <w:numPr>
          <w:ilvl w:val="0"/>
          <w:numId w:val="64"/>
        </w:numPr>
        <w:spacing w:line="240" w:lineRule="auto"/>
        <w:jc w:val="both"/>
        <w:rPr>
          <w:rFonts w:eastAsia="Times New Roman" w:cstheme="minorHAnsi"/>
          <w:noProof/>
          <w:sz w:val="24"/>
          <w:szCs w:val="24"/>
          <w:lang w:val="sr-Cyrl-RS"/>
        </w:rPr>
      </w:pPr>
      <w:r w:rsidRPr="004B5A80">
        <w:rPr>
          <w:rFonts w:eastAsia="Times New Roman" w:cstheme="minorHAnsi"/>
          <w:noProof/>
          <w:sz w:val="24"/>
          <w:szCs w:val="24"/>
          <w:lang w:val="sr-Cyrl-RS"/>
        </w:rPr>
        <w:t>имају уграђене бежичне комуникационе модуле за праћење података</w:t>
      </w:r>
    </w:p>
    <w:p w14:paraId="494EB9FE" w14:textId="77777777" w:rsidR="00173358" w:rsidRPr="004B5A80" w:rsidRDefault="00173358" w:rsidP="00173358">
      <w:pPr>
        <w:spacing w:after="240" w:line="240" w:lineRule="auto"/>
        <w:jc w:val="both"/>
        <w:rPr>
          <w:rFonts w:eastAsia="Times New Roman" w:cstheme="minorHAnsi"/>
          <w:noProof/>
          <w:sz w:val="24"/>
          <w:szCs w:val="24"/>
          <w:lang w:val="sr-Cyrl-RS"/>
        </w:rPr>
      </w:pPr>
      <w:r w:rsidRPr="004B5A80">
        <w:rPr>
          <w:rFonts w:eastAsia="Times New Roman" w:cstheme="minorHAnsi"/>
          <w:noProof/>
          <w:sz w:val="24"/>
          <w:szCs w:val="24"/>
          <w:lang w:val="sr-Cyrl-RS"/>
        </w:rPr>
        <w:t>Ове плоче су доказ да се енергија људског или механичког кретања може успешно прикупљати и користити у паметним градским системима.</w:t>
      </w:r>
    </w:p>
    <w:p w14:paraId="6C42178B" w14:textId="77777777" w:rsidR="00173358" w:rsidRPr="004B5A80" w:rsidRDefault="00173358" w:rsidP="00173358">
      <w:pPr>
        <w:spacing w:before="100" w:beforeAutospacing="1" w:after="100" w:afterAutospacing="1" w:line="240" w:lineRule="auto"/>
        <w:jc w:val="both"/>
        <w:outlineLvl w:val="1"/>
        <w:rPr>
          <w:rFonts w:eastAsia="Times New Roman" w:cstheme="minorHAnsi"/>
          <w:b/>
          <w:noProof/>
          <w:sz w:val="24"/>
          <w:szCs w:val="24"/>
          <w:lang w:val="sr-Cyrl-RS"/>
        </w:rPr>
      </w:pPr>
      <w:bookmarkStart w:id="67" w:name="_Toc216136478"/>
      <w:r w:rsidRPr="004B5A80">
        <w:rPr>
          <w:rFonts w:eastAsia="Times New Roman" w:cstheme="minorHAnsi"/>
          <w:b/>
          <w:noProof/>
          <w:sz w:val="24"/>
          <w:szCs w:val="24"/>
          <w:lang w:val="sr-Cyrl-RS"/>
        </w:rPr>
        <w:t>Piezoelectric Road Projects (Јапан, Израел, Италија)</w:t>
      </w:r>
      <w:bookmarkEnd w:id="67"/>
    </w:p>
    <w:p w14:paraId="3E8E1A45" w14:textId="77777777" w:rsidR="00173358" w:rsidRPr="004B5A80" w:rsidRDefault="00173358" w:rsidP="00173358">
      <w:pPr>
        <w:spacing w:line="240" w:lineRule="auto"/>
        <w:jc w:val="both"/>
        <w:rPr>
          <w:rFonts w:eastAsia="Times New Roman" w:cstheme="minorHAnsi"/>
          <w:noProof/>
          <w:sz w:val="24"/>
          <w:szCs w:val="24"/>
          <w:lang w:val="sr-Cyrl-RS"/>
        </w:rPr>
      </w:pPr>
      <w:r w:rsidRPr="004B5A80">
        <w:rPr>
          <w:rFonts w:eastAsia="Times New Roman" w:cstheme="minorHAnsi"/>
          <w:noProof/>
          <w:sz w:val="24"/>
          <w:szCs w:val="24"/>
          <w:lang w:val="sr-Cyrl-RS"/>
        </w:rPr>
        <w:t>Неколико националних истраживачких лабораторија и приватних компанија експериментишу са постављањем пиезоелектричних модула испод коловоза.</w:t>
      </w:r>
      <w:r w:rsidRPr="004B5A80">
        <w:rPr>
          <w:rFonts w:eastAsia="Times New Roman" w:cstheme="minorHAnsi"/>
          <w:noProof/>
          <w:sz w:val="24"/>
          <w:szCs w:val="24"/>
          <w:lang w:val="sr-Cyrl-RS"/>
        </w:rPr>
        <w:br/>
        <w:t>Ови системи омогућавају:</w:t>
      </w:r>
    </w:p>
    <w:p w14:paraId="6C929CC2" w14:textId="77777777" w:rsidR="00173358" w:rsidRPr="004B5A80" w:rsidRDefault="00173358" w:rsidP="005F1E97">
      <w:pPr>
        <w:numPr>
          <w:ilvl w:val="0"/>
          <w:numId w:val="65"/>
        </w:numPr>
        <w:spacing w:after="120" w:line="240" w:lineRule="auto"/>
        <w:jc w:val="both"/>
        <w:rPr>
          <w:rFonts w:eastAsia="Times New Roman" w:cstheme="minorHAnsi"/>
          <w:noProof/>
          <w:sz w:val="24"/>
          <w:szCs w:val="24"/>
          <w:lang w:val="sr-Cyrl-RS"/>
        </w:rPr>
      </w:pPr>
      <w:r w:rsidRPr="004B5A80">
        <w:rPr>
          <w:rFonts w:eastAsia="Times New Roman" w:cstheme="minorHAnsi"/>
          <w:noProof/>
          <w:sz w:val="24"/>
          <w:szCs w:val="24"/>
          <w:lang w:val="sr-Cyrl-RS"/>
        </w:rPr>
        <w:t>генерисање енергије од саобраћаја возила,</w:t>
      </w:r>
    </w:p>
    <w:p w14:paraId="4F94BA8F" w14:textId="1BA5EB84" w:rsidR="00173358" w:rsidRPr="004B5A80" w:rsidRDefault="00173358" w:rsidP="005F1E97">
      <w:pPr>
        <w:numPr>
          <w:ilvl w:val="0"/>
          <w:numId w:val="65"/>
        </w:numPr>
        <w:spacing w:after="120" w:line="240" w:lineRule="auto"/>
        <w:jc w:val="both"/>
        <w:rPr>
          <w:rFonts w:eastAsia="Times New Roman" w:cstheme="minorHAnsi"/>
          <w:noProof/>
          <w:sz w:val="24"/>
          <w:szCs w:val="24"/>
          <w:lang w:val="sr-Cyrl-RS"/>
        </w:rPr>
      </w:pPr>
      <w:r w:rsidRPr="004B5A80">
        <w:rPr>
          <w:rFonts w:eastAsia="Times New Roman" w:cstheme="minorHAnsi"/>
          <w:noProof/>
          <w:sz w:val="24"/>
          <w:szCs w:val="24"/>
          <w:lang w:val="sr-Cyrl-RS"/>
        </w:rPr>
        <w:t>напајање путне сигнализације, радио-уређаја, комуникационих модула или</w:t>
      </w:r>
      <w:r w:rsidR="002322ED" w:rsidRPr="002322ED">
        <w:rPr>
          <w:rFonts w:eastAsia="Times New Roman" w:cstheme="minorHAnsi"/>
          <w:noProof/>
          <w:sz w:val="24"/>
          <w:szCs w:val="24"/>
          <w:lang w:val="sr-Cyrl-RS"/>
        </w:rPr>
        <w:t xml:space="preserve"> </w:t>
      </w:r>
      <w:r w:rsidRPr="004B5A80">
        <w:rPr>
          <w:rFonts w:eastAsia="Times New Roman" w:cstheme="minorHAnsi"/>
          <w:noProof/>
          <w:sz w:val="24"/>
          <w:szCs w:val="24"/>
          <w:lang w:val="sr-Cyrl-RS"/>
        </w:rPr>
        <w:t>сензора,</w:t>
      </w:r>
    </w:p>
    <w:p w14:paraId="17C5D200" w14:textId="518C6F28" w:rsidR="00173358" w:rsidRPr="004B5A80" w:rsidRDefault="00173358" w:rsidP="005F1E97">
      <w:pPr>
        <w:numPr>
          <w:ilvl w:val="0"/>
          <w:numId w:val="65"/>
        </w:numPr>
        <w:spacing w:line="240" w:lineRule="auto"/>
        <w:jc w:val="both"/>
        <w:rPr>
          <w:rFonts w:eastAsia="Times New Roman" w:cstheme="minorHAnsi"/>
          <w:noProof/>
          <w:sz w:val="24"/>
          <w:szCs w:val="24"/>
          <w:lang w:val="sr-Cyrl-RS"/>
        </w:rPr>
      </w:pPr>
      <w:r w:rsidRPr="004B5A80">
        <w:rPr>
          <w:rFonts w:eastAsia="Times New Roman" w:cstheme="minorHAnsi"/>
          <w:noProof/>
          <w:sz w:val="24"/>
          <w:szCs w:val="24"/>
          <w:lang w:val="sr-Cyrl-RS"/>
        </w:rPr>
        <w:t>минимално одржавање захваљујући одсуству подвожних делова.</w:t>
      </w:r>
    </w:p>
    <w:p w14:paraId="3511A9D9" w14:textId="6C57AE06" w:rsidR="00173358" w:rsidRPr="004B5A80" w:rsidRDefault="00173358" w:rsidP="00A41F39">
      <w:pPr>
        <w:spacing w:after="240" w:line="240" w:lineRule="auto"/>
        <w:jc w:val="both"/>
        <w:rPr>
          <w:rFonts w:eastAsia="Times New Roman" w:cstheme="minorHAnsi"/>
          <w:noProof/>
          <w:sz w:val="24"/>
          <w:szCs w:val="24"/>
          <w:lang w:val="sr-Cyrl-RS"/>
        </w:rPr>
      </w:pPr>
      <w:r w:rsidRPr="004B5A80">
        <w:rPr>
          <w:rFonts w:eastAsia="Times New Roman" w:cstheme="minorHAnsi"/>
          <w:noProof/>
          <w:sz w:val="24"/>
          <w:szCs w:val="24"/>
          <w:lang w:val="sr-Cyrl-RS"/>
        </w:rPr>
        <w:t>Резултати показују да се на прометним саобраћајницама може произвести значајна количина енергије.</w:t>
      </w:r>
    </w:p>
    <w:p w14:paraId="01ADB776" w14:textId="77777777" w:rsidR="00173358" w:rsidRPr="004B5A80" w:rsidRDefault="00173358" w:rsidP="00A41F39">
      <w:pPr>
        <w:spacing w:after="360" w:line="240" w:lineRule="auto"/>
        <w:jc w:val="both"/>
        <w:outlineLvl w:val="1"/>
        <w:rPr>
          <w:rFonts w:eastAsia="Times New Roman" w:cstheme="minorHAnsi"/>
          <w:b/>
          <w:noProof/>
          <w:sz w:val="24"/>
          <w:szCs w:val="24"/>
          <w:lang w:val="sr-Cyrl-RS"/>
        </w:rPr>
      </w:pPr>
      <w:bookmarkStart w:id="68" w:name="_Toc216136479"/>
      <w:r w:rsidRPr="004B5A80">
        <w:rPr>
          <w:rFonts w:eastAsia="Times New Roman" w:cstheme="minorHAnsi"/>
          <w:b/>
          <w:noProof/>
          <w:sz w:val="24"/>
          <w:szCs w:val="24"/>
          <w:lang w:val="sr-Cyrl-RS"/>
        </w:rPr>
        <w:t>EnGoPlanet (САД)</w:t>
      </w:r>
      <w:bookmarkEnd w:id="68"/>
    </w:p>
    <w:p w14:paraId="0063E43E" w14:textId="6E1731CE" w:rsidR="00173358" w:rsidRPr="004B5A80" w:rsidRDefault="00173358" w:rsidP="00A41F39">
      <w:pPr>
        <w:spacing w:line="240" w:lineRule="auto"/>
        <w:jc w:val="both"/>
        <w:rPr>
          <w:rFonts w:eastAsia="Times New Roman" w:cstheme="minorHAnsi"/>
          <w:noProof/>
          <w:sz w:val="24"/>
          <w:szCs w:val="24"/>
          <w:lang w:val="sr-Cyrl-RS"/>
        </w:rPr>
      </w:pPr>
      <w:r w:rsidRPr="004B5A80">
        <w:rPr>
          <w:rFonts w:eastAsia="Times New Roman" w:cstheme="minorHAnsi"/>
          <w:noProof/>
          <w:sz w:val="24"/>
          <w:szCs w:val="24"/>
          <w:lang w:val="sr-Cyrl-RS"/>
        </w:rPr>
        <w:t>EnGoPlanet комбинује соларне плоче и кинетичке модуле у један систем.</w:t>
      </w:r>
      <w:r w:rsidR="002322ED" w:rsidRPr="002322ED">
        <w:rPr>
          <w:rFonts w:eastAsia="Times New Roman" w:cstheme="minorHAnsi"/>
          <w:noProof/>
          <w:sz w:val="24"/>
          <w:szCs w:val="24"/>
          <w:lang w:val="sr-Cyrl-RS"/>
        </w:rPr>
        <w:t xml:space="preserve"> </w:t>
      </w:r>
      <w:r w:rsidRPr="004B5A80">
        <w:rPr>
          <w:rFonts w:eastAsia="Times New Roman" w:cstheme="minorHAnsi"/>
          <w:noProof/>
          <w:sz w:val="24"/>
          <w:szCs w:val="24"/>
          <w:lang w:val="sr-Cyrl-RS"/>
        </w:rPr>
        <w:t>Примена:</w:t>
      </w:r>
    </w:p>
    <w:p w14:paraId="1337BEBF" w14:textId="4810778D" w:rsidR="00173358" w:rsidRPr="004B5A80" w:rsidRDefault="00173358" w:rsidP="005F1E97">
      <w:pPr>
        <w:numPr>
          <w:ilvl w:val="0"/>
          <w:numId w:val="66"/>
        </w:numPr>
        <w:spacing w:after="120" w:line="240" w:lineRule="auto"/>
        <w:jc w:val="both"/>
        <w:rPr>
          <w:rFonts w:eastAsia="Times New Roman" w:cstheme="minorHAnsi"/>
          <w:noProof/>
          <w:sz w:val="24"/>
          <w:szCs w:val="24"/>
          <w:lang w:val="sr-Cyrl-RS"/>
        </w:rPr>
      </w:pPr>
      <w:r w:rsidRPr="004B5A80">
        <w:rPr>
          <w:rFonts w:eastAsia="Times New Roman" w:cstheme="minorHAnsi"/>
          <w:noProof/>
          <w:sz w:val="24"/>
          <w:szCs w:val="24"/>
          <w:lang w:val="sr-Cyrl-RS"/>
        </w:rPr>
        <w:t>паметна улична расвета</w:t>
      </w:r>
    </w:p>
    <w:p w14:paraId="5C9D73E8" w14:textId="3AC73FE1" w:rsidR="00173358" w:rsidRPr="004B5A80" w:rsidRDefault="00173358" w:rsidP="005F1E97">
      <w:pPr>
        <w:numPr>
          <w:ilvl w:val="0"/>
          <w:numId w:val="66"/>
        </w:numPr>
        <w:spacing w:after="120" w:line="240" w:lineRule="auto"/>
        <w:jc w:val="both"/>
        <w:rPr>
          <w:rFonts w:eastAsia="Times New Roman" w:cstheme="minorHAnsi"/>
          <w:noProof/>
          <w:sz w:val="24"/>
          <w:szCs w:val="24"/>
          <w:lang w:val="sr-Cyrl-RS"/>
        </w:rPr>
      </w:pPr>
      <w:r w:rsidRPr="004B5A80">
        <w:rPr>
          <w:rFonts w:eastAsia="Times New Roman" w:cstheme="minorHAnsi"/>
          <w:noProof/>
          <w:sz w:val="24"/>
          <w:szCs w:val="24"/>
          <w:lang w:val="sr-Cyrl-RS"/>
        </w:rPr>
        <w:t>паметне клупе</w:t>
      </w:r>
    </w:p>
    <w:p w14:paraId="1F7462A6" w14:textId="08EA648C" w:rsidR="00173358" w:rsidRPr="004B5A80" w:rsidRDefault="00173358" w:rsidP="005F1E97">
      <w:pPr>
        <w:numPr>
          <w:ilvl w:val="0"/>
          <w:numId w:val="66"/>
        </w:numPr>
        <w:spacing w:line="240" w:lineRule="auto"/>
        <w:jc w:val="both"/>
        <w:rPr>
          <w:rFonts w:eastAsia="Times New Roman" w:cstheme="minorHAnsi"/>
          <w:noProof/>
          <w:sz w:val="24"/>
          <w:szCs w:val="24"/>
          <w:lang w:val="sr-Cyrl-RS"/>
        </w:rPr>
      </w:pPr>
      <w:r w:rsidRPr="004B5A80">
        <w:rPr>
          <w:rFonts w:eastAsia="Times New Roman" w:cstheme="minorHAnsi"/>
          <w:noProof/>
          <w:sz w:val="24"/>
          <w:szCs w:val="24"/>
          <w:lang w:val="sr-Cyrl-RS"/>
        </w:rPr>
        <w:t>напајање IoT уређаја</w:t>
      </w:r>
    </w:p>
    <w:p w14:paraId="4EF94C33" w14:textId="77777777" w:rsidR="00173358" w:rsidRPr="004B5A80" w:rsidRDefault="00173358" w:rsidP="00A41F39">
      <w:pPr>
        <w:spacing w:after="240" w:line="240" w:lineRule="auto"/>
        <w:jc w:val="both"/>
        <w:rPr>
          <w:rFonts w:eastAsia="Times New Roman" w:cstheme="minorHAnsi"/>
          <w:noProof/>
          <w:sz w:val="24"/>
          <w:szCs w:val="24"/>
          <w:lang w:val="sr-Cyrl-RS"/>
        </w:rPr>
      </w:pPr>
      <w:r w:rsidRPr="004B5A80">
        <w:rPr>
          <w:rFonts w:eastAsia="Times New Roman" w:cstheme="minorHAnsi"/>
          <w:noProof/>
          <w:sz w:val="24"/>
          <w:szCs w:val="24"/>
          <w:lang w:val="sr-Cyrl-RS"/>
        </w:rPr>
        <w:lastRenderedPageBreak/>
        <w:t>Овај приступ показује да кинетичка енергија може бити део хибридног енергетског система.</w:t>
      </w:r>
    </w:p>
    <w:p w14:paraId="4CED2ED2" w14:textId="77777777" w:rsidR="00173358" w:rsidRPr="004B5A80" w:rsidRDefault="00173358" w:rsidP="00A41F39">
      <w:pPr>
        <w:spacing w:after="360" w:line="240" w:lineRule="auto"/>
        <w:jc w:val="both"/>
        <w:outlineLvl w:val="1"/>
        <w:rPr>
          <w:rFonts w:eastAsia="Times New Roman" w:cstheme="minorHAnsi"/>
          <w:b/>
          <w:noProof/>
          <w:sz w:val="24"/>
          <w:szCs w:val="24"/>
          <w:lang w:val="sr-Cyrl-RS"/>
        </w:rPr>
      </w:pPr>
      <w:bookmarkStart w:id="69" w:name="_Toc216136480"/>
      <w:r w:rsidRPr="004B5A80">
        <w:rPr>
          <w:rFonts w:eastAsia="Times New Roman" w:cstheme="minorHAnsi"/>
          <w:b/>
          <w:noProof/>
          <w:sz w:val="24"/>
          <w:szCs w:val="24"/>
          <w:lang w:val="sr-Cyrl-RS"/>
        </w:rPr>
        <w:t>Технолошки трендови</w:t>
      </w:r>
      <w:bookmarkEnd w:id="69"/>
    </w:p>
    <w:p w14:paraId="422A1684" w14:textId="77777777" w:rsidR="00173358" w:rsidRPr="004B5A80" w:rsidRDefault="00173358" w:rsidP="004B5A80">
      <w:pPr>
        <w:spacing w:line="240" w:lineRule="auto"/>
        <w:jc w:val="both"/>
        <w:rPr>
          <w:rFonts w:eastAsia="Times New Roman" w:cstheme="minorHAnsi"/>
          <w:noProof/>
          <w:sz w:val="24"/>
          <w:szCs w:val="24"/>
          <w:lang w:val="sr-Cyrl-RS"/>
        </w:rPr>
      </w:pPr>
      <w:r w:rsidRPr="004B5A80">
        <w:rPr>
          <w:rFonts w:eastAsia="Times New Roman" w:cstheme="minorHAnsi"/>
          <w:noProof/>
          <w:sz w:val="24"/>
          <w:szCs w:val="24"/>
          <w:lang w:val="sr-Cyrl-RS"/>
        </w:rPr>
        <w:t>Тренутна истраживања и развој у овој области усмерени су на:</w:t>
      </w:r>
    </w:p>
    <w:p w14:paraId="63AE92D4" w14:textId="77777777" w:rsidR="00173358" w:rsidRPr="004B5A80" w:rsidRDefault="00173358" w:rsidP="005F1E97">
      <w:pPr>
        <w:numPr>
          <w:ilvl w:val="0"/>
          <w:numId w:val="67"/>
        </w:numPr>
        <w:spacing w:after="120" w:line="240" w:lineRule="auto"/>
        <w:jc w:val="both"/>
        <w:rPr>
          <w:rFonts w:eastAsia="Times New Roman" w:cstheme="minorHAnsi"/>
          <w:noProof/>
          <w:sz w:val="24"/>
          <w:szCs w:val="24"/>
          <w:lang w:val="sr-Cyrl-RS"/>
        </w:rPr>
      </w:pPr>
      <w:r w:rsidRPr="004B5A80">
        <w:rPr>
          <w:rFonts w:eastAsia="Times New Roman" w:cstheme="minorHAnsi"/>
          <w:bCs/>
          <w:noProof/>
          <w:sz w:val="24"/>
          <w:szCs w:val="24"/>
          <w:lang w:val="sr-Cyrl-RS"/>
        </w:rPr>
        <w:t>повећање ефикасности пиезоелектричних материјала</w:t>
      </w:r>
      <w:r w:rsidRPr="004B5A80">
        <w:rPr>
          <w:rFonts w:eastAsia="Times New Roman" w:cstheme="minorHAnsi"/>
          <w:noProof/>
          <w:sz w:val="24"/>
          <w:szCs w:val="24"/>
          <w:lang w:val="sr-Cyrl-RS"/>
        </w:rPr>
        <w:t>,</w:t>
      </w:r>
    </w:p>
    <w:p w14:paraId="3B43B6CB" w14:textId="77777777" w:rsidR="00173358" w:rsidRPr="004B5A80" w:rsidRDefault="00173358" w:rsidP="005F1E97">
      <w:pPr>
        <w:numPr>
          <w:ilvl w:val="0"/>
          <w:numId w:val="67"/>
        </w:numPr>
        <w:spacing w:after="120" w:line="240" w:lineRule="auto"/>
        <w:jc w:val="both"/>
        <w:rPr>
          <w:rFonts w:eastAsia="Times New Roman" w:cstheme="minorHAnsi"/>
          <w:noProof/>
          <w:sz w:val="24"/>
          <w:szCs w:val="24"/>
          <w:lang w:val="sr-Cyrl-RS"/>
        </w:rPr>
      </w:pPr>
      <w:r w:rsidRPr="004B5A80">
        <w:rPr>
          <w:rFonts w:eastAsia="Times New Roman" w:cstheme="minorHAnsi"/>
          <w:bCs/>
          <w:noProof/>
          <w:sz w:val="24"/>
          <w:szCs w:val="24"/>
          <w:lang w:val="sr-Cyrl-RS"/>
        </w:rPr>
        <w:t>развој издржљивијих плоча за аутомобилски саобраћај</w:t>
      </w:r>
      <w:r w:rsidRPr="004B5A80">
        <w:rPr>
          <w:rFonts w:eastAsia="Times New Roman" w:cstheme="minorHAnsi"/>
          <w:noProof/>
          <w:sz w:val="24"/>
          <w:szCs w:val="24"/>
          <w:lang w:val="sr-Cyrl-RS"/>
        </w:rPr>
        <w:t>,</w:t>
      </w:r>
    </w:p>
    <w:p w14:paraId="2FC8532D" w14:textId="77777777" w:rsidR="00173358" w:rsidRPr="004B5A80" w:rsidRDefault="00173358" w:rsidP="005F1E97">
      <w:pPr>
        <w:numPr>
          <w:ilvl w:val="0"/>
          <w:numId w:val="67"/>
        </w:numPr>
        <w:spacing w:after="120" w:line="240" w:lineRule="auto"/>
        <w:jc w:val="both"/>
        <w:rPr>
          <w:rFonts w:eastAsia="Times New Roman" w:cstheme="minorHAnsi"/>
          <w:noProof/>
          <w:sz w:val="24"/>
          <w:szCs w:val="24"/>
          <w:lang w:val="sr-Cyrl-RS"/>
        </w:rPr>
      </w:pPr>
      <w:r w:rsidRPr="004B5A80">
        <w:rPr>
          <w:rFonts w:eastAsia="Times New Roman" w:cstheme="minorHAnsi"/>
          <w:bCs/>
          <w:noProof/>
          <w:sz w:val="24"/>
          <w:szCs w:val="24"/>
          <w:lang w:val="sr-Cyrl-RS"/>
        </w:rPr>
        <w:t>боље MPPT алгоритме за нестабилне изворе енергије</w:t>
      </w:r>
      <w:r w:rsidRPr="004B5A80">
        <w:rPr>
          <w:rFonts w:eastAsia="Times New Roman" w:cstheme="minorHAnsi"/>
          <w:noProof/>
          <w:sz w:val="24"/>
          <w:szCs w:val="24"/>
          <w:lang w:val="sr-Cyrl-RS"/>
        </w:rPr>
        <w:t>,</w:t>
      </w:r>
    </w:p>
    <w:p w14:paraId="332BBF7D" w14:textId="77777777" w:rsidR="00173358" w:rsidRPr="004B5A80" w:rsidRDefault="00173358" w:rsidP="005F1E97">
      <w:pPr>
        <w:numPr>
          <w:ilvl w:val="0"/>
          <w:numId w:val="67"/>
        </w:numPr>
        <w:spacing w:after="120" w:line="240" w:lineRule="auto"/>
        <w:jc w:val="both"/>
        <w:rPr>
          <w:rFonts w:eastAsia="Times New Roman" w:cstheme="minorHAnsi"/>
          <w:noProof/>
          <w:sz w:val="24"/>
          <w:szCs w:val="24"/>
          <w:lang w:val="sr-Cyrl-RS"/>
        </w:rPr>
      </w:pPr>
      <w:r w:rsidRPr="004B5A80">
        <w:rPr>
          <w:rFonts w:eastAsia="Times New Roman" w:cstheme="minorHAnsi"/>
          <w:bCs/>
          <w:noProof/>
          <w:sz w:val="24"/>
          <w:szCs w:val="24"/>
          <w:lang w:val="sr-Cyrl-RS"/>
        </w:rPr>
        <w:t>интеграцију са паметним градским инфраструктурама</w:t>
      </w:r>
      <w:r w:rsidRPr="004B5A80">
        <w:rPr>
          <w:rFonts w:eastAsia="Times New Roman" w:cstheme="minorHAnsi"/>
          <w:noProof/>
          <w:sz w:val="24"/>
          <w:szCs w:val="24"/>
          <w:lang w:val="sr-Cyrl-RS"/>
        </w:rPr>
        <w:t>,</w:t>
      </w:r>
    </w:p>
    <w:p w14:paraId="305DE598" w14:textId="77777777" w:rsidR="00173358" w:rsidRPr="004B5A80" w:rsidRDefault="00173358" w:rsidP="005F1E97">
      <w:pPr>
        <w:numPr>
          <w:ilvl w:val="0"/>
          <w:numId w:val="67"/>
        </w:numPr>
        <w:spacing w:after="120" w:line="240" w:lineRule="auto"/>
        <w:jc w:val="both"/>
        <w:rPr>
          <w:rFonts w:eastAsia="Times New Roman" w:cstheme="minorHAnsi"/>
          <w:noProof/>
          <w:sz w:val="24"/>
          <w:szCs w:val="24"/>
          <w:lang w:val="sr-Cyrl-RS"/>
        </w:rPr>
      </w:pPr>
      <w:r w:rsidRPr="004B5A80">
        <w:rPr>
          <w:rFonts w:eastAsia="Times New Roman" w:cstheme="minorHAnsi"/>
          <w:bCs/>
          <w:noProof/>
          <w:sz w:val="24"/>
          <w:szCs w:val="24"/>
          <w:lang w:val="sr-Cyrl-RS"/>
        </w:rPr>
        <w:t>смањење трошкова производње</w:t>
      </w:r>
      <w:r w:rsidRPr="004B5A80">
        <w:rPr>
          <w:rFonts w:eastAsia="Times New Roman" w:cstheme="minorHAnsi"/>
          <w:noProof/>
          <w:sz w:val="24"/>
          <w:szCs w:val="24"/>
          <w:lang w:val="sr-Cyrl-RS"/>
        </w:rPr>
        <w:t>,</w:t>
      </w:r>
    </w:p>
    <w:p w14:paraId="1D3DC120" w14:textId="77777777" w:rsidR="00173358" w:rsidRPr="004B5A80" w:rsidRDefault="00173358" w:rsidP="005F1E97">
      <w:pPr>
        <w:numPr>
          <w:ilvl w:val="0"/>
          <w:numId w:val="67"/>
        </w:numPr>
        <w:spacing w:after="240" w:line="240" w:lineRule="auto"/>
        <w:jc w:val="both"/>
        <w:rPr>
          <w:rFonts w:eastAsia="Times New Roman" w:cstheme="minorHAnsi"/>
          <w:noProof/>
          <w:sz w:val="24"/>
          <w:szCs w:val="24"/>
          <w:lang w:val="sr-Cyrl-RS"/>
        </w:rPr>
      </w:pPr>
      <w:r w:rsidRPr="004B5A80">
        <w:rPr>
          <w:rFonts w:eastAsia="Times New Roman" w:cstheme="minorHAnsi"/>
          <w:bCs/>
          <w:noProof/>
          <w:sz w:val="24"/>
          <w:szCs w:val="24"/>
          <w:lang w:val="sr-Cyrl-RS"/>
        </w:rPr>
        <w:t>развој IoT система за даљинско праћење и одржавање</w:t>
      </w:r>
      <w:r w:rsidRPr="004B5A80">
        <w:rPr>
          <w:rFonts w:eastAsia="Times New Roman" w:cstheme="minorHAnsi"/>
          <w:noProof/>
          <w:sz w:val="24"/>
          <w:szCs w:val="24"/>
          <w:lang w:val="sr-Cyrl-RS"/>
        </w:rPr>
        <w:t>.</w:t>
      </w:r>
    </w:p>
    <w:p w14:paraId="6526B859" w14:textId="77777777" w:rsidR="00173358" w:rsidRPr="004B5A80" w:rsidRDefault="00173358" w:rsidP="004B5A80">
      <w:pPr>
        <w:spacing w:after="360" w:line="240" w:lineRule="auto"/>
        <w:jc w:val="both"/>
        <w:outlineLvl w:val="1"/>
        <w:rPr>
          <w:rFonts w:eastAsia="Times New Roman" w:cstheme="minorHAnsi"/>
          <w:b/>
          <w:noProof/>
          <w:sz w:val="24"/>
          <w:szCs w:val="24"/>
          <w:lang w:val="sr-Cyrl-RS"/>
        </w:rPr>
      </w:pPr>
      <w:bookmarkStart w:id="70" w:name="_Toc216136481"/>
      <w:r w:rsidRPr="004B5A80">
        <w:rPr>
          <w:rFonts w:eastAsia="Times New Roman" w:cstheme="minorHAnsi"/>
          <w:b/>
          <w:noProof/>
          <w:sz w:val="24"/>
          <w:szCs w:val="24"/>
          <w:lang w:val="sr-Cyrl-RS"/>
        </w:rPr>
        <w:t>Закључак о стању технологије</w:t>
      </w:r>
      <w:bookmarkEnd w:id="70"/>
    </w:p>
    <w:p w14:paraId="023C48AE" w14:textId="7CA3A260" w:rsidR="00FD3C43" w:rsidRPr="00EF6596" w:rsidRDefault="00173358" w:rsidP="00FD3C43">
      <w:pPr>
        <w:pStyle w:val="osnovnitekst"/>
        <w:spacing w:line="240" w:lineRule="auto"/>
        <w:rPr>
          <w:noProof/>
          <w:lang w:val="sr-Cyrl-RS"/>
        </w:rPr>
      </w:pPr>
      <w:r w:rsidRPr="004B5A80">
        <w:rPr>
          <w:noProof/>
          <w:lang w:val="sr-Cyrl-RS"/>
        </w:rPr>
        <w:t>Иако технологија кинетичких плоча још није масовно усвојена у саобраћајној инфраструктури, постојећа решења показују да је концепт технички изводљив, одржив и перспективан.</w:t>
      </w:r>
    </w:p>
    <w:p w14:paraId="0FA3449A" w14:textId="396177E7" w:rsidR="00FD3C43" w:rsidRPr="00C11CF1" w:rsidRDefault="00FD3C43" w:rsidP="001E43E1">
      <w:pPr>
        <w:jc w:val="both"/>
        <w:rPr>
          <w:noProof/>
          <w:sz w:val="24"/>
          <w:szCs w:val="24"/>
          <w:lang w:val="sr-Cyrl-RS"/>
        </w:rPr>
      </w:pPr>
      <w:r w:rsidRPr="00C11CF1">
        <w:rPr>
          <w:noProof/>
          <w:sz w:val="24"/>
          <w:szCs w:val="24"/>
          <w:lang w:val="sr-Cyrl-RS"/>
        </w:rPr>
        <w:t>Уз даљи развој материјала, енергетских конвертора и управљачких система, оваква решења могу постати значајан извор обновљиве енергије у будућности.</w:t>
      </w:r>
    </w:p>
    <w:p w14:paraId="24BF268E" w14:textId="6CA54CF3" w:rsidR="004B5A80" w:rsidRPr="00EF6596" w:rsidRDefault="00FD3C43" w:rsidP="00FD3C43">
      <w:pPr>
        <w:rPr>
          <w:rFonts w:eastAsia="Times New Roman" w:cstheme="minorHAnsi"/>
          <w:noProof/>
          <w:sz w:val="24"/>
          <w:szCs w:val="24"/>
          <w:lang w:val="sr-Cyrl-RS"/>
        </w:rPr>
      </w:pPr>
      <w:r w:rsidRPr="00EF6596">
        <w:rPr>
          <w:rFonts w:eastAsia="Times New Roman" w:cstheme="minorHAnsi"/>
          <w:noProof/>
          <w:sz w:val="24"/>
          <w:szCs w:val="24"/>
          <w:lang w:val="sr-Cyrl-RS"/>
        </w:rPr>
        <w:br w:type="page"/>
      </w:r>
    </w:p>
    <w:p w14:paraId="41D4E153" w14:textId="77777777" w:rsidR="001E43E1" w:rsidRPr="001E43E1" w:rsidRDefault="005F1E97" w:rsidP="00B92954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480"/>
        <w:ind w:left="360"/>
        <w:jc w:val="center"/>
        <w:rPr>
          <w:noProof/>
          <w:color w:val="000000"/>
          <w:sz w:val="24"/>
          <w:szCs w:val="24"/>
          <w:highlight w:val="white"/>
          <w:lang w:val="sr-Cyrl-RS"/>
        </w:rPr>
      </w:pPr>
      <w:r w:rsidRPr="00A263CA">
        <w:rPr>
          <w:b/>
          <w:bCs/>
          <w:noProof/>
          <w:color w:val="000000"/>
          <w:sz w:val="28"/>
          <w:szCs w:val="28"/>
          <w:highlight w:val="white"/>
          <w:lang w:val="sr-Cyrl-RS"/>
        </w:rPr>
        <w:lastRenderedPageBreak/>
        <w:t>Ауторска права</w:t>
      </w:r>
    </w:p>
    <w:p w14:paraId="26BA05FA" w14:textId="77777777" w:rsidR="001E43E1" w:rsidRPr="00F44913" w:rsidRDefault="001E43E1" w:rsidP="006A0543">
      <w:pPr>
        <w:spacing w:line="240" w:lineRule="auto"/>
        <w:jc w:val="both"/>
        <w:rPr>
          <w:rFonts w:asciiTheme="minorHAnsi" w:eastAsia="Times New Roman" w:hAnsiTheme="minorHAnsi" w:cstheme="minorHAnsi"/>
          <w:noProof/>
          <w:sz w:val="24"/>
          <w:szCs w:val="24"/>
          <w:lang w:val="sr-Cyrl-RS"/>
        </w:rPr>
      </w:pPr>
      <w:r w:rsidRPr="00F44913">
        <w:rPr>
          <w:rFonts w:asciiTheme="minorHAnsi" w:eastAsia="Times New Roman" w:hAnsiTheme="minorHAnsi" w:cstheme="minorHAnsi"/>
          <w:noProof/>
          <w:sz w:val="24"/>
          <w:szCs w:val="24"/>
          <w:lang w:val="sr-Cyrl-RS"/>
        </w:rPr>
        <w:t>У овом семинарском раду коришћен је сопствени ауторски дијаграм модела управљачке логике, израђен од стране студента на основу задате теме. Сви приказани блокови, везе и подмодели представљају оригиналну интерпретацију система и нису преузети из спољних извора.</w:t>
      </w:r>
    </w:p>
    <w:p w14:paraId="49841DC3" w14:textId="77777777" w:rsidR="001E43E1" w:rsidRPr="00F44913" w:rsidRDefault="001E43E1" w:rsidP="006A0543">
      <w:pPr>
        <w:spacing w:line="240" w:lineRule="auto"/>
        <w:jc w:val="both"/>
        <w:rPr>
          <w:rFonts w:asciiTheme="minorHAnsi" w:eastAsia="Times New Roman" w:hAnsiTheme="minorHAnsi" w:cstheme="minorHAnsi"/>
          <w:noProof/>
          <w:sz w:val="24"/>
          <w:szCs w:val="24"/>
          <w:lang w:val="sr-Cyrl-RS"/>
        </w:rPr>
      </w:pPr>
      <w:r w:rsidRPr="00F44913">
        <w:rPr>
          <w:rFonts w:asciiTheme="minorHAnsi" w:eastAsia="Times New Roman" w:hAnsiTheme="minorHAnsi" w:cstheme="minorHAnsi"/>
          <w:noProof/>
          <w:sz w:val="24"/>
          <w:szCs w:val="24"/>
          <w:lang w:val="sr-Cyrl-RS"/>
        </w:rPr>
        <w:t>У делу који приказује имплементацију, коришћени су сопствени примери PLC (IEC 61131-3) и C/FreeRTOS кода, написани искључиво за потребе рада. Уколико су коришћене општепознате функције или структуре језика, оне не представљају повреду ауторских права јер припадају јавним стандардима.</w:t>
      </w:r>
    </w:p>
    <w:p w14:paraId="6C76A8CA" w14:textId="77777777" w:rsidR="001E43E1" w:rsidRPr="00F44913" w:rsidRDefault="001E43E1" w:rsidP="006A0543">
      <w:pPr>
        <w:spacing w:line="240" w:lineRule="auto"/>
        <w:jc w:val="both"/>
        <w:rPr>
          <w:rFonts w:asciiTheme="minorHAnsi" w:eastAsia="Times New Roman" w:hAnsiTheme="minorHAnsi" w:cstheme="minorHAnsi"/>
          <w:noProof/>
          <w:sz w:val="24"/>
          <w:szCs w:val="24"/>
          <w:lang w:val="sr-Cyrl-RS"/>
        </w:rPr>
      </w:pPr>
      <w:r w:rsidRPr="00F44913">
        <w:rPr>
          <w:rFonts w:asciiTheme="minorHAnsi" w:eastAsia="Times New Roman" w:hAnsiTheme="minorHAnsi" w:cstheme="minorHAnsi"/>
          <w:noProof/>
          <w:sz w:val="24"/>
          <w:szCs w:val="24"/>
          <w:lang w:val="sr-Cyrl-RS"/>
        </w:rPr>
        <w:t>Теоријски опис MPPT алгоритма, реал-тим задатака и архитектуре PLC система заснива се на стандардној литератури и јавно доступним спецификацијама, без директног копирања из било ког извора. Све информације из екстерних извора (нпр. Pavegen, EnGoPlanet, FreeRTOS документација, IEC 61131-3 стандард) коректно су наведене у листи литературе.</w:t>
      </w:r>
    </w:p>
    <w:p w14:paraId="1F363D41" w14:textId="5953549C" w:rsidR="001E43E1" w:rsidRPr="00F44913" w:rsidRDefault="001E43E1" w:rsidP="006A0543">
      <w:pPr>
        <w:spacing w:line="240" w:lineRule="auto"/>
        <w:jc w:val="both"/>
        <w:rPr>
          <w:rFonts w:asciiTheme="minorHAnsi" w:eastAsia="Times New Roman" w:hAnsiTheme="minorHAnsi" w:cstheme="minorHAnsi"/>
          <w:noProof/>
          <w:sz w:val="24"/>
          <w:szCs w:val="24"/>
          <w:lang w:val="sr-Cyrl-RS"/>
        </w:rPr>
      </w:pPr>
      <w:r w:rsidRPr="00F44913">
        <w:rPr>
          <w:rFonts w:asciiTheme="minorHAnsi" w:eastAsia="Times New Roman" w:hAnsiTheme="minorHAnsi" w:cstheme="minorHAnsi"/>
          <w:noProof/>
          <w:sz w:val="24"/>
          <w:szCs w:val="24"/>
          <w:lang w:val="sr-Cyrl-RS"/>
        </w:rPr>
        <w:t>У раду није коришћена ниједна слика, график или дијаграм заштићен ауторским правима других аутора. Сви визуелни елементи израђени су ручно или су јавно доступни под условима који дозвољавају коришћење у образовне сврхе.</w:t>
      </w:r>
    </w:p>
    <w:p w14:paraId="7ED8A16E" w14:textId="77777777" w:rsidR="001E43E1" w:rsidRPr="00F44913" w:rsidRDefault="001E43E1" w:rsidP="006A0543">
      <w:pPr>
        <w:spacing w:line="240" w:lineRule="auto"/>
        <w:jc w:val="both"/>
        <w:rPr>
          <w:rFonts w:asciiTheme="minorHAnsi" w:eastAsia="Times New Roman" w:hAnsiTheme="minorHAnsi" w:cstheme="minorHAnsi"/>
          <w:noProof/>
          <w:sz w:val="24"/>
          <w:szCs w:val="24"/>
          <w:lang w:val="sr-Cyrl-RS"/>
        </w:rPr>
      </w:pPr>
      <w:r w:rsidRPr="00F44913">
        <w:rPr>
          <w:rFonts w:asciiTheme="minorHAnsi" w:eastAsia="Times New Roman" w:hAnsiTheme="minorHAnsi" w:cstheme="minorHAnsi"/>
          <w:noProof/>
          <w:sz w:val="24"/>
          <w:szCs w:val="24"/>
          <w:lang w:val="sr-Cyrl-RS"/>
        </w:rPr>
        <w:t>Семинарски рад је у целости резултат самосталног рада студента и служи искључиво у образовне сврхе у оквиру предмета „Системи у реалном времену“ на Рачунарском факултету Унион.</w:t>
      </w:r>
    </w:p>
    <w:p w14:paraId="3F7A3510" w14:textId="1ED50771" w:rsidR="00A263CA" w:rsidRPr="001E43E1" w:rsidRDefault="00A263CA" w:rsidP="00A263CA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360"/>
        <w:jc w:val="center"/>
        <w:rPr>
          <w:noProof/>
          <w:color w:val="000000"/>
          <w:sz w:val="24"/>
          <w:szCs w:val="24"/>
          <w:highlight w:val="white"/>
          <w:lang w:val="sr-Cyrl-RS"/>
        </w:rPr>
      </w:pPr>
      <w:r w:rsidRPr="001E43E1">
        <w:rPr>
          <w:noProof/>
          <w:color w:val="000000"/>
          <w:sz w:val="24"/>
          <w:szCs w:val="24"/>
          <w:highlight w:val="white"/>
          <w:lang w:val="sr-Cyrl-RS"/>
        </w:rPr>
        <w:br w:type="page"/>
      </w:r>
    </w:p>
    <w:p w14:paraId="2658DE37" w14:textId="3162CEA0" w:rsidR="006A319F" w:rsidRPr="000C538C" w:rsidRDefault="00A263CA" w:rsidP="00B92954">
      <w:pPr>
        <w:pStyle w:val="ListParagraph"/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480"/>
        <w:jc w:val="center"/>
        <w:rPr>
          <w:noProof/>
          <w:lang w:val="sr-Cyrl-RS"/>
        </w:rPr>
      </w:pPr>
      <w:r w:rsidRPr="000C538C">
        <w:rPr>
          <w:b/>
          <w:bCs/>
          <w:noProof/>
          <w:color w:val="000000"/>
          <w:sz w:val="28"/>
          <w:szCs w:val="28"/>
          <w:lang w:val="sr-Cyrl-RS"/>
        </w:rPr>
        <w:lastRenderedPageBreak/>
        <w:t>Литература</w:t>
      </w:r>
    </w:p>
    <w:p w14:paraId="675828C9" w14:textId="77777777" w:rsidR="001E43E1" w:rsidRPr="00C61A97" w:rsidRDefault="001E43E1" w:rsidP="001E43E1">
      <w:pPr>
        <w:pStyle w:val="NormalWeb"/>
        <w:ind w:left="720"/>
        <w:jc w:val="both"/>
        <w:rPr>
          <w:rFonts w:asciiTheme="minorHAnsi" w:hAnsiTheme="minorHAnsi" w:cstheme="minorHAnsi"/>
        </w:rPr>
      </w:pPr>
      <w:r w:rsidRPr="00C61A97">
        <w:rPr>
          <w:rFonts w:asciiTheme="minorHAnsi" w:hAnsiTheme="minorHAnsi" w:cstheme="minorHAnsi"/>
        </w:rPr>
        <w:t xml:space="preserve">[1] </w:t>
      </w:r>
      <w:proofErr w:type="spellStart"/>
      <w:r w:rsidRPr="00C61A97">
        <w:rPr>
          <w:rFonts w:asciiTheme="minorHAnsi" w:hAnsiTheme="minorHAnsi" w:cstheme="minorHAnsi"/>
        </w:rPr>
        <w:t>Pavegen</w:t>
      </w:r>
      <w:proofErr w:type="spellEnd"/>
      <w:r w:rsidRPr="00C61A97">
        <w:rPr>
          <w:rFonts w:asciiTheme="minorHAnsi" w:hAnsiTheme="minorHAnsi" w:cstheme="minorHAnsi"/>
        </w:rPr>
        <w:t xml:space="preserve">, “Kinetic energy harvesting technology,” 2023. </w:t>
      </w:r>
      <w:proofErr w:type="gramStart"/>
      <w:r w:rsidRPr="00C61A97">
        <w:rPr>
          <w:rFonts w:asciiTheme="minorHAnsi" w:hAnsiTheme="minorHAnsi" w:cstheme="minorHAnsi"/>
        </w:rPr>
        <w:t>[Online].</w:t>
      </w:r>
      <w:proofErr w:type="gramEnd"/>
      <w:r w:rsidRPr="00C61A97">
        <w:rPr>
          <w:rFonts w:asciiTheme="minorHAnsi" w:hAnsiTheme="minorHAnsi" w:cstheme="minorHAnsi"/>
        </w:rPr>
        <w:t xml:space="preserve"> Available: </w:t>
      </w:r>
      <w:hyperlink r:id="rId20" w:tgtFrame="_new" w:history="1">
        <w:r w:rsidRPr="00C61A97">
          <w:rPr>
            <w:rStyle w:val="Hyperlink"/>
            <w:rFonts w:asciiTheme="minorHAnsi" w:hAnsiTheme="minorHAnsi" w:cstheme="minorHAnsi"/>
          </w:rPr>
          <w:t>https://www.pavegen.com/</w:t>
        </w:r>
      </w:hyperlink>
    </w:p>
    <w:p w14:paraId="3C21A4C0" w14:textId="77777777" w:rsidR="001E43E1" w:rsidRPr="00C61A97" w:rsidRDefault="001E43E1" w:rsidP="001E43E1">
      <w:pPr>
        <w:pStyle w:val="NormalWeb"/>
        <w:ind w:left="720"/>
        <w:jc w:val="both"/>
        <w:rPr>
          <w:rFonts w:asciiTheme="minorHAnsi" w:hAnsiTheme="minorHAnsi" w:cstheme="minorHAnsi"/>
        </w:rPr>
      </w:pPr>
      <w:r w:rsidRPr="00C61A97">
        <w:rPr>
          <w:rFonts w:asciiTheme="minorHAnsi" w:hAnsiTheme="minorHAnsi" w:cstheme="minorHAnsi"/>
        </w:rPr>
        <w:t xml:space="preserve">[2] </w:t>
      </w:r>
      <w:proofErr w:type="spellStart"/>
      <w:r w:rsidRPr="00C61A97">
        <w:rPr>
          <w:rFonts w:asciiTheme="minorHAnsi" w:hAnsiTheme="minorHAnsi" w:cstheme="minorHAnsi"/>
        </w:rPr>
        <w:t>EnGoPlanet</w:t>
      </w:r>
      <w:proofErr w:type="spellEnd"/>
      <w:r w:rsidRPr="00C61A97">
        <w:rPr>
          <w:rFonts w:asciiTheme="minorHAnsi" w:hAnsiTheme="minorHAnsi" w:cstheme="minorHAnsi"/>
        </w:rPr>
        <w:t xml:space="preserve">, “Smart solar &amp; kinetic street lighting solutions,” 2023. </w:t>
      </w:r>
      <w:proofErr w:type="gramStart"/>
      <w:r w:rsidRPr="00C61A97">
        <w:rPr>
          <w:rFonts w:asciiTheme="minorHAnsi" w:hAnsiTheme="minorHAnsi" w:cstheme="minorHAnsi"/>
        </w:rPr>
        <w:t>[Online].</w:t>
      </w:r>
      <w:proofErr w:type="gramEnd"/>
      <w:r w:rsidRPr="00C61A97">
        <w:rPr>
          <w:rFonts w:asciiTheme="minorHAnsi" w:hAnsiTheme="minorHAnsi" w:cstheme="minorHAnsi"/>
        </w:rPr>
        <w:t xml:space="preserve"> Available: https://engoplanet.com/</w:t>
      </w:r>
    </w:p>
    <w:p w14:paraId="71BA2BA5" w14:textId="77777777" w:rsidR="001E43E1" w:rsidRPr="00C61A97" w:rsidRDefault="001E43E1" w:rsidP="001E43E1">
      <w:pPr>
        <w:pStyle w:val="NormalWeb"/>
        <w:ind w:left="720"/>
        <w:jc w:val="both"/>
        <w:rPr>
          <w:rFonts w:asciiTheme="minorHAnsi" w:hAnsiTheme="minorHAnsi" w:cstheme="minorHAnsi"/>
        </w:rPr>
      </w:pPr>
      <w:r w:rsidRPr="00C61A97">
        <w:rPr>
          <w:rFonts w:asciiTheme="minorHAnsi" w:hAnsiTheme="minorHAnsi" w:cstheme="minorHAnsi"/>
        </w:rPr>
        <w:t xml:space="preserve">[3] </w:t>
      </w:r>
      <w:proofErr w:type="spellStart"/>
      <w:r w:rsidRPr="00C61A97">
        <w:rPr>
          <w:rFonts w:asciiTheme="minorHAnsi" w:hAnsiTheme="minorHAnsi" w:cstheme="minorHAnsi"/>
        </w:rPr>
        <w:t>FreeRTOS</w:t>
      </w:r>
      <w:proofErr w:type="spellEnd"/>
      <w:r w:rsidRPr="00C61A97">
        <w:rPr>
          <w:rFonts w:asciiTheme="minorHAnsi" w:hAnsiTheme="minorHAnsi" w:cstheme="minorHAnsi"/>
        </w:rPr>
        <w:t xml:space="preserve"> Foundation, </w:t>
      </w:r>
      <w:proofErr w:type="spellStart"/>
      <w:r w:rsidRPr="00C61A97">
        <w:rPr>
          <w:rStyle w:val="Emphasis"/>
          <w:rFonts w:asciiTheme="minorHAnsi" w:hAnsiTheme="minorHAnsi" w:cstheme="minorHAnsi"/>
        </w:rPr>
        <w:t>FreeRTOS</w:t>
      </w:r>
      <w:proofErr w:type="spellEnd"/>
      <w:r w:rsidRPr="00C61A97">
        <w:rPr>
          <w:rStyle w:val="Emphasis"/>
          <w:rFonts w:asciiTheme="minorHAnsi" w:hAnsiTheme="minorHAnsi" w:cstheme="minorHAnsi"/>
        </w:rPr>
        <w:t xml:space="preserve"> Reference Manual</w:t>
      </w:r>
      <w:r w:rsidRPr="00C61A97">
        <w:rPr>
          <w:rFonts w:asciiTheme="minorHAnsi" w:hAnsiTheme="minorHAnsi" w:cstheme="minorHAnsi"/>
        </w:rPr>
        <w:t xml:space="preserve">, 2023. </w:t>
      </w:r>
      <w:proofErr w:type="gramStart"/>
      <w:r w:rsidRPr="00C61A97">
        <w:rPr>
          <w:rFonts w:asciiTheme="minorHAnsi" w:hAnsiTheme="minorHAnsi" w:cstheme="minorHAnsi"/>
        </w:rPr>
        <w:t>[Online].</w:t>
      </w:r>
      <w:proofErr w:type="gramEnd"/>
      <w:r w:rsidRPr="00C61A97">
        <w:rPr>
          <w:rFonts w:asciiTheme="minorHAnsi" w:hAnsiTheme="minorHAnsi" w:cstheme="minorHAnsi"/>
        </w:rPr>
        <w:t xml:space="preserve"> Available: </w:t>
      </w:r>
      <w:hyperlink r:id="rId21" w:tgtFrame="_new" w:history="1">
        <w:r w:rsidRPr="00C61A97">
          <w:rPr>
            <w:rStyle w:val="Hyperlink"/>
            <w:rFonts w:asciiTheme="minorHAnsi" w:hAnsiTheme="minorHAnsi" w:cstheme="minorHAnsi"/>
          </w:rPr>
          <w:t>https://www.freertos.org/</w:t>
        </w:r>
      </w:hyperlink>
    </w:p>
    <w:p w14:paraId="0E29473D" w14:textId="77777777" w:rsidR="001E43E1" w:rsidRPr="00C61A97" w:rsidRDefault="001E43E1" w:rsidP="001E43E1">
      <w:pPr>
        <w:pStyle w:val="NormalWeb"/>
        <w:ind w:left="720"/>
        <w:jc w:val="both"/>
        <w:rPr>
          <w:rFonts w:asciiTheme="minorHAnsi" w:hAnsiTheme="minorHAnsi" w:cstheme="minorHAnsi"/>
        </w:rPr>
      </w:pPr>
      <w:r w:rsidRPr="00C61A97">
        <w:rPr>
          <w:rFonts w:asciiTheme="minorHAnsi" w:hAnsiTheme="minorHAnsi" w:cstheme="minorHAnsi"/>
        </w:rPr>
        <w:t xml:space="preserve">[4] IEC, </w:t>
      </w:r>
      <w:r w:rsidRPr="00C61A97">
        <w:rPr>
          <w:rStyle w:val="Emphasis"/>
          <w:rFonts w:asciiTheme="minorHAnsi" w:hAnsiTheme="minorHAnsi" w:cstheme="minorHAnsi"/>
        </w:rPr>
        <w:t>IEC 61131-3: Programming Languages for Programmable Logic Controllers</w:t>
      </w:r>
      <w:r w:rsidRPr="00C61A97">
        <w:rPr>
          <w:rFonts w:asciiTheme="minorHAnsi" w:hAnsiTheme="minorHAnsi" w:cstheme="minorHAnsi"/>
        </w:rPr>
        <w:t xml:space="preserve">, International </w:t>
      </w:r>
      <w:proofErr w:type="spellStart"/>
      <w:r w:rsidRPr="00C61A97">
        <w:rPr>
          <w:rFonts w:asciiTheme="minorHAnsi" w:hAnsiTheme="minorHAnsi" w:cstheme="minorHAnsi"/>
        </w:rPr>
        <w:t>Electrotechnical</w:t>
      </w:r>
      <w:proofErr w:type="spellEnd"/>
      <w:r w:rsidRPr="00C61A97">
        <w:rPr>
          <w:rFonts w:asciiTheme="minorHAnsi" w:hAnsiTheme="minorHAnsi" w:cstheme="minorHAnsi"/>
        </w:rPr>
        <w:t xml:space="preserve"> Commission, 2013.</w:t>
      </w:r>
    </w:p>
    <w:p w14:paraId="609EB105" w14:textId="77777777" w:rsidR="001E43E1" w:rsidRPr="00C61A97" w:rsidRDefault="001E43E1" w:rsidP="001E43E1">
      <w:pPr>
        <w:pStyle w:val="NormalWeb"/>
        <w:ind w:left="720"/>
        <w:jc w:val="both"/>
        <w:rPr>
          <w:rFonts w:asciiTheme="minorHAnsi" w:hAnsiTheme="minorHAnsi" w:cstheme="minorHAnsi"/>
        </w:rPr>
      </w:pPr>
      <w:r w:rsidRPr="00C61A97">
        <w:rPr>
          <w:rFonts w:asciiTheme="minorHAnsi" w:hAnsiTheme="minorHAnsi" w:cstheme="minorHAnsi"/>
        </w:rPr>
        <w:t xml:space="preserve">[5] L. Rossi and H. Tanaka, “Piezoelectric road energy harvesting: A review of current technologies,” </w:t>
      </w:r>
      <w:r w:rsidRPr="00C61A97">
        <w:rPr>
          <w:rStyle w:val="Emphasis"/>
          <w:rFonts w:asciiTheme="minorHAnsi" w:hAnsiTheme="minorHAnsi" w:cstheme="minorHAnsi"/>
        </w:rPr>
        <w:t>Journal of Renewable Energy Systems</w:t>
      </w:r>
      <w:r w:rsidRPr="00C61A97">
        <w:rPr>
          <w:rFonts w:asciiTheme="minorHAnsi" w:hAnsiTheme="minorHAnsi" w:cstheme="minorHAnsi"/>
        </w:rPr>
        <w:t>, vol. 18, no. 4, pp. 233–245, 2022.</w:t>
      </w:r>
    </w:p>
    <w:p w14:paraId="42FA000E" w14:textId="77777777" w:rsidR="001E43E1" w:rsidRPr="00C61A97" w:rsidRDefault="001E43E1" w:rsidP="001E43E1">
      <w:pPr>
        <w:pStyle w:val="NormalWeb"/>
        <w:ind w:left="720"/>
        <w:jc w:val="both"/>
        <w:rPr>
          <w:rFonts w:asciiTheme="minorHAnsi" w:hAnsiTheme="minorHAnsi" w:cstheme="minorHAnsi"/>
        </w:rPr>
      </w:pPr>
      <w:r w:rsidRPr="00C61A97">
        <w:rPr>
          <w:rFonts w:asciiTheme="minorHAnsi" w:hAnsiTheme="minorHAnsi" w:cstheme="minorHAnsi"/>
        </w:rPr>
        <w:t xml:space="preserve">[6] Texas Instruments, </w:t>
      </w:r>
      <w:r w:rsidRPr="00C61A97">
        <w:rPr>
          <w:rStyle w:val="Emphasis"/>
          <w:rFonts w:asciiTheme="minorHAnsi" w:hAnsiTheme="minorHAnsi" w:cstheme="minorHAnsi"/>
        </w:rPr>
        <w:t>DC-DC Converter Design Guide</w:t>
      </w:r>
      <w:r w:rsidRPr="00C61A97">
        <w:rPr>
          <w:rFonts w:asciiTheme="minorHAnsi" w:hAnsiTheme="minorHAnsi" w:cstheme="minorHAnsi"/>
        </w:rPr>
        <w:t xml:space="preserve">, 2021. </w:t>
      </w:r>
      <w:proofErr w:type="gramStart"/>
      <w:r w:rsidRPr="00C61A97">
        <w:rPr>
          <w:rFonts w:asciiTheme="minorHAnsi" w:hAnsiTheme="minorHAnsi" w:cstheme="minorHAnsi"/>
        </w:rPr>
        <w:t>[Online].</w:t>
      </w:r>
      <w:proofErr w:type="gramEnd"/>
      <w:r w:rsidRPr="00C61A97">
        <w:rPr>
          <w:rFonts w:asciiTheme="minorHAnsi" w:hAnsiTheme="minorHAnsi" w:cstheme="minorHAnsi"/>
        </w:rPr>
        <w:t xml:space="preserve"> Available: </w:t>
      </w:r>
      <w:hyperlink r:id="rId22" w:tgtFrame="_new" w:history="1">
        <w:r w:rsidRPr="00C61A97">
          <w:rPr>
            <w:rStyle w:val="Hyperlink"/>
            <w:rFonts w:asciiTheme="minorHAnsi" w:hAnsiTheme="minorHAnsi" w:cstheme="minorHAnsi"/>
          </w:rPr>
          <w:t>https://www.ti.com/</w:t>
        </w:r>
      </w:hyperlink>
    </w:p>
    <w:p w14:paraId="0BE100DD" w14:textId="77777777" w:rsidR="001E43E1" w:rsidRPr="00C61A97" w:rsidRDefault="001E43E1" w:rsidP="001E43E1">
      <w:pPr>
        <w:pStyle w:val="NormalWeb"/>
        <w:ind w:left="720"/>
        <w:jc w:val="both"/>
        <w:rPr>
          <w:rFonts w:asciiTheme="minorHAnsi" w:hAnsiTheme="minorHAnsi" w:cstheme="minorHAnsi"/>
        </w:rPr>
      </w:pPr>
      <w:r w:rsidRPr="00C61A97">
        <w:rPr>
          <w:rFonts w:asciiTheme="minorHAnsi" w:hAnsiTheme="minorHAnsi" w:cstheme="minorHAnsi"/>
        </w:rPr>
        <w:t xml:space="preserve">[7] National Instruments, “Understanding MPPT algorithms for energy harvesting,” 2020. </w:t>
      </w:r>
      <w:proofErr w:type="gramStart"/>
      <w:r w:rsidRPr="00C61A97">
        <w:rPr>
          <w:rFonts w:asciiTheme="minorHAnsi" w:hAnsiTheme="minorHAnsi" w:cstheme="minorHAnsi"/>
        </w:rPr>
        <w:t>[Online].</w:t>
      </w:r>
      <w:proofErr w:type="gramEnd"/>
      <w:r w:rsidRPr="00C61A97">
        <w:rPr>
          <w:rFonts w:asciiTheme="minorHAnsi" w:hAnsiTheme="minorHAnsi" w:cstheme="minorHAnsi"/>
        </w:rPr>
        <w:t xml:space="preserve"> Available: </w:t>
      </w:r>
      <w:hyperlink r:id="rId23" w:tgtFrame="_new" w:history="1">
        <w:r w:rsidRPr="00C61A97">
          <w:rPr>
            <w:rStyle w:val="Hyperlink"/>
            <w:rFonts w:asciiTheme="minorHAnsi" w:hAnsiTheme="minorHAnsi" w:cstheme="minorHAnsi"/>
          </w:rPr>
          <w:t>https://www.ni.com/</w:t>
        </w:r>
      </w:hyperlink>
    </w:p>
    <w:p w14:paraId="51EAE7B7" w14:textId="77777777" w:rsidR="001E43E1" w:rsidRPr="00C61A97" w:rsidRDefault="001E43E1" w:rsidP="001E43E1">
      <w:pPr>
        <w:pStyle w:val="NormalWeb"/>
        <w:ind w:left="720"/>
        <w:jc w:val="both"/>
        <w:rPr>
          <w:rFonts w:asciiTheme="minorHAnsi" w:hAnsiTheme="minorHAnsi" w:cstheme="minorHAnsi"/>
        </w:rPr>
      </w:pPr>
      <w:r w:rsidRPr="00C61A97">
        <w:rPr>
          <w:rFonts w:asciiTheme="minorHAnsi" w:hAnsiTheme="minorHAnsi" w:cstheme="minorHAnsi"/>
        </w:rPr>
        <w:t xml:space="preserve">[8] Siemens AG, </w:t>
      </w:r>
      <w:r w:rsidRPr="00C61A97">
        <w:rPr>
          <w:rStyle w:val="Emphasis"/>
          <w:rFonts w:asciiTheme="minorHAnsi" w:hAnsiTheme="minorHAnsi" w:cstheme="minorHAnsi"/>
        </w:rPr>
        <w:t>SIMATIC S7-1200 PLC System Manual</w:t>
      </w:r>
      <w:r w:rsidRPr="00C61A97">
        <w:rPr>
          <w:rFonts w:asciiTheme="minorHAnsi" w:hAnsiTheme="minorHAnsi" w:cstheme="minorHAnsi"/>
        </w:rPr>
        <w:t xml:space="preserve">, 2022. </w:t>
      </w:r>
      <w:proofErr w:type="gramStart"/>
      <w:r w:rsidRPr="00C61A97">
        <w:rPr>
          <w:rFonts w:asciiTheme="minorHAnsi" w:hAnsiTheme="minorHAnsi" w:cstheme="minorHAnsi"/>
        </w:rPr>
        <w:t>[Online].</w:t>
      </w:r>
      <w:proofErr w:type="gramEnd"/>
      <w:r w:rsidRPr="00C61A97">
        <w:rPr>
          <w:rFonts w:asciiTheme="minorHAnsi" w:hAnsiTheme="minorHAnsi" w:cstheme="minorHAnsi"/>
        </w:rPr>
        <w:t xml:space="preserve"> Available: </w:t>
      </w:r>
      <w:hyperlink r:id="rId24" w:tgtFrame="_new" w:history="1">
        <w:r w:rsidRPr="00C61A97">
          <w:rPr>
            <w:rStyle w:val="Hyperlink"/>
            <w:rFonts w:asciiTheme="minorHAnsi" w:hAnsiTheme="minorHAnsi" w:cstheme="minorHAnsi"/>
          </w:rPr>
          <w:t>https://support.industry.siemens.com/</w:t>
        </w:r>
      </w:hyperlink>
    </w:p>
    <w:p w14:paraId="15DAE8A1" w14:textId="77777777" w:rsidR="001E43E1" w:rsidRPr="001E43E1" w:rsidRDefault="001E43E1" w:rsidP="001E43E1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360"/>
        <w:rPr>
          <w:noProof/>
          <w:lang w:val="sr-Cyrl-RS"/>
        </w:rPr>
      </w:pPr>
    </w:p>
    <w:p w14:paraId="3A519C67" w14:textId="77777777" w:rsidR="006A319F" w:rsidRPr="00455DE4" w:rsidRDefault="006A319F">
      <w:pPr>
        <w:rPr>
          <w:noProof/>
          <w:lang w:val="sr-Cyrl-RS"/>
        </w:rPr>
      </w:pPr>
    </w:p>
    <w:p w14:paraId="67E9ECA3" w14:textId="77777777" w:rsidR="006A319F" w:rsidRPr="00455DE4" w:rsidRDefault="006A319F">
      <w:pPr>
        <w:jc w:val="both"/>
        <w:rPr>
          <w:noProof/>
          <w:sz w:val="24"/>
          <w:szCs w:val="24"/>
          <w:lang w:val="sr-Cyrl-RS"/>
        </w:rPr>
      </w:pPr>
    </w:p>
    <w:p w14:paraId="14282586" w14:textId="77777777" w:rsidR="006A319F" w:rsidRPr="00455DE4" w:rsidRDefault="006A319F">
      <w:pPr>
        <w:jc w:val="both"/>
        <w:rPr>
          <w:noProof/>
          <w:lang w:val="sr-Cyrl-RS"/>
        </w:rPr>
      </w:pPr>
    </w:p>
    <w:sectPr w:rsidR="006A319F" w:rsidRPr="00455DE4" w:rsidSect="00BE1FC8">
      <w:footerReference w:type="default" r:id="rId25"/>
      <w:footerReference w:type="first" r:id="rId26"/>
      <w:pgSz w:w="12240" w:h="15840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CEC97D3" w14:textId="77777777" w:rsidR="00E1108A" w:rsidRDefault="00E1108A">
      <w:pPr>
        <w:spacing w:after="0" w:line="240" w:lineRule="auto"/>
      </w:pPr>
      <w:r>
        <w:separator/>
      </w:r>
    </w:p>
  </w:endnote>
  <w:endnote w:type="continuationSeparator" w:id="0">
    <w:p w14:paraId="2B0200BA" w14:textId="77777777" w:rsidR="00E1108A" w:rsidRDefault="00E110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FF7F9FB0-29CB-4185-8640-45BB2149DEC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F56B412-9C7D-40B6-AD3E-6CC955AC0DF5}"/>
    <w:embedBold r:id="rId3" w:fontKey="{E85F6ED4-0828-4B74-BEDC-5821CF860EE2}"/>
    <w:embedItalic r:id="rId4" w:fontKey="{779CFA49-22A9-40BB-B6C8-32E88A208CF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D6FB4C59-2CBE-473E-BB6A-C4456574FE71}"/>
    <w:embedBold r:id="rId6" w:fontKey="{B8A0B0F6-D54A-407B-A2C6-99288A1B00C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96AAC68-4D4D-423E-B921-403F56C29B3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8" w:fontKey="{64D31078-21B4-4270-A3DC-DB93F7F339D1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48F798D" w14:textId="77777777" w:rsidR="006A319F" w:rsidRDefault="005F1E9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63B80">
      <w:rPr>
        <w:noProof/>
        <w:color w:val="000000"/>
      </w:rPr>
      <w:t>32</w:t>
    </w:r>
    <w:r>
      <w:rPr>
        <w:color w:val="000000"/>
      </w:rPr>
      <w:fldChar w:fldCharType="end"/>
    </w:r>
  </w:p>
  <w:p w14:paraId="7F36F8E6" w14:textId="77777777" w:rsidR="006A319F" w:rsidRDefault="006A319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97A88A" w14:textId="77777777" w:rsidR="006A319F" w:rsidRDefault="005F1E9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  <w:p w14:paraId="602963EA" w14:textId="77777777" w:rsidR="006A319F" w:rsidRDefault="006A319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EEFE3B5" w14:textId="77777777" w:rsidR="00E1108A" w:rsidRDefault="00E1108A">
      <w:pPr>
        <w:spacing w:after="0" w:line="240" w:lineRule="auto"/>
      </w:pPr>
      <w:r>
        <w:separator/>
      </w:r>
    </w:p>
  </w:footnote>
  <w:footnote w:type="continuationSeparator" w:id="0">
    <w:p w14:paraId="36872BCF" w14:textId="77777777" w:rsidR="00E1108A" w:rsidRDefault="00E1108A">
      <w:pPr>
        <w:spacing w:after="0" w:line="240" w:lineRule="auto"/>
      </w:pPr>
      <w:r>
        <w:continuationSeparator/>
      </w:r>
    </w:p>
  </w:footnote>
  <w:footnote w:id="1">
    <w:p w14:paraId="726A5C3C" w14:textId="77777777" w:rsidR="006A319F" w:rsidRDefault="005F1E97">
      <w:pPr>
        <w:spacing w:after="0"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b/>
          <w:bCs/>
          <w:sz w:val="20"/>
          <w:szCs w:val="20"/>
        </w:rPr>
        <w:t xml:space="preserve"> MPPT (Maximum Power Point Tracking)</w:t>
      </w:r>
      <w:r>
        <w:rPr>
          <w:sz w:val="20"/>
          <w:szCs w:val="20"/>
        </w:rPr>
        <w:t xml:space="preserve"> – </w:t>
      </w:r>
      <w:proofErr w:type="spellStart"/>
      <w:r>
        <w:rPr>
          <w:sz w:val="20"/>
          <w:szCs w:val="20"/>
        </w:rPr>
        <w:t>алгоритам</w:t>
      </w:r>
      <w:proofErr w:type="spellEnd"/>
      <w:r>
        <w:rPr>
          <w:sz w:val="20"/>
          <w:szCs w:val="20"/>
        </w:rPr>
        <w:t>/</w:t>
      </w:r>
      <w:proofErr w:type="spellStart"/>
      <w:r>
        <w:rPr>
          <w:sz w:val="20"/>
          <w:szCs w:val="20"/>
        </w:rPr>
        <w:t>метода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за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праћење</w:t>
      </w:r>
      <w:proofErr w:type="spellEnd"/>
      <w:r>
        <w:rPr>
          <w:sz w:val="20"/>
          <w:szCs w:val="20"/>
        </w:rPr>
        <w:t xml:space="preserve"> и </w:t>
      </w:r>
      <w:proofErr w:type="spellStart"/>
      <w:r>
        <w:rPr>
          <w:sz w:val="20"/>
          <w:szCs w:val="20"/>
        </w:rPr>
        <w:t>одржавање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рада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извора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електричне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енергије</w:t>
      </w:r>
      <w:proofErr w:type="spellEnd"/>
      <w:r>
        <w:rPr>
          <w:sz w:val="20"/>
          <w:szCs w:val="20"/>
        </w:rPr>
        <w:t xml:space="preserve"> у </w:t>
      </w:r>
      <w:proofErr w:type="spellStart"/>
      <w:r>
        <w:rPr>
          <w:sz w:val="20"/>
          <w:szCs w:val="20"/>
        </w:rPr>
        <w:t>тачки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максималне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снаге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ради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постизања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највеће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могуће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енергетске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ефикасности</w:t>
      </w:r>
      <w:proofErr w:type="spellEnd"/>
      <w:r>
        <w:rPr>
          <w:sz w:val="20"/>
          <w:szCs w:val="20"/>
        </w:rPr>
        <w:t>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63494"/>
    <w:multiLevelType w:val="multilevel"/>
    <w:tmpl w:val="BB2ACB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>
    <w:nsid w:val="01891C29"/>
    <w:multiLevelType w:val="hybridMultilevel"/>
    <w:tmpl w:val="7B586F2A"/>
    <w:lvl w:ilvl="0" w:tplc="5E30B3B0">
      <w:start w:val="1"/>
      <w:numFmt w:val="decimal"/>
      <w:suff w:val="space"/>
      <w:lvlText w:val="1.%1"/>
      <w:lvlJc w:val="left"/>
      <w:pPr>
        <w:ind w:left="216" w:hanging="72"/>
      </w:pPr>
      <w:rPr>
        <w:rFonts w:hint="default"/>
        <w:b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5343DF1"/>
    <w:multiLevelType w:val="multilevel"/>
    <w:tmpl w:val="082A6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60D4465"/>
    <w:multiLevelType w:val="multilevel"/>
    <w:tmpl w:val="451807BE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>
    <w:nsid w:val="06E37250"/>
    <w:multiLevelType w:val="multilevel"/>
    <w:tmpl w:val="739ED8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>
    <w:nsid w:val="07585F59"/>
    <w:multiLevelType w:val="multilevel"/>
    <w:tmpl w:val="65F4E0D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>
    <w:nsid w:val="0A045999"/>
    <w:multiLevelType w:val="multilevel"/>
    <w:tmpl w:val="042C6C0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>
    <w:nsid w:val="0F20705C"/>
    <w:multiLevelType w:val="multilevel"/>
    <w:tmpl w:val="9E1617E0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>
    <w:nsid w:val="0F321743"/>
    <w:multiLevelType w:val="multilevel"/>
    <w:tmpl w:val="5478F8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>
    <w:nsid w:val="0FD06220"/>
    <w:multiLevelType w:val="multilevel"/>
    <w:tmpl w:val="3F9C9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1AA4C56"/>
    <w:multiLevelType w:val="multilevel"/>
    <w:tmpl w:val="9454DF60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>
    <w:nsid w:val="11E36C6E"/>
    <w:multiLevelType w:val="multilevel"/>
    <w:tmpl w:val="2CE492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>
    <w:nsid w:val="12213826"/>
    <w:multiLevelType w:val="multilevel"/>
    <w:tmpl w:val="75FE071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>
    <w:nsid w:val="13596B4E"/>
    <w:multiLevelType w:val="multilevel"/>
    <w:tmpl w:val="D07829F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>
    <w:nsid w:val="13B11512"/>
    <w:multiLevelType w:val="multilevel"/>
    <w:tmpl w:val="EF90E8DC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>
    <w:nsid w:val="15812F8E"/>
    <w:multiLevelType w:val="hybridMultilevel"/>
    <w:tmpl w:val="20CC8AD8"/>
    <w:lvl w:ilvl="0" w:tplc="3F8C51CC">
      <w:start w:val="4"/>
      <w:numFmt w:val="decimal"/>
      <w:suff w:val="space"/>
      <w:lvlText w:val="2.%1"/>
      <w:lvlJc w:val="left"/>
      <w:pPr>
        <w:ind w:left="720" w:hanging="360"/>
      </w:pPr>
      <w:rPr>
        <w:rFonts w:hint="default"/>
        <w:b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7DC0677"/>
    <w:multiLevelType w:val="multilevel"/>
    <w:tmpl w:val="4FB404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>
    <w:nsid w:val="188C5784"/>
    <w:multiLevelType w:val="hybridMultilevel"/>
    <w:tmpl w:val="3C4EF142"/>
    <w:lvl w:ilvl="0" w:tplc="10B094AE">
      <w:start w:val="3"/>
      <w:numFmt w:val="decimal"/>
      <w:suff w:val="space"/>
      <w:lvlText w:val="4.%1"/>
      <w:lvlJc w:val="left"/>
      <w:pPr>
        <w:ind w:left="720" w:hanging="360"/>
      </w:pPr>
      <w:rPr>
        <w:rFonts w:hint="default"/>
        <w:b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1E833DFE"/>
    <w:multiLevelType w:val="multilevel"/>
    <w:tmpl w:val="E368BF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>
    <w:nsid w:val="1FFC30EA"/>
    <w:multiLevelType w:val="multilevel"/>
    <w:tmpl w:val="7BBEB1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>
    <w:nsid w:val="20B56B2C"/>
    <w:multiLevelType w:val="hybridMultilevel"/>
    <w:tmpl w:val="912E09BA"/>
    <w:lvl w:ilvl="0" w:tplc="060085C4">
      <w:start w:val="1"/>
      <w:numFmt w:val="decimal"/>
      <w:suff w:val="space"/>
      <w:lvlText w:val="4.2.%1"/>
      <w:lvlJc w:val="left"/>
      <w:pPr>
        <w:ind w:left="720" w:hanging="360"/>
      </w:pPr>
      <w:rPr>
        <w:rFonts w:hint="default"/>
        <w:b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221403BB"/>
    <w:multiLevelType w:val="multilevel"/>
    <w:tmpl w:val="78A6D95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>
    <w:nsid w:val="27D41DE5"/>
    <w:multiLevelType w:val="hybridMultilevel"/>
    <w:tmpl w:val="1A1288DA"/>
    <w:lvl w:ilvl="0" w:tplc="AB32127E">
      <w:start w:val="1"/>
      <w:numFmt w:val="decimal"/>
      <w:suff w:val="space"/>
      <w:lvlText w:val="4.4.%1"/>
      <w:lvlJc w:val="left"/>
      <w:pPr>
        <w:ind w:left="720" w:hanging="360"/>
      </w:pPr>
      <w:rPr>
        <w:rFonts w:hint="default"/>
        <w:b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>
    <w:nsid w:val="2A814971"/>
    <w:multiLevelType w:val="hybridMultilevel"/>
    <w:tmpl w:val="5BDA5296"/>
    <w:lvl w:ilvl="0" w:tplc="D39E0D98">
      <w:start w:val="1"/>
      <w:numFmt w:val="decimal"/>
      <w:suff w:val="space"/>
      <w:lvlText w:val="2.4.%1"/>
      <w:lvlJc w:val="left"/>
      <w:pPr>
        <w:ind w:left="936" w:hanging="576"/>
      </w:pPr>
      <w:rPr>
        <w:rFonts w:hint="default"/>
        <w:b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2E1E7474"/>
    <w:multiLevelType w:val="multilevel"/>
    <w:tmpl w:val="CD48C12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>
    <w:nsid w:val="2FD950CE"/>
    <w:multiLevelType w:val="hybridMultilevel"/>
    <w:tmpl w:val="9F1C7900"/>
    <w:lvl w:ilvl="0" w:tplc="1B96CCF0">
      <w:start w:val="2"/>
      <w:numFmt w:val="decimal"/>
      <w:suff w:val="space"/>
      <w:lvlText w:val="4.%1"/>
      <w:lvlJc w:val="left"/>
      <w:pPr>
        <w:ind w:left="720" w:hanging="360"/>
      </w:pPr>
      <w:rPr>
        <w:rFonts w:hint="default"/>
        <w:b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02C4BFA"/>
    <w:multiLevelType w:val="multilevel"/>
    <w:tmpl w:val="FA3ECC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>
    <w:nsid w:val="30916905"/>
    <w:multiLevelType w:val="multilevel"/>
    <w:tmpl w:val="917A6536"/>
    <w:lvl w:ilvl="0">
      <w:start w:val="5"/>
      <w:numFmt w:val="decimal"/>
      <w:suff w:val="space"/>
      <w:lvlText w:val="%1."/>
      <w:lvlJc w:val="left"/>
      <w:pPr>
        <w:ind w:left="1080" w:hanging="360"/>
      </w:pPr>
      <w:rPr>
        <w:rFonts w:hint="default"/>
        <w:b/>
        <w:bCs/>
        <w:sz w:val="28"/>
        <w:szCs w:val="28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28">
    <w:nsid w:val="31026442"/>
    <w:multiLevelType w:val="hybridMultilevel"/>
    <w:tmpl w:val="823E06A8"/>
    <w:lvl w:ilvl="0" w:tplc="183C0B0C">
      <w:start w:val="1"/>
      <w:numFmt w:val="decimal"/>
      <w:suff w:val="space"/>
      <w:lvlText w:val="4.1.%1"/>
      <w:lvlJc w:val="left"/>
      <w:pPr>
        <w:ind w:left="720" w:hanging="360"/>
      </w:pPr>
      <w:rPr>
        <w:rFonts w:hint="default"/>
        <w:b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>
    <w:nsid w:val="32AF1294"/>
    <w:multiLevelType w:val="multilevel"/>
    <w:tmpl w:val="E6027CA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>
    <w:nsid w:val="3BE46BAC"/>
    <w:multiLevelType w:val="multilevel"/>
    <w:tmpl w:val="DFF4385E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>
    <w:nsid w:val="3E28469C"/>
    <w:multiLevelType w:val="hybridMultilevel"/>
    <w:tmpl w:val="DA069852"/>
    <w:lvl w:ilvl="0" w:tplc="C1DA57BE">
      <w:start w:val="1"/>
      <w:numFmt w:val="decimal"/>
      <w:suff w:val="space"/>
      <w:lvlText w:val="4.3.%1"/>
      <w:lvlJc w:val="left"/>
      <w:pPr>
        <w:ind w:left="720" w:hanging="360"/>
      </w:pPr>
      <w:rPr>
        <w:rFonts w:hint="default"/>
        <w:b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>
    <w:nsid w:val="419E7EA8"/>
    <w:multiLevelType w:val="multilevel"/>
    <w:tmpl w:val="96908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42DD6926"/>
    <w:multiLevelType w:val="hybridMultilevel"/>
    <w:tmpl w:val="2B38483C"/>
    <w:lvl w:ilvl="0" w:tplc="B4D00D4C">
      <w:start w:val="4"/>
      <w:numFmt w:val="decimal"/>
      <w:suff w:val="space"/>
      <w:lvlText w:val="4.%1"/>
      <w:lvlJc w:val="left"/>
      <w:pPr>
        <w:ind w:left="720" w:hanging="360"/>
      </w:pPr>
      <w:rPr>
        <w:rFonts w:hint="default"/>
        <w:b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3000C4A"/>
    <w:multiLevelType w:val="multilevel"/>
    <w:tmpl w:val="275C7E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>
    <w:nsid w:val="45685E48"/>
    <w:multiLevelType w:val="multilevel"/>
    <w:tmpl w:val="691A8020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>
    <w:nsid w:val="4AC64C5C"/>
    <w:multiLevelType w:val="multilevel"/>
    <w:tmpl w:val="589845F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>
    <w:nsid w:val="50DD6DC9"/>
    <w:multiLevelType w:val="multilevel"/>
    <w:tmpl w:val="109A3D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>
    <w:nsid w:val="510F6E8A"/>
    <w:multiLevelType w:val="multilevel"/>
    <w:tmpl w:val="FFEEE19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9">
    <w:nsid w:val="513814E8"/>
    <w:multiLevelType w:val="multilevel"/>
    <w:tmpl w:val="8C38A67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0">
    <w:nsid w:val="52A95317"/>
    <w:multiLevelType w:val="multilevel"/>
    <w:tmpl w:val="BD980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56FB1AC6"/>
    <w:multiLevelType w:val="multilevel"/>
    <w:tmpl w:val="80C0B28A"/>
    <w:lvl w:ilvl="0">
      <w:start w:val="1"/>
      <w:numFmt w:val="decimal"/>
      <w:suff w:val="space"/>
      <w:lvlText w:val="2.3.%1"/>
      <w:lvlJc w:val="left"/>
      <w:pPr>
        <w:ind w:left="720" w:hanging="576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42">
    <w:nsid w:val="58016019"/>
    <w:multiLevelType w:val="hybridMultilevel"/>
    <w:tmpl w:val="93860F42"/>
    <w:lvl w:ilvl="0" w:tplc="6AA48E18">
      <w:start w:val="1"/>
      <w:numFmt w:val="decimal"/>
      <w:suff w:val="space"/>
      <w:lvlText w:val="2.%1"/>
      <w:lvlJc w:val="left"/>
      <w:pPr>
        <w:ind w:left="720" w:hanging="360"/>
      </w:pPr>
      <w:rPr>
        <w:rFonts w:hint="default"/>
        <w:b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59B7080D"/>
    <w:multiLevelType w:val="multilevel"/>
    <w:tmpl w:val="0144D2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4">
    <w:nsid w:val="5B104696"/>
    <w:multiLevelType w:val="hybridMultilevel"/>
    <w:tmpl w:val="786C5828"/>
    <w:lvl w:ilvl="0" w:tplc="B0648BBC">
      <w:start w:val="2"/>
      <w:numFmt w:val="decimal"/>
      <w:suff w:val="space"/>
      <w:lvlText w:val="1.%1"/>
      <w:lvlJc w:val="left"/>
      <w:pPr>
        <w:ind w:left="720" w:hanging="360"/>
      </w:pPr>
      <w:rPr>
        <w:rFonts w:hint="default"/>
        <w:b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5BF64693"/>
    <w:multiLevelType w:val="hybridMultilevel"/>
    <w:tmpl w:val="8F646598"/>
    <w:lvl w:ilvl="0" w:tplc="55702C22">
      <w:start w:val="1"/>
      <w:numFmt w:val="decimal"/>
      <w:suff w:val="space"/>
      <w:lvlText w:val="4.%1"/>
      <w:lvlJc w:val="left"/>
      <w:pPr>
        <w:ind w:left="720" w:hanging="360"/>
      </w:pPr>
      <w:rPr>
        <w:rFonts w:hint="default"/>
        <w:b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5D6251FC"/>
    <w:multiLevelType w:val="multilevel"/>
    <w:tmpl w:val="F1C6E18E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7">
    <w:nsid w:val="605322D8"/>
    <w:multiLevelType w:val="multilevel"/>
    <w:tmpl w:val="FA2C0314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>
    <w:nsid w:val="613032E1"/>
    <w:multiLevelType w:val="multilevel"/>
    <w:tmpl w:val="EC4CE456"/>
    <w:lvl w:ilvl="0">
      <w:start w:val="10"/>
      <w:numFmt w:val="decimal"/>
      <w:suff w:val="space"/>
      <w:lvlText w:val="%1."/>
      <w:lvlJc w:val="left"/>
      <w:pPr>
        <w:ind w:left="1080" w:hanging="360"/>
      </w:pPr>
      <w:rPr>
        <w:rFonts w:hint="default"/>
        <w:b/>
        <w:bCs/>
        <w:sz w:val="28"/>
        <w:szCs w:val="28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49">
    <w:nsid w:val="637A03F2"/>
    <w:multiLevelType w:val="hybridMultilevel"/>
    <w:tmpl w:val="3EB8AA3C"/>
    <w:lvl w:ilvl="0" w:tplc="5FC2054C">
      <w:start w:val="1"/>
      <w:numFmt w:val="decimal"/>
      <w:suff w:val="space"/>
      <w:lvlText w:val="2.2.8.%1"/>
      <w:lvlJc w:val="left"/>
      <w:pPr>
        <w:ind w:left="21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0">
    <w:nsid w:val="6387712F"/>
    <w:multiLevelType w:val="multilevel"/>
    <w:tmpl w:val="E0E0AE6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1">
    <w:nsid w:val="641B1AFA"/>
    <w:multiLevelType w:val="multilevel"/>
    <w:tmpl w:val="1AA825F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2">
    <w:nsid w:val="64A429A5"/>
    <w:multiLevelType w:val="multilevel"/>
    <w:tmpl w:val="9F646A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3">
    <w:nsid w:val="65373EB7"/>
    <w:multiLevelType w:val="multilevel"/>
    <w:tmpl w:val="E184483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655A0498"/>
    <w:multiLevelType w:val="multilevel"/>
    <w:tmpl w:val="E04AF7B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5">
    <w:nsid w:val="669C4A30"/>
    <w:multiLevelType w:val="multilevel"/>
    <w:tmpl w:val="C0D66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>
    <w:nsid w:val="687E77ED"/>
    <w:multiLevelType w:val="multilevel"/>
    <w:tmpl w:val="2A86D82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7">
    <w:nsid w:val="68C63842"/>
    <w:multiLevelType w:val="multilevel"/>
    <w:tmpl w:val="165064F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8">
    <w:nsid w:val="6B1710CA"/>
    <w:multiLevelType w:val="multilevel"/>
    <w:tmpl w:val="8F9258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9">
    <w:nsid w:val="6C542CD1"/>
    <w:multiLevelType w:val="multilevel"/>
    <w:tmpl w:val="128272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0">
    <w:nsid w:val="6C6370CD"/>
    <w:multiLevelType w:val="multilevel"/>
    <w:tmpl w:val="5B2AAEF4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1">
    <w:nsid w:val="6F40484D"/>
    <w:multiLevelType w:val="multilevel"/>
    <w:tmpl w:val="EF680BE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2">
    <w:nsid w:val="6F735398"/>
    <w:multiLevelType w:val="multilevel"/>
    <w:tmpl w:val="776C09EE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3">
    <w:nsid w:val="7074655A"/>
    <w:multiLevelType w:val="multilevel"/>
    <w:tmpl w:val="853E0C5E"/>
    <w:lvl w:ilvl="0">
      <w:start w:val="1"/>
      <w:numFmt w:val="decimal"/>
      <w:pStyle w:val="Heading3Novo"/>
      <w:suff w:val="space"/>
      <w:lvlText w:val="2.2.%1"/>
      <w:lvlJc w:val="left"/>
      <w:pPr>
        <w:ind w:left="720" w:hanging="576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64">
    <w:nsid w:val="72A91EA6"/>
    <w:multiLevelType w:val="multilevel"/>
    <w:tmpl w:val="17C2BF5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5">
    <w:nsid w:val="77E854A0"/>
    <w:multiLevelType w:val="multilevel"/>
    <w:tmpl w:val="94EA7E18"/>
    <w:lvl w:ilvl="0">
      <w:start w:val="1"/>
      <w:numFmt w:val="decimal"/>
      <w:pStyle w:val="TitleNovo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7AA6134A"/>
    <w:multiLevelType w:val="multilevel"/>
    <w:tmpl w:val="3F609D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7">
    <w:nsid w:val="7B222A35"/>
    <w:multiLevelType w:val="multilevel"/>
    <w:tmpl w:val="E712257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53"/>
  </w:num>
  <w:num w:numId="2">
    <w:abstractNumId w:val="26"/>
  </w:num>
  <w:num w:numId="3">
    <w:abstractNumId w:val="4"/>
  </w:num>
  <w:num w:numId="4">
    <w:abstractNumId w:val="8"/>
  </w:num>
  <w:num w:numId="5">
    <w:abstractNumId w:val="37"/>
  </w:num>
  <w:num w:numId="6">
    <w:abstractNumId w:val="11"/>
  </w:num>
  <w:num w:numId="7">
    <w:abstractNumId w:val="30"/>
  </w:num>
  <w:num w:numId="8">
    <w:abstractNumId w:val="29"/>
  </w:num>
  <w:num w:numId="9">
    <w:abstractNumId w:val="39"/>
  </w:num>
  <w:num w:numId="10">
    <w:abstractNumId w:val="38"/>
  </w:num>
  <w:num w:numId="11">
    <w:abstractNumId w:val="60"/>
  </w:num>
  <w:num w:numId="12">
    <w:abstractNumId w:val="27"/>
  </w:num>
  <w:num w:numId="13">
    <w:abstractNumId w:val="57"/>
  </w:num>
  <w:num w:numId="14">
    <w:abstractNumId w:val="6"/>
  </w:num>
  <w:num w:numId="15">
    <w:abstractNumId w:val="35"/>
  </w:num>
  <w:num w:numId="16">
    <w:abstractNumId w:val="52"/>
  </w:num>
  <w:num w:numId="17">
    <w:abstractNumId w:val="67"/>
  </w:num>
  <w:num w:numId="18">
    <w:abstractNumId w:val="62"/>
  </w:num>
  <w:num w:numId="19">
    <w:abstractNumId w:val="14"/>
  </w:num>
  <w:num w:numId="20">
    <w:abstractNumId w:val="10"/>
  </w:num>
  <w:num w:numId="21">
    <w:abstractNumId w:val="19"/>
  </w:num>
  <w:num w:numId="22">
    <w:abstractNumId w:val="21"/>
  </w:num>
  <w:num w:numId="23">
    <w:abstractNumId w:val="65"/>
  </w:num>
  <w:num w:numId="24">
    <w:abstractNumId w:val="64"/>
  </w:num>
  <w:num w:numId="25">
    <w:abstractNumId w:val="24"/>
  </w:num>
  <w:num w:numId="26">
    <w:abstractNumId w:val="3"/>
  </w:num>
  <w:num w:numId="27">
    <w:abstractNumId w:val="46"/>
  </w:num>
  <w:num w:numId="28">
    <w:abstractNumId w:val="36"/>
  </w:num>
  <w:num w:numId="29">
    <w:abstractNumId w:val="51"/>
  </w:num>
  <w:num w:numId="30">
    <w:abstractNumId w:val="5"/>
  </w:num>
  <w:num w:numId="31">
    <w:abstractNumId w:val="13"/>
  </w:num>
  <w:num w:numId="32">
    <w:abstractNumId w:val="56"/>
  </w:num>
  <w:num w:numId="33">
    <w:abstractNumId w:val="47"/>
  </w:num>
  <w:num w:numId="34">
    <w:abstractNumId w:val="34"/>
  </w:num>
  <w:num w:numId="35">
    <w:abstractNumId w:val="7"/>
  </w:num>
  <w:num w:numId="36">
    <w:abstractNumId w:val="54"/>
  </w:num>
  <w:num w:numId="37">
    <w:abstractNumId w:val="61"/>
  </w:num>
  <w:num w:numId="38">
    <w:abstractNumId w:val="50"/>
  </w:num>
  <w:num w:numId="39">
    <w:abstractNumId w:val="18"/>
  </w:num>
  <w:num w:numId="40">
    <w:abstractNumId w:val="58"/>
  </w:num>
  <w:num w:numId="41">
    <w:abstractNumId w:val="66"/>
  </w:num>
  <w:num w:numId="42">
    <w:abstractNumId w:val="16"/>
  </w:num>
  <w:num w:numId="43">
    <w:abstractNumId w:val="0"/>
  </w:num>
  <w:num w:numId="44">
    <w:abstractNumId w:val="12"/>
  </w:num>
  <w:num w:numId="45">
    <w:abstractNumId w:val="43"/>
  </w:num>
  <w:num w:numId="46">
    <w:abstractNumId w:val="59"/>
  </w:num>
  <w:num w:numId="47">
    <w:abstractNumId w:val="41"/>
  </w:num>
  <w:num w:numId="48">
    <w:abstractNumId w:val="63"/>
  </w:num>
  <w:num w:numId="49">
    <w:abstractNumId w:val="23"/>
  </w:num>
  <w:num w:numId="50">
    <w:abstractNumId w:val="1"/>
  </w:num>
  <w:num w:numId="51">
    <w:abstractNumId w:val="44"/>
  </w:num>
  <w:num w:numId="52">
    <w:abstractNumId w:val="42"/>
  </w:num>
  <w:num w:numId="53">
    <w:abstractNumId w:val="49"/>
  </w:num>
  <w:num w:numId="54">
    <w:abstractNumId w:val="15"/>
  </w:num>
  <w:num w:numId="55">
    <w:abstractNumId w:val="45"/>
  </w:num>
  <w:num w:numId="56">
    <w:abstractNumId w:val="28"/>
  </w:num>
  <w:num w:numId="57">
    <w:abstractNumId w:val="25"/>
  </w:num>
  <w:num w:numId="58">
    <w:abstractNumId w:val="20"/>
  </w:num>
  <w:num w:numId="59">
    <w:abstractNumId w:val="17"/>
  </w:num>
  <w:num w:numId="60">
    <w:abstractNumId w:val="31"/>
  </w:num>
  <w:num w:numId="61">
    <w:abstractNumId w:val="33"/>
  </w:num>
  <w:num w:numId="62">
    <w:abstractNumId w:val="22"/>
  </w:num>
  <w:num w:numId="63">
    <w:abstractNumId w:val="32"/>
  </w:num>
  <w:num w:numId="64">
    <w:abstractNumId w:val="9"/>
  </w:num>
  <w:num w:numId="65">
    <w:abstractNumId w:val="2"/>
  </w:num>
  <w:num w:numId="66">
    <w:abstractNumId w:val="40"/>
  </w:num>
  <w:num w:numId="67">
    <w:abstractNumId w:val="55"/>
  </w:num>
  <w:num w:numId="68">
    <w:abstractNumId w:val="48"/>
  </w:num>
  <w:numIdMacAtCleanup w:val="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319F"/>
    <w:rsid w:val="00027AA4"/>
    <w:rsid w:val="00042B11"/>
    <w:rsid w:val="00054883"/>
    <w:rsid w:val="00061E2E"/>
    <w:rsid w:val="000663DA"/>
    <w:rsid w:val="00075882"/>
    <w:rsid w:val="000A3ED7"/>
    <w:rsid w:val="000C538C"/>
    <w:rsid w:val="000E3310"/>
    <w:rsid w:val="0011690A"/>
    <w:rsid w:val="00142566"/>
    <w:rsid w:val="00163B80"/>
    <w:rsid w:val="00173358"/>
    <w:rsid w:val="00181B7A"/>
    <w:rsid w:val="001D1643"/>
    <w:rsid w:val="001E43E1"/>
    <w:rsid w:val="00201FA2"/>
    <w:rsid w:val="002272BC"/>
    <w:rsid w:val="002322ED"/>
    <w:rsid w:val="002411E7"/>
    <w:rsid w:val="0025720E"/>
    <w:rsid w:val="0028454E"/>
    <w:rsid w:val="00287D2B"/>
    <w:rsid w:val="002922F8"/>
    <w:rsid w:val="00292B8F"/>
    <w:rsid w:val="002C347A"/>
    <w:rsid w:val="0030594F"/>
    <w:rsid w:val="0033515A"/>
    <w:rsid w:val="00342CA9"/>
    <w:rsid w:val="00347D27"/>
    <w:rsid w:val="00356804"/>
    <w:rsid w:val="00373781"/>
    <w:rsid w:val="00384F7B"/>
    <w:rsid w:val="00386311"/>
    <w:rsid w:val="003949D4"/>
    <w:rsid w:val="003A39F0"/>
    <w:rsid w:val="003B6409"/>
    <w:rsid w:val="00430705"/>
    <w:rsid w:val="00451A5C"/>
    <w:rsid w:val="00455DE4"/>
    <w:rsid w:val="004938D5"/>
    <w:rsid w:val="0049435B"/>
    <w:rsid w:val="004B0BDB"/>
    <w:rsid w:val="004B5A80"/>
    <w:rsid w:val="004B6E5F"/>
    <w:rsid w:val="005071E4"/>
    <w:rsid w:val="0058692E"/>
    <w:rsid w:val="005A5439"/>
    <w:rsid w:val="005A7FD7"/>
    <w:rsid w:val="005C1324"/>
    <w:rsid w:val="005C7B36"/>
    <w:rsid w:val="005D5D7D"/>
    <w:rsid w:val="005F1E97"/>
    <w:rsid w:val="00632B01"/>
    <w:rsid w:val="0064725A"/>
    <w:rsid w:val="006530FE"/>
    <w:rsid w:val="006657E4"/>
    <w:rsid w:val="00680618"/>
    <w:rsid w:val="006A0543"/>
    <w:rsid w:val="006A319F"/>
    <w:rsid w:val="007249E3"/>
    <w:rsid w:val="00727E7D"/>
    <w:rsid w:val="007C006F"/>
    <w:rsid w:val="007C6253"/>
    <w:rsid w:val="008003F2"/>
    <w:rsid w:val="0080385D"/>
    <w:rsid w:val="008057F3"/>
    <w:rsid w:val="00865CC4"/>
    <w:rsid w:val="00883D77"/>
    <w:rsid w:val="008A4B9C"/>
    <w:rsid w:val="008B7D00"/>
    <w:rsid w:val="008D4CEE"/>
    <w:rsid w:val="008D4DA2"/>
    <w:rsid w:val="008E20AC"/>
    <w:rsid w:val="008F0764"/>
    <w:rsid w:val="0090539A"/>
    <w:rsid w:val="00964723"/>
    <w:rsid w:val="009914B8"/>
    <w:rsid w:val="00994DC4"/>
    <w:rsid w:val="00A10A91"/>
    <w:rsid w:val="00A2332B"/>
    <w:rsid w:val="00A24B58"/>
    <w:rsid w:val="00A263CA"/>
    <w:rsid w:val="00A401EB"/>
    <w:rsid w:val="00A41F39"/>
    <w:rsid w:val="00A71CF5"/>
    <w:rsid w:val="00A73163"/>
    <w:rsid w:val="00A866FB"/>
    <w:rsid w:val="00AA431F"/>
    <w:rsid w:val="00AF21F8"/>
    <w:rsid w:val="00B164A5"/>
    <w:rsid w:val="00B1681A"/>
    <w:rsid w:val="00B92954"/>
    <w:rsid w:val="00BB3D08"/>
    <w:rsid w:val="00BE1FC8"/>
    <w:rsid w:val="00BE439E"/>
    <w:rsid w:val="00BE43D2"/>
    <w:rsid w:val="00C108CE"/>
    <w:rsid w:val="00C11CF1"/>
    <w:rsid w:val="00C61A97"/>
    <w:rsid w:val="00C73CCE"/>
    <w:rsid w:val="00C92120"/>
    <w:rsid w:val="00CB509A"/>
    <w:rsid w:val="00D157FB"/>
    <w:rsid w:val="00D32542"/>
    <w:rsid w:val="00D3587A"/>
    <w:rsid w:val="00D5077B"/>
    <w:rsid w:val="00D70148"/>
    <w:rsid w:val="00D877CA"/>
    <w:rsid w:val="00DC3418"/>
    <w:rsid w:val="00DD4CD0"/>
    <w:rsid w:val="00DE5F3E"/>
    <w:rsid w:val="00DF7990"/>
    <w:rsid w:val="00E1108A"/>
    <w:rsid w:val="00E14A6E"/>
    <w:rsid w:val="00E37C3B"/>
    <w:rsid w:val="00E41B8D"/>
    <w:rsid w:val="00E41CD9"/>
    <w:rsid w:val="00EB67AB"/>
    <w:rsid w:val="00ED0D20"/>
    <w:rsid w:val="00EE7CD2"/>
    <w:rsid w:val="00EF0A99"/>
    <w:rsid w:val="00EF6596"/>
    <w:rsid w:val="00F0228B"/>
    <w:rsid w:val="00F44913"/>
    <w:rsid w:val="00F7266D"/>
    <w:rsid w:val="00FC677C"/>
    <w:rsid w:val="00FD3C43"/>
    <w:rsid w:val="00FD4840"/>
    <w:rsid w:val="00FE0D13"/>
    <w:rsid w:val="00FE7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92ECB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C7B36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b/>
      <w:bCs/>
      <w:color w:val="5B9BD5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b/>
      <w:bCs/>
      <w:color w:val="5B9BD5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customStyle="1" w:styleId="Naslov1">
    <w:name w:val="Naslov1"/>
    <w:basedOn w:val="Normal"/>
    <w:next w:val="Normal"/>
    <w:link w:val="NaslovChar"/>
    <w:qFormat/>
    <w:rsid w:val="002C347A"/>
    <w:pPr>
      <w:spacing w:after="480"/>
      <w:jc w:val="center"/>
      <w:outlineLvl w:val="0"/>
    </w:pPr>
    <w:rPr>
      <w:b/>
      <w:sz w:val="28"/>
      <w:szCs w:val="28"/>
      <w:shd w:val="clear" w:color="auto" w:fill="FFFFFF"/>
    </w:rPr>
  </w:style>
  <w:style w:type="paragraph" w:customStyle="1" w:styleId="Podnaslov1">
    <w:name w:val="Podnaslov1"/>
    <w:basedOn w:val="Normal"/>
    <w:next w:val="Normal"/>
    <w:link w:val="PodnaslovChar"/>
    <w:qFormat/>
    <w:rsid w:val="00442747"/>
    <w:pPr>
      <w:spacing w:after="120" w:line="240" w:lineRule="auto"/>
      <w:jc w:val="both"/>
      <w:outlineLvl w:val="0"/>
    </w:pPr>
    <w:rPr>
      <w:b/>
      <w:sz w:val="24"/>
    </w:rPr>
  </w:style>
  <w:style w:type="character" w:customStyle="1" w:styleId="NaslovChar">
    <w:name w:val="Naslov Char"/>
    <w:basedOn w:val="DefaultParagraphFont"/>
    <w:link w:val="Naslov1"/>
    <w:rsid w:val="002C347A"/>
    <w:rPr>
      <w:b/>
      <w:sz w:val="28"/>
      <w:szCs w:val="28"/>
    </w:rPr>
  </w:style>
  <w:style w:type="paragraph" w:customStyle="1" w:styleId="osnovnitekst">
    <w:name w:val="osnovni tekst"/>
    <w:basedOn w:val="Normal"/>
    <w:next w:val="Normal"/>
    <w:link w:val="osnovnitekstChar"/>
    <w:qFormat/>
    <w:rsid w:val="00752BC1"/>
    <w:pPr>
      <w:jc w:val="both"/>
    </w:pPr>
    <w:rPr>
      <w:sz w:val="24"/>
      <w:shd w:val="clear" w:color="auto" w:fill="FFFFFF"/>
    </w:rPr>
  </w:style>
  <w:style w:type="character" w:customStyle="1" w:styleId="PodnaslovChar">
    <w:name w:val="Podnaslov Char"/>
    <w:basedOn w:val="DefaultParagraphFont"/>
    <w:link w:val="Podnaslov1"/>
    <w:rsid w:val="00442747"/>
    <w:rPr>
      <w:rFonts w:eastAsiaTheme="minorEastAsia"/>
      <w:b/>
      <w:sz w:val="24"/>
      <w:lang w:val="sr-Latn-RS" w:eastAsia="ja-JP"/>
    </w:rPr>
  </w:style>
  <w:style w:type="character" w:customStyle="1" w:styleId="osnovnitekstChar">
    <w:name w:val="osnovni tekst Char"/>
    <w:basedOn w:val="DefaultParagraphFont"/>
    <w:link w:val="osnovnitekst"/>
    <w:rsid w:val="00752BC1"/>
    <w:rPr>
      <w:rFonts w:eastAsiaTheme="minorEastAsia"/>
      <w:sz w:val="24"/>
      <w:lang w:val="sr-Latn-RS" w:eastAsia="ja-JP"/>
    </w:rPr>
  </w:style>
  <w:style w:type="table" w:styleId="TableGrid">
    <w:name w:val="Table Grid"/>
    <w:basedOn w:val="TableNormal"/>
    <w:uiPriority w:val="59"/>
    <w:rsid w:val="00B62A37"/>
    <w:pPr>
      <w:widowControl w:val="0"/>
      <w:autoSpaceDE w:val="0"/>
      <w:autoSpaceDN w:val="0"/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8900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008D"/>
    <w:rPr>
      <w:rFonts w:eastAsiaTheme="minorEastAsia"/>
      <w:lang w:val="sr-Latn-RS" w:eastAsia="ja-JP"/>
    </w:rPr>
  </w:style>
  <w:style w:type="paragraph" w:styleId="Footer">
    <w:name w:val="footer"/>
    <w:basedOn w:val="Normal"/>
    <w:link w:val="FooterChar"/>
    <w:uiPriority w:val="99"/>
    <w:unhideWhenUsed/>
    <w:rsid w:val="008900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008D"/>
    <w:rPr>
      <w:rFonts w:eastAsiaTheme="minorEastAsia"/>
      <w:lang w:val="sr-Latn-RS" w:eastAsia="ja-JP"/>
    </w:rPr>
  </w:style>
  <w:style w:type="paragraph" w:styleId="Caption">
    <w:name w:val="caption"/>
    <w:basedOn w:val="Normal"/>
    <w:next w:val="Normal"/>
    <w:uiPriority w:val="35"/>
    <w:unhideWhenUsed/>
    <w:qFormat/>
    <w:rsid w:val="00EB2BDE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customStyle="1" w:styleId="Naslov1Char">
    <w:name w:val="Naslov 1 Char"/>
    <w:basedOn w:val="DefaultParagraphFont"/>
    <w:uiPriority w:val="9"/>
    <w:rsid w:val="00B76D53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sr-Latn-RS" w:eastAsia="ja-JP"/>
    </w:rPr>
  </w:style>
  <w:style w:type="paragraph" w:styleId="TOCHeading">
    <w:name w:val="TOC Heading"/>
    <w:next w:val="Normal"/>
    <w:uiPriority w:val="39"/>
    <w:unhideWhenUsed/>
    <w:qFormat/>
    <w:rsid w:val="00B76D53"/>
    <w:pPr>
      <w:spacing w:line="259" w:lineRule="auto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B76D53"/>
    <w:pPr>
      <w:spacing w:after="100" w:line="259" w:lineRule="auto"/>
      <w:ind w:left="220"/>
    </w:pPr>
    <w:rPr>
      <w:rFonts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93B0A"/>
    <w:pPr>
      <w:tabs>
        <w:tab w:val="right" w:leader="dot" w:pos="9350"/>
      </w:tabs>
      <w:spacing w:after="100" w:line="259" w:lineRule="auto"/>
      <w:jc w:val="both"/>
    </w:pPr>
    <w:rPr>
      <w:rFonts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B76D53"/>
    <w:pPr>
      <w:spacing w:after="100" w:line="259" w:lineRule="auto"/>
      <w:ind w:left="440"/>
    </w:pPr>
    <w:rPr>
      <w:rFonts w:cs="Times New Roman"/>
      <w:lang w:val="en-US"/>
    </w:rPr>
  </w:style>
  <w:style w:type="character" w:styleId="Hyperlink">
    <w:name w:val="Hyperlink"/>
    <w:basedOn w:val="DefaultParagraphFont"/>
    <w:uiPriority w:val="99"/>
    <w:unhideWhenUsed/>
    <w:rsid w:val="0044274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095E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095E26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n-US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095E26"/>
    <w:rPr>
      <w:rFonts w:ascii="Arial" w:eastAsia="Times New Roman" w:hAnsi="Arial" w:cs="Arial"/>
      <w:vanish/>
      <w:sz w:val="16"/>
      <w:szCs w:val="16"/>
    </w:rPr>
  </w:style>
  <w:style w:type="character" w:styleId="Strong">
    <w:name w:val="Strong"/>
    <w:basedOn w:val="DefaultParagraphFont"/>
    <w:uiPriority w:val="22"/>
    <w:qFormat/>
    <w:rsid w:val="006C06A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246E8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263D3A"/>
    <w:pPr>
      <w:ind w:left="720"/>
      <w:contextualSpacing/>
    </w:pPr>
  </w:style>
  <w:style w:type="character" w:customStyle="1" w:styleId="Nerazreenopominjanje1">
    <w:name w:val="Nerazrešeno pominjanje1"/>
    <w:basedOn w:val="DefaultParagraphFont"/>
    <w:uiPriority w:val="99"/>
    <w:semiHidden/>
    <w:unhideWhenUsed/>
    <w:rsid w:val="00263D3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B0C94"/>
    <w:rPr>
      <w:color w:val="954F72" w:themeColor="followedHyperlink"/>
      <w:u w:val="single"/>
    </w:rPr>
  </w:style>
  <w:style w:type="character" w:customStyle="1" w:styleId="a">
    <w:name w:val="a"/>
    <w:basedOn w:val="DefaultParagraphFont"/>
    <w:rsid w:val="00BF35A6"/>
  </w:style>
  <w:style w:type="character" w:customStyle="1" w:styleId="l9">
    <w:name w:val="l9"/>
    <w:basedOn w:val="DefaultParagraphFont"/>
    <w:rsid w:val="00BF35A6"/>
  </w:style>
  <w:style w:type="character" w:customStyle="1" w:styleId="l7">
    <w:name w:val="l7"/>
    <w:basedOn w:val="DefaultParagraphFont"/>
    <w:rsid w:val="00BF35A6"/>
  </w:style>
  <w:style w:type="character" w:customStyle="1" w:styleId="l8">
    <w:name w:val="l8"/>
    <w:basedOn w:val="DefaultParagraphFont"/>
    <w:rsid w:val="00BF35A6"/>
  </w:style>
  <w:style w:type="character" w:customStyle="1" w:styleId="l6">
    <w:name w:val="l6"/>
    <w:basedOn w:val="DefaultParagraphFont"/>
    <w:rsid w:val="00BF35A6"/>
  </w:style>
  <w:style w:type="character" w:customStyle="1" w:styleId="l10">
    <w:name w:val="l10"/>
    <w:basedOn w:val="DefaultParagraphFont"/>
    <w:rsid w:val="008F129C"/>
  </w:style>
  <w:style w:type="character" w:customStyle="1" w:styleId="l11">
    <w:name w:val="l11"/>
    <w:basedOn w:val="DefaultParagraphFont"/>
    <w:rsid w:val="008F129C"/>
  </w:style>
  <w:style w:type="paragraph" w:styleId="BalloonText">
    <w:name w:val="Balloon Text"/>
    <w:basedOn w:val="Normal"/>
    <w:link w:val="BalloonTextChar"/>
    <w:uiPriority w:val="99"/>
    <w:semiHidden/>
    <w:unhideWhenUsed/>
    <w:rsid w:val="000A7C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7CC4"/>
    <w:rPr>
      <w:rFonts w:ascii="Tahoma" w:eastAsiaTheme="minorEastAsia" w:hAnsi="Tahoma" w:cs="Tahoma"/>
      <w:sz w:val="16"/>
      <w:szCs w:val="16"/>
      <w:lang w:val="sr-Latn-RS" w:eastAsia="ja-JP"/>
    </w:rPr>
  </w:style>
  <w:style w:type="character" w:styleId="Emphasis">
    <w:name w:val="Emphasis"/>
    <w:basedOn w:val="DefaultParagraphFont"/>
    <w:uiPriority w:val="20"/>
    <w:qFormat/>
    <w:rsid w:val="00FD5EF9"/>
    <w:rPr>
      <w:i/>
      <w:iCs/>
    </w:rPr>
  </w:style>
  <w:style w:type="character" w:customStyle="1" w:styleId="Naslov3Char">
    <w:name w:val="Naslov 3 Char"/>
    <w:basedOn w:val="DefaultParagraphFont"/>
    <w:uiPriority w:val="9"/>
    <w:semiHidden/>
    <w:rsid w:val="00150710"/>
    <w:rPr>
      <w:rFonts w:asciiTheme="majorHAnsi" w:eastAsiaTheme="majorEastAsia" w:hAnsiTheme="majorHAnsi" w:cstheme="majorBidi"/>
      <w:b/>
      <w:bCs/>
      <w:color w:val="5B9BD5" w:themeColor="accent1"/>
      <w:lang w:val="sr-Latn-RS" w:eastAsia="ja-JP"/>
    </w:rPr>
  </w:style>
  <w:style w:type="character" w:customStyle="1" w:styleId="Naslov2Char">
    <w:name w:val="Naslov 2 Char"/>
    <w:basedOn w:val="DefaultParagraphFont"/>
    <w:uiPriority w:val="9"/>
    <w:rsid w:val="00A42F2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val="sr-Latn-RS" w:eastAsia="ja-JP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customStyle="1" w:styleId="Heading1Novo">
    <w:name w:val="Heading1Novo"/>
    <w:basedOn w:val="Normal"/>
    <w:link w:val="Heading1NovoChar"/>
    <w:qFormat/>
    <w:rsid w:val="00D877CA"/>
    <w:pPr>
      <w:pBdr>
        <w:top w:val="nil"/>
        <w:left w:val="nil"/>
        <w:bottom w:val="nil"/>
        <w:right w:val="nil"/>
        <w:between w:val="nil"/>
      </w:pBdr>
      <w:spacing w:after="360" w:line="240" w:lineRule="auto"/>
      <w:jc w:val="both"/>
    </w:pPr>
    <w:rPr>
      <w:b/>
      <w:bCs/>
      <w:noProof/>
      <w:color w:val="000000"/>
      <w:sz w:val="24"/>
      <w:szCs w:val="24"/>
      <w:lang w:val="sr-Cyrl-RS"/>
    </w:rPr>
  </w:style>
  <w:style w:type="character" w:customStyle="1" w:styleId="Heading1NovoChar">
    <w:name w:val="Heading1Novo Char"/>
    <w:basedOn w:val="DefaultParagraphFont"/>
    <w:link w:val="Heading1Novo"/>
    <w:rsid w:val="00D877CA"/>
    <w:rPr>
      <w:b/>
      <w:bCs/>
      <w:noProof/>
      <w:color w:val="000000"/>
      <w:sz w:val="24"/>
      <w:szCs w:val="24"/>
      <w:lang w:val="sr-Cyrl-RS"/>
    </w:rPr>
  </w:style>
  <w:style w:type="paragraph" w:customStyle="1" w:styleId="TitleNovo">
    <w:name w:val="TitleNovo"/>
    <w:basedOn w:val="Normal"/>
    <w:link w:val="TitleNovoChar"/>
    <w:qFormat/>
    <w:rsid w:val="00D877CA"/>
    <w:pPr>
      <w:numPr>
        <w:numId w:val="23"/>
      </w:numPr>
      <w:pBdr>
        <w:top w:val="nil"/>
        <w:left w:val="nil"/>
        <w:bottom w:val="nil"/>
        <w:right w:val="nil"/>
        <w:between w:val="nil"/>
      </w:pBdr>
      <w:spacing w:after="480"/>
      <w:ind w:left="360"/>
      <w:jc w:val="center"/>
    </w:pPr>
    <w:rPr>
      <w:b/>
      <w:bCs/>
      <w:noProof/>
      <w:color w:val="000000"/>
      <w:sz w:val="28"/>
      <w:szCs w:val="28"/>
      <w:lang w:val="sr-Cyrl-RS"/>
    </w:rPr>
  </w:style>
  <w:style w:type="character" w:customStyle="1" w:styleId="TitleNovoChar">
    <w:name w:val="TitleNovo Char"/>
    <w:basedOn w:val="DefaultParagraphFont"/>
    <w:link w:val="TitleNovo"/>
    <w:rsid w:val="00D877CA"/>
    <w:rPr>
      <w:b/>
      <w:bCs/>
      <w:noProof/>
      <w:color w:val="000000"/>
      <w:sz w:val="28"/>
      <w:szCs w:val="28"/>
      <w:lang w:val="sr-Cyrl-RS"/>
    </w:rPr>
  </w:style>
  <w:style w:type="paragraph" w:customStyle="1" w:styleId="Heading20">
    <w:name w:val="Heading2"/>
    <w:basedOn w:val="Heading3"/>
    <w:link w:val="Heading2Char"/>
    <w:qFormat/>
    <w:rsid w:val="002C347A"/>
    <w:pPr>
      <w:spacing w:before="0" w:after="240"/>
      <w:jc w:val="both"/>
    </w:pPr>
    <w:rPr>
      <w:noProof/>
      <w:color w:val="000000"/>
      <w:sz w:val="24"/>
      <w:szCs w:val="24"/>
      <w:lang w:val="sr-Cyrl-RS"/>
    </w:rPr>
  </w:style>
  <w:style w:type="character" w:customStyle="1" w:styleId="Heading3Char">
    <w:name w:val="Heading 3 Char"/>
    <w:basedOn w:val="DefaultParagraphFont"/>
    <w:link w:val="Heading3"/>
    <w:uiPriority w:val="9"/>
    <w:rsid w:val="002C347A"/>
    <w:rPr>
      <w:b/>
      <w:bCs/>
      <w:color w:val="5B9BD5"/>
    </w:rPr>
  </w:style>
  <w:style w:type="character" w:customStyle="1" w:styleId="Heading2Char">
    <w:name w:val="Heading2 Char"/>
    <w:basedOn w:val="Heading3Char"/>
    <w:link w:val="Heading20"/>
    <w:rsid w:val="002C347A"/>
    <w:rPr>
      <w:b/>
      <w:bCs/>
      <w:noProof/>
      <w:color w:val="000000"/>
      <w:sz w:val="24"/>
      <w:szCs w:val="24"/>
      <w:lang w:val="sr-Cyrl-RS"/>
    </w:rPr>
  </w:style>
  <w:style w:type="paragraph" w:customStyle="1" w:styleId="Heading3Novo">
    <w:name w:val="Heading3Novo"/>
    <w:basedOn w:val="Heading3"/>
    <w:link w:val="Heading3NovoChar"/>
    <w:qFormat/>
    <w:rsid w:val="004B6E5F"/>
    <w:pPr>
      <w:numPr>
        <w:numId w:val="48"/>
      </w:numPr>
      <w:spacing w:before="0" w:after="240"/>
      <w:jc w:val="both"/>
    </w:pPr>
    <w:rPr>
      <w:noProof/>
      <w:color w:val="000000"/>
      <w:sz w:val="24"/>
      <w:szCs w:val="24"/>
      <w:lang w:val="sr-Cyrl-RS"/>
    </w:rPr>
  </w:style>
  <w:style w:type="character" w:customStyle="1" w:styleId="Heading3NovoChar">
    <w:name w:val="Heading3Novo Char"/>
    <w:basedOn w:val="Heading3Char"/>
    <w:link w:val="Heading3Novo"/>
    <w:rsid w:val="004B6E5F"/>
    <w:rPr>
      <w:b/>
      <w:bCs/>
      <w:noProof/>
      <w:color w:val="000000"/>
      <w:sz w:val="24"/>
      <w:szCs w:val="24"/>
      <w:lang w:val="sr-Cyrl-RS"/>
    </w:rPr>
  </w:style>
  <w:style w:type="character" w:styleId="LineNumber">
    <w:name w:val="line number"/>
    <w:basedOn w:val="DefaultParagraphFont"/>
    <w:uiPriority w:val="99"/>
    <w:semiHidden/>
    <w:unhideWhenUsed/>
    <w:rsid w:val="00BE1FC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C7B36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b/>
      <w:bCs/>
      <w:color w:val="5B9BD5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b/>
      <w:bCs/>
      <w:color w:val="5B9BD5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customStyle="1" w:styleId="Naslov1">
    <w:name w:val="Naslov1"/>
    <w:basedOn w:val="Normal"/>
    <w:next w:val="Normal"/>
    <w:link w:val="NaslovChar"/>
    <w:qFormat/>
    <w:rsid w:val="002C347A"/>
    <w:pPr>
      <w:spacing w:after="480"/>
      <w:jc w:val="center"/>
      <w:outlineLvl w:val="0"/>
    </w:pPr>
    <w:rPr>
      <w:b/>
      <w:sz w:val="28"/>
      <w:szCs w:val="28"/>
      <w:shd w:val="clear" w:color="auto" w:fill="FFFFFF"/>
    </w:rPr>
  </w:style>
  <w:style w:type="paragraph" w:customStyle="1" w:styleId="Podnaslov1">
    <w:name w:val="Podnaslov1"/>
    <w:basedOn w:val="Normal"/>
    <w:next w:val="Normal"/>
    <w:link w:val="PodnaslovChar"/>
    <w:qFormat/>
    <w:rsid w:val="00442747"/>
    <w:pPr>
      <w:spacing w:after="120" w:line="240" w:lineRule="auto"/>
      <w:jc w:val="both"/>
      <w:outlineLvl w:val="0"/>
    </w:pPr>
    <w:rPr>
      <w:b/>
      <w:sz w:val="24"/>
    </w:rPr>
  </w:style>
  <w:style w:type="character" w:customStyle="1" w:styleId="NaslovChar">
    <w:name w:val="Naslov Char"/>
    <w:basedOn w:val="DefaultParagraphFont"/>
    <w:link w:val="Naslov1"/>
    <w:rsid w:val="002C347A"/>
    <w:rPr>
      <w:b/>
      <w:sz w:val="28"/>
      <w:szCs w:val="28"/>
    </w:rPr>
  </w:style>
  <w:style w:type="paragraph" w:customStyle="1" w:styleId="osnovnitekst">
    <w:name w:val="osnovni tekst"/>
    <w:basedOn w:val="Normal"/>
    <w:next w:val="Normal"/>
    <w:link w:val="osnovnitekstChar"/>
    <w:qFormat/>
    <w:rsid w:val="00752BC1"/>
    <w:pPr>
      <w:jc w:val="both"/>
    </w:pPr>
    <w:rPr>
      <w:sz w:val="24"/>
      <w:shd w:val="clear" w:color="auto" w:fill="FFFFFF"/>
    </w:rPr>
  </w:style>
  <w:style w:type="character" w:customStyle="1" w:styleId="PodnaslovChar">
    <w:name w:val="Podnaslov Char"/>
    <w:basedOn w:val="DefaultParagraphFont"/>
    <w:link w:val="Podnaslov1"/>
    <w:rsid w:val="00442747"/>
    <w:rPr>
      <w:rFonts w:eastAsiaTheme="minorEastAsia"/>
      <w:b/>
      <w:sz w:val="24"/>
      <w:lang w:val="sr-Latn-RS" w:eastAsia="ja-JP"/>
    </w:rPr>
  </w:style>
  <w:style w:type="character" w:customStyle="1" w:styleId="osnovnitekstChar">
    <w:name w:val="osnovni tekst Char"/>
    <w:basedOn w:val="DefaultParagraphFont"/>
    <w:link w:val="osnovnitekst"/>
    <w:rsid w:val="00752BC1"/>
    <w:rPr>
      <w:rFonts w:eastAsiaTheme="minorEastAsia"/>
      <w:sz w:val="24"/>
      <w:lang w:val="sr-Latn-RS" w:eastAsia="ja-JP"/>
    </w:rPr>
  </w:style>
  <w:style w:type="table" w:styleId="TableGrid">
    <w:name w:val="Table Grid"/>
    <w:basedOn w:val="TableNormal"/>
    <w:uiPriority w:val="59"/>
    <w:rsid w:val="00B62A37"/>
    <w:pPr>
      <w:widowControl w:val="0"/>
      <w:autoSpaceDE w:val="0"/>
      <w:autoSpaceDN w:val="0"/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8900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008D"/>
    <w:rPr>
      <w:rFonts w:eastAsiaTheme="minorEastAsia"/>
      <w:lang w:val="sr-Latn-RS" w:eastAsia="ja-JP"/>
    </w:rPr>
  </w:style>
  <w:style w:type="paragraph" w:styleId="Footer">
    <w:name w:val="footer"/>
    <w:basedOn w:val="Normal"/>
    <w:link w:val="FooterChar"/>
    <w:uiPriority w:val="99"/>
    <w:unhideWhenUsed/>
    <w:rsid w:val="008900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008D"/>
    <w:rPr>
      <w:rFonts w:eastAsiaTheme="minorEastAsia"/>
      <w:lang w:val="sr-Latn-RS" w:eastAsia="ja-JP"/>
    </w:rPr>
  </w:style>
  <w:style w:type="paragraph" w:styleId="Caption">
    <w:name w:val="caption"/>
    <w:basedOn w:val="Normal"/>
    <w:next w:val="Normal"/>
    <w:uiPriority w:val="35"/>
    <w:unhideWhenUsed/>
    <w:qFormat/>
    <w:rsid w:val="00EB2BDE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customStyle="1" w:styleId="Naslov1Char">
    <w:name w:val="Naslov 1 Char"/>
    <w:basedOn w:val="DefaultParagraphFont"/>
    <w:uiPriority w:val="9"/>
    <w:rsid w:val="00B76D53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sr-Latn-RS" w:eastAsia="ja-JP"/>
    </w:rPr>
  </w:style>
  <w:style w:type="paragraph" w:styleId="TOCHeading">
    <w:name w:val="TOC Heading"/>
    <w:next w:val="Normal"/>
    <w:uiPriority w:val="39"/>
    <w:unhideWhenUsed/>
    <w:qFormat/>
    <w:rsid w:val="00B76D53"/>
    <w:pPr>
      <w:spacing w:line="259" w:lineRule="auto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B76D53"/>
    <w:pPr>
      <w:spacing w:after="100" w:line="259" w:lineRule="auto"/>
      <w:ind w:left="220"/>
    </w:pPr>
    <w:rPr>
      <w:rFonts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93B0A"/>
    <w:pPr>
      <w:tabs>
        <w:tab w:val="right" w:leader="dot" w:pos="9350"/>
      </w:tabs>
      <w:spacing w:after="100" w:line="259" w:lineRule="auto"/>
      <w:jc w:val="both"/>
    </w:pPr>
    <w:rPr>
      <w:rFonts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B76D53"/>
    <w:pPr>
      <w:spacing w:after="100" w:line="259" w:lineRule="auto"/>
      <w:ind w:left="440"/>
    </w:pPr>
    <w:rPr>
      <w:rFonts w:cs="Times New Roman"/>
      <w:lang w:val="en-US"/>
    </w:rPr>
  </w:style>
  <w:style w:type="character" w:styleId="Hyperlink">
    <w:name w:val="Hyperlink"/>
    <w:basedOn w:val="DefaultParagraphFont"/>
    <w:uiPriority w:val="99"/>
    <w:unhideWhenUsed/>
    <w:rsid w:val="0044274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095E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095E26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n-US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095E26"/>
    <w:rPr>
      <w:rFonts w:ascii="Arial" w:eastAsia="Times New Roman" w:hAnsi="Arial" w:cs="Arial"/>
      <w:vanish/>
      <w:sz w:val="16"/>
      <w:szCs w:val="16"/>
    </w:rPr>
  </w:style>
  <w:style w:type="character" w:styleId="Strong">
    <w:name w:val="Strong"/>
    <w:basedOn w:val="DefaultParagraphFont"/>
    <w:uiPriority w:val="22"/>
    <w:qFormat/>
    <w:rsid w:val="006C06A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246E8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263D3A"/>
    <w:pPr>
      <w:ind w:left="720"/>
      <w:contextualSpacing/>
    </w:pPr>
  </w:style>
  <w:style w:type="character" w:customStyle="1" w:styleId="Nerazreenopominjanje1">
    <w:name w:val="Nerazrešeno pominjanje1"/>
    <w:basedOn w:val="DefaultParagraphFont"/>
    <w:uiPriority w:val="99"/>
    <w:semiHidden/>
    <w:unhideWhenUsed/>
    <w:rsid w:val="00263D3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B0C94"/>
    <w:rPr>
      <w:color w:val="954F72" w:themeColor="followedHyperlink"/>
      <w:u w:val="single"/>
    </w:rPr>
  </w:style>
  <w:style w:type="character" w:customStyle="1" w:styleId="a">
    <w:name w:val="a"/>
    <w:basedOn w:val="DefaultParagraphFont"/>
    <w:rsid w:val="00BF35A6"/>
  </w:style>
  <w:style w:type="character" w:customStyle="1" w:styleId="l9">
    <w:name w:val="l9"/>
    <w:basedOn w:val="DefaultParagraphFont"/>
    <w:rsid w:val="00BF35A6"/>
  </w:style>
  <w:style w:type="character" w:customStyle="1" w:styleId="l7">
    <w:name w:val="l7"/>
    <w:basedOn w:val="DefaultParagraphFont"/>
    <w:rsid w:val="00BF35A6"/>
  </w:style>
  <w:style w:type="character" w:customStyle="1" w:styleId="l8">
    <w:name w:val="l8"/>
    <w:basedOn w:val="DefaultParagraphFont"/>
    <w:rsid w:val="00BF35A6"/>
  </w:style>
  <w:style w:type="character" w:customStyle="1" w:styleId="l6">
    <w:name w:val="l6"/>
    <w:basedOn w:val="DefaultParagraphFont"/>
    <w:rsid w:val="00BF35A6"/>
  </w:style>
  <w:style w:type="character" w:customStyle="1" w:styleId="l10">
    <w:name w:val="l10"/>
    <w:basedOn w:val="DefaultParagraphFont"/>
    <w:rsid w:val="008F129C"/>
  </w:style>
  <w:style w:type="character" w:customStyle="1" w:styleId="l11">
    <w:name w:val="l11"/>
    <w:basedOn w:val="DefaultParagraphFont"/>
    <w:rsid w:val="008F129C"/>
  </w:style>
  <w:style w:type="paragraph" w:styleId="BalloonText">
    <w:name w:val="Balloon Text"/>
    <w:basedOn w:val="Normal"/>
    <w:link w:val="BalloonTextChar"/>
    <w:uiPriority w:val="99"/>
    <w:semiHidden/>
    <w:unhideWhenUsed/>
    <w:rsid w:val="000A7C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7CC4"/>
    <w:rPr>
      <w:rFonts w:ascii="Tahoma" w:eastAsiaTheme="minorEastAsia" w:hAnsi="Tahoma" w:cs="Tahoma"/>
      <w:sz w:val="16"/>
      <w:szCs w:val="16"/>
      <w:lang w:val="sr-Latn-RS" w:eastAsia="ja-JP"/>
    </w:rPr>
  </w:style>
  <w:style w:type="character" w:styleId="Emphasis">
    <w:name w:val="Emphasis"/>
    <w:basedOn w:val="DefaultParagraphFont"/>
    <w:uiPriority w:val="20"/>
    <w:qFormat/>
    <w:rsid w:val="00FD5EF9"/>
    <w:rPr>
      <w:i/>
      <w:iCs/>
    </w:rPr>
  </w:style>
  <w:style w:type="character" w:customStyle="1" w:styleId="Naslov3Char">
    <w:name w:val="Naslov 3 Char"/>
    <w:basedOn w:val="DefaultParagraphFont"/>
    <w:uiPriority w:val="9"/>
    <w:semiHidden/>
    <w:rsid w:val="00150710"/>
    <w:rPr>
      <w:rFonts w:asciiTheme="majorHAnsi" w:eastAsiaTheme="majorEastAsia" w:hAnsiTheme="majorHAnsi" w:cstheme="majorBidi"/>
      <w:b/>
      <w:bCs/>
      <w:color w:val="5B9BD5" w:themeColor="accent1"/>
      <w:lang w:val="sr-Latn-RS" w:eastAsia="ja-JP"/>
    </w:rPr>
  </w:style>
  <w:style w:type="character" w:customStyle="1" w:styleId="Naslov2Char">
    <w:name w:val="Naslov 2 Char"/>
    <w:basedOn w:val="DefaultParagraphFont"/>
    <w:uiPriority w:val="9"/>
    <w:rsid w:val="00A42F2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val="sr-Latn-RS" w:eastAsia="ja-JP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customStyle="1" w:styleId="Heading1Novo">
    <w:name w:val="Heading1Novo"/>
    <w:basedOn w:val="Normal"/>
    <w:link w:val="Heading1NovoChar"/>
    <w:qFormat/>
    <w:rsid w:val="00D877CA"/>
    <w:pPr>
      <w:pBdr>
        <w:top w:val="nil"/>
        <w:left w:val="nil"/>
        <w:bottom w:val="nil"/>
        <w:right w:val="nil"/>
        <w:between w:val="nil"/>
      </w:pBdr>
      <w:spacing w:after="360" w:line="240" w:lineRule="auto"/>
      <w:jc w:val="both"/>
    </w:pPr>
    <w:rPr>
      <w:b/>
      <w:bCs/>
      <w:noProof/>
      <w:color w:val="000000"/>
      <w:sz w:val="24"/>
      <w:szCs w:val="24"/>
      <w:lang w:val="sr-Cyrl-RS"/>
    </w:rPr>
  </w:style>
  <w:style w:type="character" w:customStyle="1" w:styleId="Heading1NovoChar">
    <w:name w:val="Heading1Novo Char"/>
    <w:basedOn w:val="DefaultParagraphFont"/>
    <w:link w:val="Heading1Novo"/>
    <w:rsid w:val="00D877CA"/>
    <w:rPr>
      <w:b/>
      <w:bCs/>
      <w:noProof/>
      <w:color w:val="000000"/>
      <w:sz w:val="24"/>
      <w:szCs w:val="24"/>
      <w:lang w:val="sr-Cyrl-RS"/>
    </w:rPr>
  </w:style>
  <w:style w:type="paragraph" w:customStyle="1" w:styleId="TitleNovo">
    <w:name w:val="TitleNovo"/>
    <w:basedOn w:val="Normal"/>
    <w:link w:val="TitleNovoChar"/>
    <w:qFormat/>
    <w:rsid w:val="00D877CA"/>
    <w:pPr>
      <w:numPr>
        <w:numId w:val="23"/>
      </w:numPr>
      <w:pBdr>
        <w:top w:val="nil"/>
        <w:left w:val="nil"/>
        <w:bottom w:val="nil"/>
        <w:right w:val="nil"/>
        <w:between w:val="nil"/>
      </w:pBdr>
      <w:spacing w:after="480"/>
      <w:ind w:left="360"/>
      <w:jc w:val="center"/>
    </w:pPr>
    <w:rPr>
      <w:b/>
      <w:bCs/>
      <w:noProof/>
      <w:color w:val="000000"/>
      <w:sz w:val="28"/>
      <w:szCs w:val="28"/>
      <w:lang w:val="sr-Cyrl-RS"/>
    </w:rPr>
  </w:style>
  <w:style w:type="character" w:customStyle="1" w:styleId="TitleNovoChar">
    <w:name w:val="TitleNovo Char"/>
    <w:basedOn w:val="DefaultParagraphFont"/>
    <w:link w:val="TitleNovo"/>
    <w:rsid w:val="00D877CA"/>
    <w:rPr>
      <w:b/>
      <w:bCs/>
      <w:noProof/>
      <w:color w:val="000000"/>
      <w:sz w:val="28"/>
      <w:szCs w:val="28"/>
      <w:lang w:val="sr-Cyrl-RS"/>
    </w:rPr>
  </w:style>
  <w:style w:type="paragraph" w:customStyle="1" w:styleId="Heading20">
    <w:name w:val="Heading2"/>
    <w:basedOn w:val="Heading3"/>
    <w:link w:val="Heading2Char"/>
    <w:qFormat/>
    <w:rsid w:val="002C347A"/>
    <w:pPr>
      <w:spacing w:before="0" w:after="240"/>
      <w:jc w:val="both"/>
    </w:pPr>
    <w:rPr>
      <w:noProof/>
      <w:color w:val="000000"/>
      <w:sz w:val="24"/>
      <w:szCs w:val="24"/>
      <w:lang w:val="sr-Cyrl-RS"/>
    </w:rPr>
  </w:style>
  <w:style w:type="character" w:customStyle="1" w:styleId="Heading3Char">
    <w:name w:val="Heading 3 Char"/>
    <w:basedOn w:val="DefaultParagraphFont"/>
    <w:link w:val="Heading3"/>
    <w:uiPriority w:val="9"/>
    <w:rsid w:val="002C347A"/>
    <w:rPr>
      <w:b/>
      <w:bCs/>
      <w:color w:val="5B9BD5"/>
    </w:rPr>
  </w:style>
  <w:style w:type="character" w:customStyle="1" w:styleId="Heading2Char">
    <w:name w:val="Heading2 Char"/>
    <w:basedOn w:val="Heading3Char"/>
    <w:link w:val="Heading20"/>
    <w:rsid w:val="002C347A"/>
    <w:rPr>
      <w:b/>
      <w:bCs/>
      <w:noProof/>
      <w:color w:val="000000"/>
      <w:sz w:val="24"/>
      <w:szCs w:val="24"/>
      <w:lang w:val="sr-Cyrl-RS"/>
    </w:rPr>
  </w:style>
  <w:style w:type="paragraph" w:customStyle="1" w:styleId="Heading3Novo">
    <w:name w:val="Heading3Novo"/>
    <w:basedOn w:val="Heading3"/>
    <w:link w:val="Heading3NovoChar"/>
    <w:qFormat/>
    <w:rsid w:val="004B6E5F"/>
    <w:pPr>
      <w:numPr>
        <w:numId w:val="48"/>
      </w:numPr>
      <w:spacing w:before="0" w:after="240"/>
      <w:jc w:val="both"/>
    </w:pPr>
    <w:rPr>
      <w:noProof/>
      <w:color w:val="000000"/>
      <w:sz w:val="24"/>
      <w:szCs w:val="24"/>
      <w:lang w:val="sr-Cyrl-RS"/>
    </w:rPr>
  </w:style>
  <w:style w:type="character" w:customStyle="1" w:styleId="Heading3NovoChar">
    <w:name w:val="Heading3Novo Char"/>
    <w:basedOn w:val="Heading3Char"/>
    <w:link w:val="Heading3Novo"/>
    <w:rsid w:val="004B6E5F"/>
    <w:rPr>
      <w:b/>
      <w:bCs/>
      <w:noProof/>
      <w:color w:val="000000"/>
      <w:sz w:val="24"/>
      <w:szCs w:val="24"/>
      <w:lang w:val="sr-Cyrl-RS"/>
    </w:rPr>
  </w:style>
  <w:style w:type="character" w:styleId="LineNumber">
    <w:name w:val="line number"/>
    <w:basedOn w:val="DefaultParagraphFont"/>
    <w:uiPriority w:val="99"/>
    <w:semiHidden/>
    <w:unhideWhenUsed/>
    <w:rsid w:val="00BE1F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551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7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1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hyperlink" Target="https://www.freertos.org/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www.pavegen.com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support.industry.siemens.com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www.ni.com/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www.ti.com/" TargetMode="External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7r3BIGQ6oQvG27oBLPiSPdAIJBg==">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33</Pages>
  <Words>4881</Words>
  <Characters>27822</Characters>
  <Application>Microsoft Office Word</Application>
  <DocSecurity>0</DocSecurity>
  <Lines>231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Aleksa Antic, Milos Ruljevic, Bogdan Alempijevic</dc:creator>
  <cp:lastModifiedBy>Aleksa Antic</cp:lastModifiedBy>
  <cp:revision>16</cp:revision>
  <dcterms:created xsi:type="dcterms:W3CDTF">2025-12-24T10:49:00Z</dcterms:created>
  <dcterms:modified xsi:type="dcterms:W3CDTF">2025-12-27T18:15:00Z</dcterms:modified>
</cp:coreProperties>
</file>